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FE7A2E">
        <w:rPr>
          <w:sz w:val="22"/>
          <w:szCs w:val="22"/>
        </w:rPr>
        <w:t>4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2013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C30694">
        <w:t>390</w:t>
      </w:r>
      <w:r w:rsidR="00650A80">
        <w:t xml:space="preserve"> от </w:t>
      </w:r>
      <w:r w:rsidR="00C30694">
        <w:t>0</w:t>
      </w:r>
      <w:r w:rsidR="005B05DF">
        <w:t>6</w:t>
      </w:r>
      <w:r w:rsidR="00650A80">
        <w:t>.</w:t>
      </w:r>
      <w:r w:rsidR="00C30694">
        <w:t>12</w:t>
      </w:r>
      <w:r w:rsidR="00650A80">
        <w:t xml:space="preserve">.2013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2013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7223C"/>
    <w:rsid w:val="00173FBD"/>
    <w:rsid w:val="00270BB9"/>
    <w:rsid w:val="002B50F0"/>
    <w:rsid w:val="002F4C0A"/>
    <w:rsid w:val="003A609E"/>
    <w:rsid w:val="003D25B8"/>
    <w:rsid w:val="00446C34"/>
    <w:rsid w:val="00480187"/>
    <w:rsid w:val="00480E4F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E487D"/>
    <w:rsid w:val="0075203C"/>
    <w:rsid w:val="00764D14"/>
    <w:rsid w:val="00775EAF"/>
    <w:rsid w:val="00775F71"/>
    <w:rsid w:val="00776DD8"/>
    <w:rsid w:val="007D10B4"/>
    <w:rsid w:val="007D62EB"/>
    <w:rsid w:val="00834041"/>
    <w:rsid w:val="0087493B"/>
    <w:rsid w:val="008F3D8D"/>
    <w:rsid w:val="00960313"/>
    <w:rsid w:val="0098623C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49</cp:revision>
  <cp:lastPrinted>2014-01-29T06:07:00Z</cp:lastPrinted>
  <dcterms:created xsi:type="dcterms:W3CDTF">2012-11-15T06:36:00Z</dcterms:created>
  <dcterms:modified xsi:type="dcterms:W3CDTF">2014-01-29T06:07:00Z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