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0C5" w:rsidRDefault="00BE60C5" w:rsidP="00BE60C5">
      <w:pPr>
        <w:pStyle w:val="1"/>
        <w:ind w:right="43"/>
        <w:jc w:val="right"/>
        <w:rPr>
          <w:b/>
        </w:rPr>
      </w:pPr>
      <w:r>
        <w:rPr>
          <w:b/>
        </w:rPr>
        <w:t>Приложение № 2 к Документации</w:t>
      </w:r>
    </w:p>
    <w:p w:rsidR="00BE60C5" w:rsidRDefault="00BE60C5">
      <w:pPr>
        <w:pStyle w:val="1"/>
        <w:ind w:right="43"/>
        <w:jc w:val="center"/>
        <w:rPr>
          <w:b/>
        </w:rPr>
      </w:pPr>
    </w:p>
    <w:p w:rsidR="00BE60C5" w:rsidRDefault="00BE60C5">
      <w:pPr>
        <w:pStyle w:val="1"/>
        <w:ind w:right="43"/>
        <w:jc w:val="center"/>
        <w:rPr>
          <w:b/>
        </w:rPr>
      </w:pPr>
    </w:p>
    <w:p w:rsidR="00BE60C5" w:rsidRDefault="00BE60C5">
      <w:pPr>
        <w:pStyle w:val="1"/>
        <w:ind w:right="43"/>
        <w:jc w:val="center"/>
        <w:rPr>
          <w:b/>
        </w:rPr>
      </w:pPr>
    </w:p>
    <w:p w:rsidR="00AF21EE" w:rsidRPr="00080B56" w:rsidRDefault="00D47FD9">
      <w:pPr>
        <w:pStyle w:val="1"/>
        <w:ind w:right="43"/>
        <w:jc w:val="center"/>
        <w:rPr>
          <w:b/>
        </w:rPr>
      </w:pPr>
      <w:r>
        <w:rPr>
          <w:b/>
        </w:rPr>
        <w:t xml:space="preserve">     </w:t>
      </w:r>
      <w:r w:rsidR="00AF21EE" w:rsidRPr="00A74F52">
        <w:rPr>
          <w:b/>
        </w:rPr>
        <w:t>ДОГОВОР №</w:t>
      </w:r>
      <w:r w:rsidR="00B23F12" w:rsidRPr="00A74F52">
        <w:rPr>
          <w:b/>
        </w:rPr>
        <w:t xml:space="preserve"> </w:t>
      </w:r>
      <w:r w:rsidR="009C058D">
        <w:rPr>
          <w:b/>
        </w:rPr>
        <w:t>_____________</w:t>
      </w:r>
    </w:p>
    <w:p w:rsidR="00AF21EE" w:rsidRPr="00A74F52" w:rsidRDefault="00AF21EE">
      <w:pPr>
        <w:ind w:right="43"/>
        <w:jc w:val="center"/>
        <w:rPr>
          <w:b/>
        </w:rPr>
      </w:pPr>
      <w:r w:rsidRPr="00A74F52">
        <w:rPr>
          <w:b/>
        </w:rPr>
        <w:t>на оказание услуг по доставке счетов</w:t>
      </w:r>
    </w:p>
    <w:p w:rsidR="00AF21EE" w:rsidRPr="00A74F52" w:rsidRDefault="00AF21EE">
      <w:pPr>
        <w:ind w:right="43"/>
        <w:jc w:val="center"/>
        <w:rPr>
          <w:b/>
        </w:rPr>
      </w:pPr>
    </w:p>
    <w:p w:rsidR="00AF21EE" w:rsidRPr="00A74F52" w:rsidRDefault="00AF21EE">
      <w:pPr>
        <w:ind w:right="-58"/>
      </w:pPr>
      <w:r w:rsidRPr="00A74F52">
        <w:t>г. Иркутск</w:t>
      </w:r>
      <w:r w:rsidRPr="00A74F52">
        <w:tab/>
      </w:r>
      <w:r w:rsidRPr="00A74F52">
        <w:tab/>
      </w:r>
      <w:r w:rsidRPr="00A74F52">
        <w:tab/>
      </w:r>
      <w:r w:rsidRPr="00A74F52">
        <w:tab/>
        <w:t xml:space="preserve"> </w:t>
      </w:r>
      <w:r w:rsidRPr="00A74F52">
        <w:tab/>
      </w:r>
      <w:r w:rsidRPr="00A74F52">
        <w:tab/>
        <w:t xml:space="preserve">       </w:t>
      </w:r>
      <w:r w:rsidR="00BB2747" w:rsidRPr="00A74F52">
        <w:t xml:space="preserve">                   </w:t>
      </w:r>
      <w:r w:rsidR="00F9748A" w:rsidRPr="00A74F52">
        <w:t xml:space="preserve"> </w:t>
      </w:r>
      <w:r w:rsidRPr="00A74F52">
        <w:t>«</w:t>
      </w:r>
      <w:r w:rsidR="00895A3E" w:rsidRPr="00A74F52">
        <w:t xml:space="preserve"> </w:t>
      </w:r>
      <w:r w:rsidR="009C058D">
        <w:t xml:space="preserve">  </w:t>
      </w:r>
      <w:r w:rsidR="00866613" w:rsidRPr="00A74F52">
        <w:t xml:space="preserve"> </w:t>
      </w:r>
      <w:r w:rsidR="009C058D">
        <w:t xml:space="preserve">   </w:t>
      </w:r>
      <w:r w:rsidRPr="00A74F52">
        <w:t>»</w:t>
      </w:r>
      <w:r w:rsidR="006B3812" w:rsidRPr="00A74F52">
        <w:t xml:space="preserve"> </w:t>
      </w:r>
      <w:r w:rsidR="009C058D">
        <w:t xml:space="preserve">                      </w:t>
      </w:r>
      <w:r w:rsidR="00F11F41">
        <w:t xml:space="preserve"> </w:t>
      </w:r>
      <w:r w:rsidR="006B3812" w:rsidRPr="00A74F52">
        <w:t xml:space="preserve"> 20</w:t>
      </w:r>
      <w:r w:rsidR="009171BF" w:rsidRPr="00A74F52">
        <w:t>1</w:t>
      </w:r>
      <w:r w:rsidR="00912967">
        <w:t>4</w:t>
      </w:r>
      <w:r w:rsidRPr="00A74F52">
        <w:t xml:space="preserve"> г.</w:t>
      </w:r>
    </w:p>
    <w:p w:rsidR="00AF21EE" w:rsidRPr="00A74F52" w:rsidRDefault="00AF21EE">
      <w:pPr>
        <w:ind w:right="-58"/>
        <w:rPr>
          <w:sz w:val="18"/>
        </w:rPr>
      </w:pPr>
    </w:p>
    <w:p w:rsidR="00AF21EE" w:rsidRPr="00A74F52" w:rsidRDefault="00F755D2" w:rsidP="00F755D2">
      <w:pPr>
        <w:ind w:right="-58" w:firstLine="708"/>
        <w:jc w:val="both"/>
      </w:pPr>
      <w:r w:rsidRPr="00A74F52">
        <w:t xml:space="preserve">Общество с Ограниченной Ответственностью «Иркутская Энергосбытовая Компания», именуемое в дальнейшем </w:t>
      </w:r>
      <w:r w:rsidRPr="00A74F52">
        <w:rPr>
          <w:b/>
        </w:rPr>
        <w:t>«Заказчик»</w:t>
      </w:r>
      <w:r w:rsidRPr="00A74F52">
        <w:t xml:space="preserve">, </w:t>
      </w:r>
      <w:r w:rsidR="00E64C8E" w:rsidRPr="00A74F52">
        <w:t xml:space="preserve">в лице </w:t>
      </w:r>
      <w:r w:rsidR="00E64C8E">
        <w:t>главного инженера</w:t>
      </w:r>
      <w:r w:rsidR="00E64C8E" w:rsidRPr="00A74F52">
        <w:t xml:space="preserve"> ООО «Иркутскэнергосбыт» </w:t>
      </w:r>
      <w:r w:rsidR="00E64C8E">
        <w:t>Герасименко Олега Николаевича</w:t>
      </w:r>
      <w:r w:rsidR="00E64C8E" w:rsidRPr="00A74F52">
        <w:t xml:space="preserve">, действующего на основании </w:t>
      </w:r>
      <w:r w:rsidR="00E64C8E">
        <w:t>доверенности № 390 от 06.12.2013г.</w:t>
      </w:r>
      <w:r w:rsidR="00E64C8E" w:rsidRPr="00A74F52">
        <w:t>,</w:t>
      </w:r>
      <w:r w:rsidRPr="00A74F52">
        <w:t xml:space="preserve"> с одной стороны</w:t>
      </w:r>
      <w:r w:rsidR="00D726A3" w:rsidRPr="00A74F52">
        <w:t>,</w:t>
      </w:r>
      <w:r w:rsidRPr="00A74F52">
        <w:t xml:space="preserve"> и </w:t>
      </w:r>
      <w:r w:rsidR="009C058D">
        <w:t>__________________________________________</w:t>
      </w:r>
      <w:r w:rsidR="00AF21EE" w:rsidRPr="00A74F52">
        <w:t>, именуемое в дальнейшем «</w:t>
      </w:r>
      <w:r w:rsidR="00AF21EE" w:rsidRPr="00A74F52">
        <w:rPr>
          <w:b/>
        </w:rPr>
        <w:t>Исполнитель»</w:t>
      </w:r>
      <w:r w:rsidR="00AF21EE" w:rsidRPr="00A74F52">
        <w:t xml:space="preserve">, в лице </w:t>
      </w:r>
      <w:r w:rsidR="009C058D">
        <w:t>______________________________________________</w:t>
      </w:r>
      <w:r w:rsidR="00AF21EE" w:rsidRPr="00A74F52">
        <w:t>, действующе</w:t>
      </w:r>
      <w:r w:rsidR="009C058D">
        <w:t>го(ей)</w:t>
      </w:r>
      <w:r w:rsidR="00AF21EE" w:rsidRPr="00A74F52">
        <w:t xml:space="preserve"> на основании </w:t>
      </w:r>
      <w:r w:rsidR="009C058D">
        <w:t>_______</w:t>
      </w:r>
      <w:r w:rsidR="00D11B52">
        <w:t>____</w:t>
      </w:r>
      <w:r w:rsidR="009C058D">
        <w:t>______</w:t>
      </w:r>
      <w:r w:rsidR="00AF21EE" w:rsidRPr="00A74F52">
        <w:rPr>
          <w:sz w:val="26"/>
        </w:rPr>
        <w:t xml:space="preserve">, </w:t>
      </w:r>
      <w:r w:rsidR="00AF21EE" w:rsidRPr="00A74F52">
        <w:t xml:space="preserve">с </w:t>
      </w:r>
      <w:r w:rsidRPr="00A74F52">
        <w:t>другой</w:t>
      </w:r>
      <w:r w:rsidR="00AF21EE" w:rsidRPr="00A74F52">
        <w:t xml:space="preserve"> стороны</w:t>
      </w:r>
      <w:r w:rsidRPr="00A74F52">
        <w:t>, вместе именуемые Стороны, заключили договор о нижеследующем:</w:t>
      </w:r>
    </w:p>
    <w:p w:rsidR="00537970" w:rsidRPr="00A74F52" w:rsidRDefault="00537970" w:rsidP="00F755D2">
      <w:pPr>
        <w:ind w:right="-58" w:firstLine="708"/>
        <w:jc w:val="both"/>
      </w:pPr>
    </w:p>
    <w:p w:rsidR="00537970" w:rsidRPr="00A74F52" w:rsidRDefault="00537970">
      <w:pPr>
        <w:ind w:right="-1050"/>
      </w:pPr>
    </w:p>
    <w:p w:rsidR="00AF21EE" w:rsidRDefault="00AF21EE" w:rsidP="0042411F">
      <w:pPr>
        <w:numPr>
          <w:ilvl w:val="0"/>
          <w:numId w:val="1"/>
        </w:numPr>
        <w:ind w:right="43"/>
        <w:jc w:val="both"/>
        <w:rPr>
          <w:b/>
        </w:rPr>
      </w:pPr>
      <w:r w:rsidRPr="00A74F52">
        <w:rPr>
          <w:b/>
        </w:rPr>
        <w:t>ПРЕДМЕТ ДОГОВОРА</w:t>
      </w:r>
    </w:p>
    <w:p w:rsidR="0042411F" w:rsidRPr="00A74F52" w:rsidRDefault="0042411F" w:rsidP="0042411F">
      <w:pPr>
        <w:ind w:left="3240" w:right="-99"/>
        <w:jc w:val="both"/>
        <w:rPr>
          <w:b/>
        </w:rPr>
      </w:pPr>
    </w:p>
    <w:p w:rsidR="00AF21EE" w:rsidRPr="00A74F52" w:rsidRDefault="00AF21EE">
      <w:pPr>
        <w:pStyle w:val="a3"/>
        <w:ind w:right="-99"/>
        <w:jc w:val="both"/>
      </w:pPr>
      <w:r w:rsidRPr="00A74F52">
        <w:t xml:space="preserve">1.1. Заказчик поручает, а Исполнитель принимает на себя обязательства по </w:t>
      </w:r>
      <w:r w:rsidR="009C058D">
        <w:t xml:space="preserve">оказанию </w:t>
      </w:r>
      <w:r w:rsidRPr="00A74F52">
        <w:t>услуг</w:t>
      </w:r>
      <w:r w:rsidR="00027909" w:rsidRPr="00A74F52">
        <w:t xml:space="preserve"> по </w:t>
      </w:r>
      <w:r w:rsidR="004E2C93" w:rsidRPr="00A74F52">
        <w:t>т</w:t>
      </w:r>
      <w:r w:rsidR="009C058D">
        <w:t xml:space="preserve">ранспортировке, экспедированию, </w:t>
      </w:r>
      <w:r w:rsidR="004E2C93" w:rsidRPr="00A74F52">
        <w:t>адресному распространению</w:t>
      </w:r>
      <w:r w:rsidR="009C058D">
        <w:t xml:space="preserve">, </w:t>
      </w:r>
      <w:r w:rsidR="009C058D" w:rsidRPr="009C058D">
        <w:t>осуществлению мониторинга доставки Единых платежных документов</w:t>
      </w:r>
      <w:r w:rsidR="006753B3">
        <w:t xml:space="preserve"> (далее ЕПД) </w:t>
      </w:r>
      <w:r w:rsidR="00027909" w:rsidRPr="00A74F52">
        <w:t>бытовым потребителям</w:t>
      </w:r>
      <w:r w:rsidR="00434AC1" w:rsidRPr="00A74F52">
        <w:t xml:space="preserve"> </w:t>
      </w:r>
      <w:r w:rsidR="00027909" w:rsidRPr="00A74F52">
        <w:t>электрической и теплов</w:t>
      </w:r>
      <w:r w:rsidR="004E2C93" w:rsidRPr="00A74F52">
        <w:t>ой энергии</w:t>
      </w:r>
      <w:r w:rsidR="00F443EF">
        <w:t xml:space="preserve"> </w:t>
      </w:r>
      <w:r w:rsidR="007D47A5" w:rsidRPr="007D47A5">
        <w:t xml:space="preserve">ООО </w:t>
      </w:r>
      <w:r w:rsidR="007D47A5">
        <w:t xml:space="preserve">«Иркутскэнергосбыт» </w:t>
      </w:r>
      <w:r w:rsidR="00F443EF">
        <w:t xml:space="preserve">на территории </w:t>
      </w:r>
      <w:r w:rsidR="00FD2A6E">
        <w:t>городской и сельской местности</w:t>
      </w:r>
      <w:r w:rsidR="00ED7401">
        <w:t xml:space="preserve">, находящихся в </w:t>
      </w:r>
      <w:r w:rsidR="007D47A5">
        <w:t xml:space="preserve">зоне </w:t>
      </w:r>
      <w:r w:rsidR="00ED7401">
        <w:t>обслуживани</w:t>
      </w:r>
      <w:r w:rsidR="007D47A5">
        <w:t>я</w:t>
      </w:r>
      <w:r w:rsidR="009C058D">
        <w:t xml:space="preserve"> ___________________________________</w:t>
      </w:r>
      <w:r w:rsidR="00ED7401">
        <w:t xml:space="preserve"> </w:t>
      </w:r>
      <w:r w:rsidR="00FD2A6E">
        <w:t xml:space="preserve"> </w:t>
      </w:r>
      <w:r w:rsidR="00F443EF">
        <w:t>отделени</w:t>
      </w:r>
      <w:r w:rsidR="00E64C8E">
        <w:t>я</w:t>
      </w:r>
      <w:r w:rsidR="00F443EF">
        <w:t xml:space="preserve"> ООО «Иркутскэнергосбыт»</w:t>
      </w:r>
      <w:r w:rsidR="00EA6585">
        <w:t xml:space="preserve"> (Приложение №</w:t>
      </w:r>
      <w:r w:rsidR="00C13563">
        <w:t>1 к настоящему Д</w:t>
      </w:r>
      <w:r w:rsidR="00D43350">
        <w:t>оговору)</w:t>
      </w:r>
      <w:r w:rsidR="009C058D">
        <w:t>.</w:t>
      </w:r>
      <w:r w:rsidR="00C13563">
        <w:t xml:space="preserve"> </w:t>
      </w:r>
    </w:p>
    <w:p w:rsidR="00C13563" w:rsidRPr="00A74F52" w:rsidRDefault="00AF21EE" w:rsidP="00C13563">
      <w:pPr>
        <w:pStyle w:val="a3"/>
        <w:ind w:right="-99"/>
        <w:jc w:val="both"/>
      </w:pPr>
      <w:r w:rsidRPr="00A74F52">
        <w:t xml:space="preserve">1.2. </w:t>
      </w:r>
      <w:r w:rsidR="00C13563" w:rsidRPr="00A74F52">
        <w:t xml:space="preserve">Работа Исполнителем проводится по всем наименованиям перечисленных в пункте 1.1. услуг по территории </w:t>
      </w:r>
      <w:r w:rsidR="00C13563">
        <w:t>указанной в пункте 1.1</w:t>
      </w:r>
      <w:r w:rsidR="00C13563" w:rsidRPr="00A74F52">
        <w:t xml:space="preserve"> в соответствии с </w:t>
      </w:r>
      <w:r w:rsidR="00C13563">
        <w:t xml:space="preserve">объемом определенным заданием Заказчика в соответствии с </w:t>
      </w:r>
      <w:r w:rsidR="00C13563" w:rsidRPr="00D11B52">
        <w:t>пункт</w:t>
      </w:r>
      <w:r w:rsidR="00D11B52">
        <w:t>ом</w:t>
      </w:r>
      <w:r w:rsidR="00C13563" w:rsidRPr="00D11B52">
        <w:t xml:space="preserve"> </w:t>
      </w:r>
      <w:r w:rsidR="00D11B52" w:rsidRPr="00D11B52">
        <w:t xml:space="preserve">2.1.1 </w:t>
      </w:r>
      <w:r w:rsidR="00C13563" w:rsidRPr="00D11B52">
        <w:t>настоящего</w:t>
      </w:r>
      <w:r w:rsidR="00C13563">
        <w:t xml:space="preserve"> Договора</w:t>
      </w:r>
      <w:r w:rsidR="00C13563" w:rsidRPr="00A74F52">
        <w:t>.</w:t>
      </w:r>
    </w:p>
    <w:p w:rsidR="00C1598A" w:rsidRDefault="00C1598A" w:rsidP="008C591C">
      <w:pPr>
        <w:pStyle w:val="a3"/>
        <w:ind w:right="-99" w:firstLine="709"/>
        <w:jc w:val="both"/>
      </w:pPr>
      <w:r w:rsidRPr="00A74F52">
        <w:t>1.</w:t>
      </w:r>
      <w:r w:rsidR="00433285">
        <w:t>3</w:t>
      </w:r>
      <w:r w:rsidRPr="00A74F52">
        <w:t xml:space="preserve">. </w:t>
      </w:r>
      <w:r w:rsidR="00BA32F4" w:rsidRPr="00A74F52">
        <w:t>Исполнитель осуществляет д</w:t>
      </w:r>
      <w:r w:rsidR="00302D94" w:rsidRPr="00A74F52">
        <w:t>оставк</w:t>
      </w:r>
      <w:r w:rsidR="00BA32F4" w:rsidRPr="00A74F52">
        <w:t>у</w:t>
      </w:r>
      <w:r w:rsidR="00302D94" w:rsidRPr="00A74F52">
        <w:t xml:space="preserve"> </w:t>
      </w:r>
      <w:r w:rsidR="00E75ABE">
        <w:t>Единых платежных документов</w:t>
      </w:r>
      <w:r w:rsidR="00302D94" w:rsidRPr="00A74F52">
        <w:t xml:space="preserve"> в соответствии с </w:t>
      </w:r>
      <w:r w:rsidR="006435FE">
        <w:t>Ф</w:t>
      </w:r>
      <w:r w:rsidR="00302D94" w:rsidRPr="00A74F52">
        <w:t>едеральным законом от 27.07.2006г. №</w:t>
      </w:r>
      <w:r w:rsidR="00C42EAB" w:rsidRPr="00A74F52">
        <w:t xml:space="preserve"> 152-ФЗ «О персональных данных»</w:t>
      </w:r>
      <w:r w:rsidR="00E5224E" w:rsidRPr="00A74F52">
        <w:t xml:space="preserve"> (в редакции </w:t>
      </w:r>
      <w:r w:rsidR="00E5224E" w:rsidRPr="00A74F52">
        <w:rPr>
          <w:szCs w:val="24"/>
        </w:rPr>
        <w:t xml:space="preserve">Федерального </w:t>
      </w:r>
      <w:r w:rsidR="0007081C" w:rsidRPr="00A74F52">
        <w:t>закона</w:t>
      </w:r>
      <w:r w:rsidR="00E5224E" w:rsidRPr="00A74F52">
        <w:rPr>
          <w:szCs w:val="24"/>
        </w:rPr>
        <w:t xml:space="preserve"> от 25.07.2011</w:t>
      </w:r>
      <w:r w:rsidR="006435FE">
        <w:rPr>
          <w:szCs w:val="24"/>
        </w:rPr>
        <w:t>г.</w:t>
      </w:r>
      <w:r w:rsidR="00E5224E" w:rsidRPr="00A74F52">
        <w:rPr>
          <w:szCs w:val="24"/>
        </w:rPr>
        <w:t xml:space="preserve"> </w:t>
      </w:r>
      <w:r w:rsidR="0007081C" w:rsidRPr="00A74F52">
        <w:rPr>
          <w:szCs w:val="24"/>
        </w:rPr>
        <w:t>№</w:t>
      </w:r>
      <w:r w:rsidR="00E5224E" w:rsidRPr="00A74F52">
        <w:rPr>
          <w:szCs w:val="24"/>
        </w:rPr>
        <w:t xml:space="preserve"> 261-ФЗ)</w:t>
      </w:r>
      <w:r w:rsidR="00A74F52">
        <w:t>.</w:t>
      </w:r>
    </w:p>
    <w:p w:rsidR="00433285" w:rsidRDefault="00E43CDD" w:rsidP="008C591C">
      <w:pPr>
        <w:pStyle w:val="a3"/>
        <w:ind w:right="-99" w:firstLine="709"/>
        <w:jc w:val="both"/>
      </w:pPr>
      <w:r>
        <w:t xml:space="preserve">1.4. </w:t>
      </w:r>
      <w:r w:rsidR="00433285" w:rsidRPr="00A74F52">
        <w:t xml:space="preserve">Заказчик обязуется своевременно оплачивать предоставленные </w:t>
      </w:r>
      <w:r w:rsidR="00333488">
        <w:t xml:space="preserve">Исполнителем </w:t>
      </w:r>
      <w:r w:rsidR="00433285" w:rsidRPr="00A74F52">
        <w:t>услуги.</w:t>
      </w:r>
    </w:p>
    <w:p w:rsidR="00E43CDD" w:rsidRDefault="00E43CDD" w:rsidP="008C591C">
      <w:pPr>
        <w:pStyle w:val="a3"/>
        <w:ind w:right="-99" w:firstLine="709"/>
        <w:jc w:val="both"/>
      </w:pPr>
      <w:r>
        <w:t xml:space="preserve">1.5. Исполнитель </w:t>
      </w:r>
      <w:r w:rsidR="00333488">
        <w:t xml:space="preserve">в </w:t>
      </w:r>
      <w:r w:rsidR="00351041">
        <w:t>соответствии с п.2.2.</w:t>
      </w:r>
      <w:r w:rsidR="00333488">
        <w:t xml:space="preserve"> настоящего договора </w:t>
      </w:r>
      <w:r>
        <w:t xml:space="preserve">обязуется </w:t>
      </w:r>
      <w:r w:rsidR="00333488">
        <w:t xml:space="preserve">в полном объеме, с надлежащим качеством и в установленные сроки </w:t>
      </w:r>
      <w:r>
        <w:t xml:space="preserve">выполнять </w:t>
      </w:r>
      <w:r w:rsidR="00333488">
        <w:t>взятые на себя обязательства.</w:t>
      </w:r>
    </w:p>
    <w:p w:rsidR="00283535" w:rsidRDefault="00283535" w:rsidP="008C591C">
      <w:pPr>
        <w:pStyle w:val="a3"/>
        <w:ind w:right="-99" w:firstLine="709"/>
        <w:jc w:val="both"/>
      </w:pPr>
    </w:p>
    <w:p w:rsidR="00283535" w:rsidRDefault="00283535" w:rsidP="008C591C">
      <w:pPr>
        <w:pStyle w:val="a3"/>
        <w:ind w:right="-99" w:firstLine="709"/>
        <w:jc w:val="both"/>
      </w:pPr>
    </w:p>
    <w:p w:rsidR="008C591C" w:rsidRPr="00A74F52" w:rsidRDefault="00AF21EE" w:rsidP="008C591C">
      <w:pPr>
        <w:numPr>
          <w:ilvl w:val="0"/>
          <w:numId w:val="1"/>
        </w:numPr>
        <w:ind w:right="43"/>
        <w:jc w:val="both"/>
        <w:rPr>
          <w:b/>
        </w:rPr>
      </w:pPr>
      <w:r w:rsidRPr="00A74F52">
        <w:rPr>
          <w:b/>
        </w:rPr>
        <w:t>ОБЯЗАННОСТИ СТОРОН</w:t>
      </w:r>
    </w:p>
    <w:p w:rsidR="00AF21EE" w:rsidRPr="00A74F52" w:rsidRDefault="00AF21EE">
      <w:pPr>
        <w:ind w:right="43" w:firstLine="720"/>
        <w:jc w:val="both"/>
        <w:rPr>
          <w:b/>
        </w:rPr>
      </w:pPr>
      <w:r w:rsidRPr="00A74F52">
        <w:rPr>
          <w:b/>
        </w:rPr>
        <w:t>2.1. Заказчик обязуется:</w:t>
      </w:r>
    </w:p>
    <w:p w:rsidR="000A67AB" w:rsidRPr="00A74F52" w:rsidRDefault="00AF21EE" w:rsidP="00986171">
      <w:pPr>
        <w:pStyle w:val="22"/>
        <w:ind w:firstLine="708"/>
        <w:rPr>
          <w:u w:val="single"/>
        </w:rPr>
      </w:pPr>
      <w:r w:rsidRPr="00A74F52">
        <w:t xml:space="preserve">2.1.1. </w:t>
      </w:r>
      <w:r w:rsidR="00986171" w:rsidRPr="00577EA2">
        <w:rPr>
          <w:color w:val="000000"/>
          <w:spacing w:val="1"/>
        </w:rPr>
        <w:t>Переда</w:t>
      </w:r>
      <w:r w:rsidR="00986171">
        <w:rPr>
          <w:color w:val="000000"/>
          <w:spacing w:val="1"/>
        </w:rPr>
        <w:t>вать Исполнителю</w:t>
      </w:r>
      <w:r w:rsidR="00986171" w:rsidRPr="00577EA2">
        <w:rPr>
          <w:color w:val="000000"/>
          <w:spacing w:val="1"/>
        </w:rPr>
        <w:t xml:space="preserve"> </w:t>
      </w:r>
      <w:r w:rsidR="009C058D">
        <w:rPr>
          <w:color w:val="000000"/>
          <w:spacing w:val="1"/>
        </w:rPr>
        <w:t>готовые</w:t>
      </w:r>
      <w:r w:rsidR="009C058D" w:rsidRPr="009C058D">
        <w:rPr>
          <w:color w:val="000000"/>
          <w:spacing w:val="1"/>
        </w:rPr>
        <w:t xml:space="preserve"> </w:t>
      </w:r>
      <w:r w:rsidR="009C058D">
        <w:rPr>
          <w:color w:val="000000"/>
          <w:spacing w:val="1"/>
        </w:rPr>
        <w:t>для доставки, упакованные</w:t>
      </w:r>
      <w:r w:rsidR="00221119" w:rsidRPr="00221119">
        <w:rPr>
          <w:color w:val="000000"/>
          <w:spacing w:val="1"/>
        </w:rPr>
        <w:t xml:space="preserve"> в соответствии с требованиями закона </w:t>
      </w:r>
      <w:r w:rsidR="00221119" w:rsidRPr="00A74F52">
        <w:t>№ 152-ФЗ «О персональных данных»</w:t>
      </w:r>
      <w:r w:rsidR="009C058D">
        <w:rPr>
          <w:color w:val="000000"/>
          <w:spacing w:val="1"/>
        </w:rPr>
        <w:t xml:space="preserve"> </w:t>
      </w:r>
      <w:r w:rsidR="00A40AE4">
        <w:rPr>
          <w:color w:val="000000"/>
          <w:spacing w:val="1"/>
        </w:rPr>
        <w:t xml:space="preserve">ЕПД </w:t>
      </w:r>
      <w:r w:rsidR="00525421">
        <w:rPr>
          <w:color w:val="000000"/>
          <w:spacing w:val="1"/>
        </w:rPr>
        <w:t xml:space="preserve">в количестве определенном Заказчиком, но не более количества указанного в </w:t>
      </w:r>
      <w:r w:rsidR="00525421" w:rsidRPr="00D11B52">
        <w:rPr>
          <w:color w:val="000000"/>
          <w:spacing w:val="1"/>
        </w:rPr>
        <w:t>Приложени</w:t>
      </w:r>
      <w:r w:rsidR="00D11B52" w:rsidRPr="00D11B52">
        <w:rPr>
          <w:color w:val="000000"/>
          <w:spacing w:val="1"/>
        </w:rPr>
        <w:t>и</w:t>
      </w:r>
      <w:r w:rsidR="00525421" w:rsidRPr="00D11B52">
        <w:rPr>
          <w:color w:val="000000"/>
          <w:spacing w:val="1"/>
        </w:rPr>
        <w:t xml:space="preserve"> № 5</w:t>
      </w:r>
      <w:r w:rsidR="00525421">
        <w:rPr>
          <w:color w:val="000000"/>
          <w:spacing w:val="1"/>
        </w:rPr>
        <w:t xml:space="preserve"> к настоящему Договору</w:t>
      </w:r>
      <w:r w:rsidR="00D47BB0">
        <w:rPr>
          <w:color w:val="000000"/>
          <w:spacing w:val="1"/>
        </w:rPr>
        <w:t xml:space="preserve"> не позднее 29 числа текущего месяца. </w:t>
      </w:r>
    </w:p>
    <w:p w:rsidR="00434AC1" w:rsidRPr="00EB2F73" w:rsidRDefault="008F5B74" w:rsidP="00EB2F73">
      <w:pPr>
        <w:ind w:right="43" w:firstLine="720"/>
        <w:jc w:val="both"/>
      </w:pPr>
      <w:r w:rsidRPr="00A74F52">
        <w:t>2.1.</w:t>
      </w:r>
      <w:r w:rsidR="00A10143">
        <w:t>2</w:t>
      </w:r>
      <w:r w:rsidRPr="00A74F52">
        <w:t xml:space="preserve">. </w:t>
      </w:r>
      <w:r w:rsidR="008866A5">
        <w:rPr>
          <w:b/>
          <w:i/>
        </w:rPr>
        <w:t xml:space="preserve"> </w:t>
      </w:r>
      <w:r w:rsidR="00AF21EE" w:rsidRPr="00EB2F73">
        <w:t>П</w:t>
      </w:r>
      <w:r w:rsidR="00AE0C06" w:rsidRPr="00EB2F73">
        <w:t>ринимать</w:t>
      </w:r>
      <w:r w:rsidR="00AF21EE" w:rsidRPr="00EB2F73">
        <w:t xml:space="preserve"> </w:t>
      </w:r>
      <w:r w:rsidR="00AE0C06" w:rsidRPr="00EB2F73">
        <w:t>от Исполнителя</w:t>
      </w:r>
      <w:r w:rsidR="00E35E86" w:rsidRPr="00EB2F73">
        <w:t xml:space="preserve">, рассматривать в течение </w:t>
      </w:r>
      <w:r w:rsidR="00795A51" w:rsidRPr="00EB2F73">
        <w:t>1</w:t>
      </w:r>
      <w:r w:rsidR="00BE2055" w:rsidRPr="00EB2F73">
        <w:t>4</w:t>
      </w:r>
      <w:r w:rsidR="00E35E86" w:rsidRPr="00EB2F73">
        <w:t xml:space="preserve"> дней</w:t>
      </w:r>
      <w:r w:rsidR="00AE0C06" w:rsidRPr="00EB2F73">
        <w:t xml:space="preserve"> </w:t>
      </w:r>
      <w:r w:rsidR="00795A51" w:rsidRPr="00EB2F73">
        <w:t xml:space="preserve">со дня получения </w:t>
      </w:r>
      <w:r w:rsidR="00AF21EE" w:rsidRPr="00EB2F73">
        <w:t xml:space="preserve">и </w:t>
      </w:r>
      <w:r w:rsidR="00AE0C06" w:rsidRPr="00EB2F73">
        <w:t>подписывать</w:t>
      </w:r>
      <w:r w:rsidR="00AF21EE" w:rsidRPr="00EB2F73">
        <w:t xml:space="preserve"> Акт сдачи-приемки выполненных услуг  </w:t>
      </w:r>
      <w:r w:rsidR="001F1D9A" w:rsidRPr="00EB2F73">
        <w:t>в разрезе отделений</w:t>
      </w:r>
      <w:r w:rsidR="00BE2055" w:rsidRPr="00EB2F73">
        <w:t xml:space="preserve"> и видов энергии</w:t>
      </w:r>
      <w:r w:rsidR="001F1D9A" w:rsidRPr="00EB2F73">
        <w:t xml:space="preserve"> </w:t>
      </w:r>
      <w:r w:rsidR="00AF21EE" w:rsidRPr="00D11B52">
        <w:t>(Приложение №</w:t>
      </w:r>
      <w:r w:rsidR="00EA6585" w:rsidRPr="00D11B52">
        <w:t>2</w:t>
      </w:r>
      <w:r w:rsidR="00AF21EE" w:rsidRPr="00D11B52">
        <w:t xml:space="preserve"> </w:t>
      </w:r>
      <w:r w:rsidR="0003396C" w:rsidRPr="00D11B52">
        <w:t xml:space="preserve"> к настоящему</w:t>
      </w:r>
      <w:r w:rsidR="0003396C" w:rsidRPr="00EB2F73">
        <w:t xml:space="preserve"> Договору</w:t>
      </w:r>
      <w:r w:rsidR="00AF21EE" w:rsidRPr="00EB2F73">
        <w:t>), либо мотивированный отказ в письменном виде</w:t>
      </w:r>
      <w:r w:rsidR="00795A51" w:rsidRPr="00EB2F73">
        <w:t xml:space="preserve">. </w:t>
      </w:r>
      <w:r w:rsidR="00AF21EE" w:rsidRPr="00EB2F73">
        <w:t>В случае</w:t>
      </w:r>
      <w:r w:rsidR="0003396C" w:rsidRPr="00EB2F73">
        <w:t>,</w:t>
      </w:r>
      <w:r w:rsidR="00AF21EE" w:rsidRPr="00EB2F73">
        <w:t xml:space="preserve"> если Заказчик не подпишет Акт сдачи-приемки выполненных услуг, предоставленный Исполнителем и не предоставит мотивированный отказ в письменном виде, то данный Акт сдачи-приемки выполненных услуг считается принятым Заказчиком. </w:t>
      </w:r>
      <w:bookmarkStart w:id="0" w:name="OLE_LINK1"/>
    </w:p>
    <w:p w:rsidR="00AF21EE" w:rsidRDefault="00434AC1">
      <w:pPr>
        <w:pStyle w:val="21"/>
        <w:ind w:right="43"/>
        <w:rPr>
          <w:b w:val="0"/>
          <w:i w:val="0"/>
        </w:rPr>
      </w:pPr>
      <w:r w:rsidRPr="00A74F52">
        <w:rPr>
          <w:b w:val="0"/>
          <w:i w:val="0"/>
        </w:rPr>
        <w:lastRenderedPageBreak/>
        <w:t>2.1.</w:t>
      </w:r>
      <w:r w:rsidR="00EB2F73">
        <w:rPr>
          <w:b w:val="0"/>
          <w:i w:val="0"/>
        </w:rPr>
        <w:t>3</w:t>
      </w:r>
      <w:r w:rsidRPr="00A74F52">
        <w:rPr>
          <w:b w:val="0"/>
          <w:i w:val="0"/>
        </w:rPr>
        <w:t xml:space="preserve">. </w:t>
      </w:r>
      <w:bookmarkEnd w:id="0"/>
      <w:r w:rsidR="00945EAD" w:rsidRPr="00A74F52">
        <w:rPr>
          <w:b w:val="0"/>
          <w:i w:val="0"/>
        </w:rPr>
        <w:t xml:space="preserve">В случае выбытия адресата, </w:t>
      </w:r>
      <w:r w:rsidR="0080362B" w:rsidRPr="00A74F52">
        <w:rPr>
          <w:b w:val="0"/>
          <w:i w:val="0"/>
        </w:rPr>
        <w:t>ошибк</w:t>
      </w:r>
      <w:r w:rsidR="0080362B">
        <w:rPr>
          <w:b w:val="0"/>
          <w:i w:val="0"/>
        </w:rPr>
        <w:t>и</w:t>
      </w:r>
      <w:r w:rsidR="0080362B" w:rsidRPr="00A74F52">
        <w:rPr>
          <w:b w:val="0"/>
          <w:i w:val="0"/>
        </w:rPr>
        <w:t xml:space="preserve"> в адресе</w:t>
      </w:r>
      <w:r w:rsidR="00926EA1">
        <w:rPr>
          <w:b w:val="0"/>
          <w:i w:val="0"/>
        </w:rPr>
        <w:t xml:space="preserve"> ЕПД</w:t>
      </w:r>
      <w:r w:rsidR="0080362B">
        <w:rPr>
          <w:b w:val="0"/>
          <w:i w:val="0"/>
        </w:rPr>
        <w:t>,</w:t>
      </w:r>
      <w:r w:rsidR="0080362B" w:rsidRPr="00A74F52">
        <w:rPr>
          <w:b w:val="0"/>
          <w:i w:val="0"/>
        </w:rPr>
        <w:t xml:space="preserve"> </w:t>
      </w:r>
      <w:r w:rsidR="00945EAD" w:rsidRPr="00A74F52">
        <w:rPr>
          <w:b w:val="0"/>
          <w:i w:val="0"/>
        </w:rPr>
        <w:t xml:space="preserve">делающим невозможным доставку счета по вине Заказчика, возврат таких счетов производится по Акту </w:t>
      </w:r>
      <w:r w:rsidR="001F1D9A" w:rsidRPr="00A74F52">
        <w:rPr>
          <w:b w:val="0"/>
          <w:i w:val="0"/>
        </w:rPr>
        <w:t>сдачи-приемки выполненных услуг</w:t>
      </w:r>
      <w:r w:rsidR="00945EAD" w:rsidRPr="00A74F52">
        <w:rPr>
          <w:b w:val="0"/>
          <w:i w:val="0"/>
        </w:rPr>
        <w:t xml:space="preserve"> в </w:t>
      </w:r>
      <w:r w:rsidR="001F1D9A">
        <w:rPr>
          <w:b w:val="0"/>
          <w:i w:val="0"/>
        </w:rPr>
        <w:t xml:space="preserve">соответствующее </w:t>
      </w:r>
      <w:r w:rsidR="00945EAD" w:rsidRPr="00A74F52">
        <w:rPr>
          <w:b w:val="0"/>
          <w:i w:val="0"/>
        </w:rPr>
        <w:t>подразделение ООО «Иркутскэнергосбыт</w:t>
      </w:r>
      <w:r w:rsidR="00945EAD" w:rsidRPr="007D41AA">
        <w:rPr>
          <w:b w:val="0"/>
          <w:i w:val="0"/>
        </w:rPr>
        <w:t>» (Приложение №</w:t>
      </w:r>
      <w:r w:rsidR="007D41AA" w:rsidRPr="007D41AA">
        <w:rPr>
          <w:b w:val="0"/>
          <w:i w:val="0"/>
        </w:rPr>
        <w:t>2</w:t>
      </w:r>
      <w:r w:rsidR="00945EAD" w:rsidRPr="007D41AA">
        <w:rPr>
          <w:b w:val="0"/>
          <w:i w:val="0"/>
        </w:rPr>
        <w:t xml:space="preserve"> к настоящему</w:t>
      </w:r>
      <w:r w:rsidR="00945EAD" w:rsidRPr="005F2FAC">
        <w:rPr>
          <w:b w:val="0"/>
          <w:i w:val="0"/>
        </w:rPr>
        <w:t xml:space="preserve"> Договору) и</w:t>
      </w:r>
      <w:r w:rsidR="00945EAD" w:rsidRPr="00A74F52">
        <w:rPr>
          <w:b w:val="0"/>
          <w:i w:val="0"/>
        </w:rPr>
        <w:t xml:space="preserve"> подлежит оплате в полном объеме.</w:t>
      </w:r>
    </w:p>
    <w:p w:rsidR="00AF21EE" w:rsidRPr="00A74F52" w:rsidRDefault="00AF21EE">
      <w:pPr>
        <w:ind w:right="43" w:firstLine="720"/>
        <w:jc w:val="both"/>
        <w:rPr>
          <w:b/>
        </w:rPr>
      </w:pPr>
      <w:r w:rsidRPr="00A74F52">
        <w:rPr>
          <w:b/>
        </w:rPr>
        <w:t>2.2.</w:t>
      </w:r>
      <w:r w:rsidR="00CD1978" w:rsidRPr="00A74F52">
        <w:rPr>
          <w:b/>
        </w:rPr>
        <w:t xml:space="preserve"> </w:t>
      </w:r>
      <w:r w:rsidR="006A3715" w:rsidRPr="00A74F52">
        <w:rPr>
          <w:b/>
        </w:rPr>
        <w:t>Исполнител</w:t>
      </w:r>
      <w:r w:rsidR="00AA1440" w:rsidRPr="00A74F52">
        <w:rPr>
          <w:b/>
        </w:rPr>
        <w:t>ь</w:t>
      </w:r>
      <w:r w:rsidRPr="00A74F52">
        <w:rPr>
          <w:b/>
        </w:rPr>
        <w:t xml:space="preserve"> обязуется:</w:t>
      </w:r>
    </w:p>
    <w:p w:rsidR="00EB2F73" w:rsidRDefault="0003396C" w:rsidP="00EB2F73">
      <w:pPr>
        <w:ind w:right="43" w:firstLine="708"/>
        <w:jc w:val="both"/>
      </w:pPr>
      <w:r w:rsidRPr="00A74F52">
        <w:t xml:space="preserve">2.2.1. </w:t>
      </w:r>
      <w:r w:rsidR="008A67F9" w:rsidRPr="00A74F52">
        <w:t xml:space="preserve">Ежемесячно </w:t>
      </w:r>
      <w:r w:rsidR="00EB2F73">
        <w:t>о</w:t>
      </w:r>
      <w:r w:rsidR="00EB2F73" w:rsidRPr="00A74F52">
        <w:t>существлять выполнение обязанностей в рамках настоящего Договора:</w:t>
      </w:r>
    </w:p>
    <w:p w:rsidR="00E56FCD" w:rsidRDefault="00EB2F73" w:rsidP="00EB2F73">
      <w:pPr>
        <w:ind w:right="43" w:firstLine="708"/>
        <w:jc w:val="both"/>
      </w:pPr>
      <w:r>
        <w:t xml:space="preserve">- </w:t>
      </w:r>
      <w:r w:rsidRPr="00EB2F73">
        <w:t>транспортировк</w:t>
      </w:r>
      <w:r>
        <w:t>у</w:t>
      </w:r>
      <w:r w:rsidRPr="00EB2F73">
        <w:t xml:space="preserve"> и экспедирование от места</w:t>
      </w:r>
      <w:r w:rsidR="00351041">
        <w:t>, находящегося по адресу</w:t>
      </w:r>
      <w:r w:rsidR="00787104">
        <w:t xml:space="preserve">: </w:t>
      </w:r>
      <w:r w:rsidR="00787104" w:rsidRPr="00787104">
        <w:rPr>
          <w:szCs w:val="26"/>
        </w:rPr>
        <w:t>г. Иркутск, ул. Байкальская, 239</w:t>
      </w:r>
      <w:r w:rsidR="00787104">
        <w:rPr>
          <w:sz w:val="26"/>
          <w:szCs w:val="26"/>
        </w:rPr>
        <w:t xml:space="preserve"> </w:t>
      </w:r>
      <w:r w:rsidRPr="00EB2F73">
        <w:t>Единых платежных документов с доставкой ЕПД по адресу проживания потребителей электрической и тепловой энергии в почтовые ящики</w:t>
      </w:r>
      <w:r w:rsidR="00CE41ED">
        <w:t xml:space="preserve"> (при наличии)</w:t>
      </w:r>
      <w:r w:rsidRPr="00EB2F73">
        <w:t xml:space="preserve"> потребителей </w:t>
      </w:r>
      <w:r w:rsidR="00CE41ED">
        <w:t>по территории Иркутской области</w:t>
      </w:r>
      <w:r w:rsidR="00E56FCD">
        <w:t>.</w:t>
      </w:r>
      <w:r w:rsidR="00177702">
        <w:t xml:space="preserve"> </w:t>
      </w:r>
    </w:p>
    <w:p w:rsidR="008C2BAE" w:rsidRDefault="00E56FCD" w:rsidP="00EB2F73">
      <w:pPr>
        <w:ind w:right="43" w:firstLine="708"/>
        <w:jc w:val="both"/>
      </w:pPr>
      <w:r>
        <w:t>Исполнителю</w:t>
      </w:r>
      <w:r w:rsidR="00177702" w:rsidRPr="00177702">
        <w:t xml:space="preserve"> предоставл</w:t>
      </w:r>
      <w:r>
        <w:t>яется</w:t>
      </w:r>
      <w:r w:rsidR="00177702" w:rsidRPr="00177702">
        <w:t xml:space="preserve"> прав</w:t>
      </w:r>
      <w:r>
        <w:t>о</w:t>
      </w:r>
      <w:r w:rsidR="00177702" w:rsidRPr="00177702">
        <w:t xml:space="preserve"> выбора видов транспорта и их комбинаций, при этом Исполнитель несет полную ответственность за сохранность и целостность транспортируемых ЕПД до места </w:t>
      </w:r>
      <w:r w:rsidR="00F82FE7">
        <w:t>и момента передачи ЕПД бытовым потребителям электрической и тепловой энергии ООО «Иркутскэнергосбыт»</w:t>
      </w:r>
      <w:r w:rsidR="00177702" w:rsidRPr="00177702">
        <w:t>.</w:t>
      </w:r>
      <w:r w:rsidR="00177702">
        <w:t xml:space="preserve"> </w:t>
      </w:r>
      <w:r w:rsidR="00CE41ED" w:rsidRPr="00CE41ED">
        <w:t xml:space="preserve">В случае если Исполнитель не имеет возможности доставить единый платежный документ в почтовый ящик, доставка ЕПД должна осуществляться </w:t>
      </w:r>
      <w:r w:rsidR="00CE41ED">
        <w:t>потребителям</w:t>
      </w:r>
      <w:r w:rsidR="00CE41ED" w:rsidRPr="00CE41ED">
        <w:t xml:space="preserve"> нарочно</w:t>
      </w:r>
      <w:r w:rsidR="008C2BAE">
        <w:t>.</w:t>
      </w:r>
    </w:p>
    <w:p w:rsidR="00EB2F73" w:rsidRPr="00EB2F73" w:rsidRDefault="00EB2F73" w:rsidP="00EB2F73">
      <w:pPr>
        <w:ind w:right="43" w:firstLine="708"/>
        <w:jc w:val="both"/>
      </w:pPr>
      <w:r>
        <w:t xml:space="preserve">- </w:t>
      </w:r>
      <w:r w:rsidR="008C2BAE">
        <w:t xml:space="preserve"> </w:t>
      </w:r>
      <w:r w:rsidRPr="00EB2F73">
        <w:t>осуществление контроля доставки ЕПД (недоставка, доставка после оговоренного срока, возвраты и т.д.) с предоставлением отчета о качестве произведенной работы по запросу Заказчика.</w:t>
      </w:r>
    </w:p>
    <w:p w:rsidR="00545EEB" w:rsidRDefault="00545EEB" w:rsidP="00C522D5">
      <w:pPr>
        <w:ind w:right="43" w:firstLine="708"/>
        <w:jc w:val="both"/>
      </w:pPr>
      <w:r>
        <w:t>- оперативно предоставлять ответы и разъяснения по запросам ООО «Иркутскэнергосбыт» о ходе доставки, в том числе и по претензиям потребителей к качеству доставки</w:t>
      </w:r>
      <w:r w:rsidR="00C65D33">
        <w:t xml:space="preserve"> в течение 2 календарных дней</w:t>
      </w:r>
      <w:r>
        <w:t>.</w:t>
      </w:r>
    </w:p>
    <w:p w:rsidR="00F23AD2" w:rsidRPr="00A74F52" w:rsidRDefault="00F23AD2" w:rsidP="00C522D5">
      <w:pPr>
        <w:ind w:right="43" w:firstLine="708"/>
        <w:jc w:val="both"/>
      </w:pPr>
      <w:r>
        <w:t xml:space="preserve">В случае если Исполнитель не имеет возможности доставить ЕПД нарочно </w:t>
      </w:r>
      <w:r w:rsidR="00540950">
        <w:t>потребителю</w:t>
      </w:r>
      <w:r w:rsidR="00CE41ED">
        <w:t xml:space="preserve"> (его представителям)</w:t>
      </w:r>
      <w:r w:rsidR="00540950">
        <w:t xml:space="preserve"> по причине его отсутствия</w:t>
      </w:r>
      <w:r>
        <w:t xml:space="preserve">, ЕПД возвращается по принадлежности в территориальной отделение </w:t>
      </w:r>
      <w:r w:rsidR="00540950">
        <w:t xml:space="preserve">ООО «Иркутскэнергосбыт» </w:t>
      </w:r>
      <w:r>
        <w:t>с соответствующей пометкой.</w:t>
      </w:r>
    </w:p>
    <w:p w:rsidR="00540950" w:rsidRDefault="00C56EF8" w:rsidP="00C522D5">
      <w:pPr>
        <w:ind w:right="43" w:firstLine="708"/>
        <w:jc w:val="both"/>
      </w:pPr>
      <w:r w:rsidRPr="00A74F52">
        <w:t>2.2.</w:t>
      </w:r>
      <w:r w:rsidR="00383A6E">
        <w:t>2</w:t>
      </w:r>
      <w:r w:rsidRPr="00A74F52">
        <w:t xml:space="preserve">. Осуществлять </w:t>
      </w:r>
      <w:r w:rsidR="00383A6E">
        <w:t>доставку</w:t>
      </w:r>
      <w:r w:rsidR="00960058">
        <w:t xml:space="preserve"> </w:t>
      </w:r>
      <w:r w:rsidR="00540950">
        <w:t>ЕПД</w:t>
      </w:r>
      <w:r w:rsidR="00383A6E">
        <w:t>:</w:t>
      </w:r>
    </w:p>
    <w:p w:rsidR="00004DD3" w:rsidRDefault="00004DD3" w:rsidP="00C522D5">
      <w:pPr>
        <w:ind w:right="43" w:firstLine="708"/>
        <w:jc w:val="both"/>
      </w:pPr>
      <w:r>
        <w:t>-</w:t>
      </w:r>
      <w:r w:rsidR="00C56EF8" w:rsidRPr="00A74F52">
        <w:t xml:space="preserve"> для городских населенных пунктов в течение </w:t>
      </w:r>
      <w:r>
        <w:t>3</w:t>
      </w:r>
      <w:r w:rsidR="00C56EF8" w:rsidRPr="00A74F52">
        <w:t xml:space="preserve"> календарных дней </w:t>
      </w:r>
      <w:r w:rsidR="00383A6E">
        <w:t>с момента передачи ЕПД Заказчиком</w:t>
      </w:r>
      <w:r w:rsidR="00C56EF8" w:rsidRPr="00A74F52">
        <w:t xml:space="preserve"> Исполнител</w:t>
      </w:r>
      <w:r w:rsidR="00383A6E">
        <w:t>ю</w:t>
      </w:r>
      <w:r>
        <w:t>;</w:t>
      </w:r>
      <w:r w:rsidR="00C56EF8" w:rsidRPr="00A74F52">
        <w:t xml:space="preserve"> </w:t>
      </w:r>
    </w:p>
    <w:p w:rsidR="00383A6E" w:rsidRDefault="00004DD3" w:rsidP="00C522D5">
      <w:pPr>
        <w:ind w:right="43" w:firstLine="708"/>
        <w:jc w:val="both"/>
      </w:pPr>
      <w:r>
        <w:t xml:space="preserve">- </w:t>
      </w:r>
      <w:r w:rsidR="00C56EF8" w:rsidRPr="00A74F52">
        <w:t xml:space="preserve">для сельских населенных пунктов </w:t>
      </w:r>
      <w:r w:rsidR="00383A6E" w:rsidRPr="00A74F52">
        <w:t xml:space="preserve">в течение </w:t>
      </w:r>
      <w:r w:rsidR="00383A6E">
        <w:t>5</w:t>
      </w:r>
      <w:r w:rsidR="00383A6E" w:rsidRPr="00A74F52">
        <w:t xml:space="preserve"> календарных дней </w:t>
      </w:r>
      <w:r w:rsidR="00383A6E">
        <w:t>с момента передачи ЕПД Заказчиком</w:t>
      </w:r>
      <w:r w:rsidR="00383A6E" w:rsidRPr="00A74F52">
        <w:t xml:space="preserve"> Исполнител</w:t>
      </w:r>
      <w:r w:rsidR="00383A6E">
        <w:t>ю;</w:t>
      </w:r>
    </w:p>
    <w:p w:rsidR="002271EC" w:rsidRDefault="002D3CF9" w:rsidP="00AD63FE">
      <w:pPr>
        <w:ind w:right="43" w:firstLine="708"/>
        <w:jc w:val="both"/>
      </w:pPr>
      <w:r w:rsidRPr="00A74F52">
        <w:t>2.2.</w:t>
      </w:r>
      <w:r w:rsidR="00383A6E">
        <w:t>3</w:t>
      </w:r>
      <w:r w:rsidRPr="00A74F52">
        <w:t xml:space="preserve">. </w:t>
      </w:r>
      <w:r w:rsidR="002271EC">
        <w:t>Во исполнение</w:t>
      </w:r>
      <w:r w:rsidR="002271EC" w:rsidRPr="006435FE">
        <w:t xml:space="preserve"> </w:t>
      </w:r>
      <w:r w:rsidR="002271EC">
        <w:t>Ф</w:t>
      </w:r>
      <w:r w:rsidR="002271EC" w:rsidRPr="00A74F52">
        <w:t>едеральн</w:t>
      </w:r>
      <w:r w:rsidR="002271EC">
        <w:t>ого</w:t>
      </w:r>
      <w:r w:rsidR="002271EC" w:rsidRPr="00A74F52">
        <w:t xml:space="preserve"> закон</w:t>
      </w:r>
      <w:r w:rsidR="002271EC">
        <w:t>а</w:t>
      </w:r>
      <w:r w:rsidR="002271EC" w:rsidRPr="00A74F52">
        <w:t xml:space="preserve"> от 27.07.2006г. № 152-ФЗ «О персональных данных» (в редакции Федерального закона от 25.07.2011</w:t>
      </w:r>
      <w:r w:rsidR="002271EC">
        <w:t>г.</w:t>
      </w:r>
      <w:r w:rsidR="002271EC" w:rsidRPr="00A74F52">
        <w:t xml:space="preserve"> № 261-ФЗ)</w:t>
      </w:r>
      <w:r w:rsidR="002271EC">
        <w:t xml:space="preserve"> обеспечить конфиденциальность и неразглашение</w:t>
      </w:r>
      <w:r w:rsidR="007372A1">
        <w:t xml:space="preserve"> сведений</w:t>
      </w:r>
      <w:r w:rsidR="00A71872">
        <w:t>, содержащихся в ЕПД, а также не передавать образцы ЕПД и прочую информацию о потребителях ООО «Иркутскэнергосбыт» третьим лицам и не использовать полученную информацию в коммерческих целях.</w:t>
      </w:r>
    </w:p>
    <w:p w:rsidR="005F7BB9" w:rsidRPr="00A74F52" w:rsidRDefault="006435FE" w:rsidP="00DB4F8F">
      <w:pPr>
        <w:ind w:right="43" w:firstLine="708"/>
        <w:jc w:val="both"/>
      </w:pPr>
      <w:r w:rsidRPr="00A74F52">
        <w:t>2.2.</w:t>
      </w:r>
      <w:r w:rsidR="00AD63FE">
        <w:t>4</w:t>
      </w:r>
      <w:r w:rsidRPr="00A74F52">
        <w:t>.</w:t>
      </w:r>
      <w:r>
        <w:t xml:space="preserve"> </w:t>
      </w:r>
      <w:r w:rsidR="008F769F" w:rsidRPr="00A74F52">
        <w:t>Принимать на себя расходы, связанные с исполнением настоящего Договора, в том числе расходы на уплату налогов, сборов и других обязательных платежей.</w:t>
      </w:r>
    </w:p>
    <w:p w:rsidR="002B4BA4" w:rsidRPr="00A74F52" w:rsidRDefault="00AF21EE">
      <w:pPr>
        <w:ind w:right="43" w:firstLine="720"/>
        <w:jc w:val="both"/>
      </w:pPr>
      <w:r w:rsidRPr="00A74F52">
        <w:t>2.2.</w:t>
      </w:r>
      <w:r w:rsidR="00AD63FE">
        <w:t>5</w:t>
      </w:r>
      <w:r w:rsidRPr="00A74F52">
        <w:t xml:space="preserve">. В срок до </w:t>
      </w:r>
      <w:r w:rsidR="00A31161" w:rsidRPr="00A31161">
        <w:t>5</w:t>
      </w:r>
      <w:r w:rsidRPr="00A74F52">
        <w:t xml:space="preserve"> числа месяца следующего за отчетным</w:t>
      </w:r>
      <w:r w:rsidR="00A71872">
        <w:t>,</w:t>
      </w:r>
      <w:r w:rsidRPr="00A74F52">
        <w:t xml:space="preserve"> составлять</w:t>
      </w:r>
      <w:r w:rsidR="0007081C" w:rsidRPr="00A74F52">
        <w:t xml:space="preserve"> и направлять Заказчику</w:t>
      </w:r>
      <w:r w:rsidRPr="00A74F52">
        <w:t xml:space="preserve"> Акт сдачи-приемки выполненных услуг за отчетный период</w:t>
      </w:r>
      <w:r w:rsidR="002B4BA4" w:rsidRPr="00A74F52">
        <w:t>.</w:t>
      </w:r>
    </w:p>
    <w:p w:rsidR="00887C32" w:rsidRPr="00A74F52" w:rsidRDefault="003903F3">
      <w:pPr>
        <w:ind w:right="43" w:firstLine="720"/>
        <w:jc w:val="both"/>
      </w:pPr>
      <w:r w:rsidRPr="00A74F52">
        <w:t>2.2.</w:t>
      </w:r>
      <w:r w:rsidR="00AD63FE">
        <w:t>6</w:t>
      </w:r>
      <w:r w:rsidRPr="00A74F52">
        <w:t>.</w:t>
      </w:r>
      <w:r w:rsidR="00E94603">
        <w:t xml:space="preserve"> </w:t>
      </w:r>
      <w:r w:rsidR="00887C32" w:rsidRPr="00A74F52">
        <w:t xml:space="preserve">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в соответствии с Формой – </w:t>
      </w:r>
      <w:r w:rsidR="00887C32" w:rsidRPr="00E94603">
        <w:t>Приложением №</w:t>
      </w:r>
      <w:r w:rsidR="00F244D4" w:rsidRPr="00E94603">
        <w:t xml:space="preserve"> </w:t>
      </w:r>
      <w:r w:rsidR="0080362B" w:rsidRPr="00E94603">
        <w:t>4</w:t>
      </w:r>
      <w:r w:rsidR="00E95508">
        <w:t xml:space="preserve"> </w:t>
      </w:r>
      <w:r w:rsidR="00887C32" w:rsidRPr="00A74F52">
        <w:t>к настоящему Договору).</w:t>
      </w:r>
    </w:p>
    <w:p w:rsidR="0097172E" w:rsidRPr="00A74F52" w:rsidRDefault="0097172E" w:rsidP="00DF32A1">
      <w:pPr>
        <w:ind w:right="43" w:firstLine="709"/>
        <w:jc w:val="both"/>
      </w:pPr>
      <w:r w:rsidRPr="00A74F52">
        <w:t>Не предоставление сведений в отношении всей цепочки собственников, включая бенефициаров (в том числе, конечных), влечет к расторжению договора в одностороннем порядке.</w:t>
      </w:r>
      <w:r w:rsidR="00A10143">
        <w:t xml:space="preserve">                     </w:t>
      </w:r>
      <w:r w:rsidR="00DF32A1">
        <w:t xml:space="preserve">                              </w:t>
      </w:r>
      <w:r w:rsidR="00A10143">
        <w:t xml:space="preserve">                                            </w:t>
      </w:r>
    </w:p>
    <w:p w:rsidR="00283535" w:rsidRDefault="00283535">
      <w:pPr>
        <w:ind w:right="43"/>
        <w:jc w:val="center"/>
        <w:rPr>
          <w:b/>
        </w:rPr>
      </w:pPr>
    </w:p>
    <w:p w:rsidR="00EE3C55" w:rsidRDefault="00AF21EE">
      <w:pPr>
        <w:ind w:right="43"/>
        <w:jc w:val="center"/>
        <w:rPr>
          <w:b/>
        </w:rPr>
      </w:pPr>
      <w:r w:rsidRPr="00A74F52">
        <w:rPr>
          <w:b/>
        </w:rPr>
        <w:t xml:space="preserve">3. </w:t>
      </w:r>
      <w:r w:rsidR="00EE3C55">
        <w:rPr>
          <w:b/>
        </w:rPr>
        <w:t>ТЕХНИЧЕСКИЕ УСЛОВИЯ</w:t>
      </w:r>
    </w:p>
    <w:p w:rsidR="00EE3C55" w:rsidRDefault="00EE3C55">
      <w:pPr>
        <w:ind w:right="43"/>
        <w:jc w:val="center"/>
        <w:rPr>
          <w:b/>
        </w:rPr>
      </w:pPr>
    </w:p>
    <w:p w:rsidR="00283535" w:rsidRDefault="00283535" w:rsidP="00283535">
      <w:pPr>
        <w:ind w:right="43" w:firstLine="708"/>
        <w:jc w:val="both"/>
      </w:pPr>
      <w:r w:rsidRPr="00283535">
        <w:t>Исполнитель</w:t>
      </w:r>
      <w:r>
        <w:t xml:space="preserve"> ежемесячно</w:t>
      </w:r>
      <w:r w:rsidRPr="00283535">
        <w:t xml:space="preserve"> </w:t>
      </w:r>
      <w:r>
        <w:t>выполняет</w:t>
      </w:r>
      <w:r w:rsidRPr="00283535">
        <w:t xml:space="preserve"> </w:t>
      </w:r>
      <w:r w:rsidR="00AD63FE">
        <w:t>оказание</w:t>
      </w:r>
      <w:r>
        <w:t xml:space="preserve"> услуг</w:t>
      </w:r>
      <w:r w:rsidR="00AD63FE">
        <w:t>и</w:t>
      </w:r>
      <w:r w:rsidRPr="00283535">
        <w:t xml:space="preserve"> в объеме в соответствии с заданием Заказчика</w:t>
      </w:r>
      <w:r w:rsidR="00383A6E">
        <w:t xml:space="preserve"> (Приложение</w:t>
      </w:r>
      <w:r w:rsidR="00AD63FE">
        <w:t xml:space="preserve"> №5</w:t>
      </w:r>
      <w:r w:rsidR="00383A6E">
        <w:t>)</w:t>
      </w:r>
      <w:r>
        <w:t>.</w:t>
      </w:r>
    </w:p>
    <w:p w:rsidR="00383A6E" w:rsidRDefault="00383A6E" w:rsidP="00283535">
      <w:pPr>
        <w:ind w:right="43" w:firstLine="708"/>
        <w:jc w:val="both"/>
      </w:pPr>
    </w:p>
    <w:p w:rsidR="00CD1978" w:rsidRPr="00A74F52" w:rsidRDefault="00EE3C55">
      <w:pPr>
        <w:ind w:right="43"/>
        <w:jc w:val="center"/>
        <w:rPr>
          <w:b/>
        </w:rPr>
      </w:pPr>
      <w:r>
        <w:rPr>
          <w:b/>
        </w:rPr>
        <w:t xml:space="preserve">4. </w:t>
      </w:r>
      <w:r w:rsidR="00E71D7C">
        <w:rPr>
          <w:b/>
        </w:rPr>
        <w:t xml:space="preserve">ЦЕНА ДОГОВОРА, </w:t>
      </w:r>
      <w:r w:rsidR="00AF21EE" w:rsidRPr="00A74F52">
        <w:rPr>
          <w:b/>
        </w:rPr>
        <w:t>ПОРЯДОК РАСЧЕТОВ</w:t>
      </w:r>
    </w:p>
    <w:p w:rsidR="0003396C" w:rsidRPr="00A74F52" w:rsidRDefault="0003396C">
      <w:pPr>
        <w:ind w:right="43"/>
        <w:jc w:val="center"/>
        <w:rPr>
          <w:b/>
        </w:rPr>
      </w:pPr>
    </w:p>
    <w:p w:rsidR="00BE2EA6" w:rsidRDefault="00E71D7C" w:rsidP="00E71D7C">
      <w:pPr>
        <w:tabs>
          <w:tab w:val="left" w:pos="709"/>
        </w:tabs>
        <w:ind w:firstLine="709"/>
        <w:jc w:val="both"/>
        <w:rPr>
          <w:rFonts w:eastAsia="Arial Unicode MS"/>
        </w:rPr>
      </w:pPr>
      <w:r w:rsidRPr="00B001EF">
        <w:rPr>
          <w:rFonts w:eastAsia="Arial Unicode MS"/>
        </w:rPr>
        <w:t>4.</w:t>
      </w:r>
      <w:r>
        <w:rPr>
          <w:rFonts w:eastAsia="Arial Unicode MS"/>
        </w:rPr>
        <w:t>1</w:t>
      </w:r>
      <w:r w:rsidRPr="00B001EF">
        <w:rPr>
          <w:rFonts w:eastAsia="Arial Unicode MS"/>
        </w:rPr>
        <w:t>.</w:t>
      </w:r>
      <w:r>
        <w:rPr>
          <w:rFonts w:eastAsia="Arial Unicode MS"/>
        </w:rPr>
        <w:t xml:space="preserve">  </w:t>
      </w:r>
      <w:r w:rsidR="00BE2EA6">
        <w:rPr>
          <w:rFonts w:eastAsia="Arial Unicode MS"/>
        </w:rPr>
        <w:t>Фактическая цена договора определяется по ежемесячной стоимости оказания услуги описанной в п.1.1. настоящего Договора с учетом изготовления ЕПД в количестве определенном Заказчиком и переданным в соответствии с п.2.1.1 настоящего Договора и с учетом стоимости за один ЕПД указанной в Приложени</w:t>
      </w:r>
      <w:r w:rsidR="00E94603">
        <w:rPr>
          <w:rFonts w:eastAsia="Arial Unicode MS"/>
        </w:rPr>
        <w:t>и №</w:t>
      </w:r>
      <w:r w:rsidR="00BE2EA6">
        <w:rPr>
          <w:rFonts w:eastAsia="Arial Unicode MS"/>
        </w:rPr>
        <w:t xml:space="preserve"> 5 к настоящему Договору.</w:t>
      </w:r>
    </w:p>
    <w:p w:rsidR="00E71D7C" w:rsidRDefault="00E71D7C" w:rsidP="00E71D7C">
      <w:pPr>
        <w:tabs>
          <w:tab w:val="left" w:pos="709"/>
        </w:tabs>
        <w:ind w:firstLine="709"/>
        <w:jc w:val="both"/>
        <w:rPr>
          <w:rFonts w:eastAsia="Arial Unicode MS"/>
        </w:rPr>
      </w:pPr>
      <w:r>
        <w:rPr>
          <w:rFonts w:eastAsia="Arial Unicode MS"/>
        </w:rPr>
        <w:t>Ежемесячная максимальная с</w:t>
      </w:r>
      <w:r w:rsidRPr="00FE1D1C">
        <w:t xml:space="preserve">тоимость оказания услуги </w:t>
      </w:r>
      <w:r>
        <w:t xml:space="preserve">описанной в пункте 1.1 настоящего Договора </w:t>
      </w:r>
      <w:r w:rsidRPr="00494E9C">
        <w:t xml:space="preserve">с учетом изготовления максимального тиража ЕПД </w:t>
      </w:r>
      <w:r>
        <w:t xml:space="preserve">указана </w:t>
      </w:r>
      <w:r w:rsidRPr="00494E9C">
        <w:t>в Приложени</w:t>
      </w:r>
      <w:r w:rsidR="00E94603">
        <w:t>и</w:t>
      </w:r>
      <w:r w:rsidRPr="00494E9C">
        <w:t xml:space="preserve"> </w:t>
      </w:r>
      <w:r>
        <w:t>№ 5</w:t>
      </w:r>
      <w:r w:rsidRPr="00494E9C">
        <w:t xml:space="preserve"> к настоящему </w:t>
      </w:r>
      <w:r>
        <w:t>Д</w:t>
      </w:r>
      <w:r w:rsidRPr="00494E9C">
        <w:t>оговору</w:t>
      </w:r>
      <w:r>
        <w:t xml:space="preserve"> и составляет </w:t>
      </w:r>
      <w:r w:rsidR="00E94603">
        <w:t>_______________</w:t>
      </w:r>
      <w:r>
        <w:t xml:space="preserve"> руб</w:t>
      </w:r>
      <w:r w:rsidR="006629BB">
        <w:t>л</w:t>
      </w:r>
      <w:r w:rsidR="00E92B7C">
        <w:t>я без учета НДС</w:t>
      </w:r>
      <w:r w:rsidRPr="00494E9C">
        <w:t>.</w:t>
      </w:r>
    </w:p>
    <w:p w:rsidR="00E71D7C" w:rsidRDefault="00E71D7C" w:rsidP="00E71D7C">
      <w:pPr>
        <w:ind w:firstLine="709"/>
        <w:jc w:val="both"/>
      </w:pPr>
      <w:r>
        <w:rPr>
          <w:rFonts w:eastAsia="Arial Unicode MS"/>
        </w:rPr>
        <w:t xml:space="preserve">4.2. </w:t>
      </w:r>
      <w:r>
        <w:t xml:space="preserve">Количество ЕПД, ежемесячно передаваемых Заказчиком Исполнителю в соответствии с п. 2.1.1, из месяца в месяц может варьироваться как в меньшую, так и в большую сторону, но не более максимального значения тиража, </w:t>
      </w:r>
      <w:r w:rsidRPr="00B5716C">
        <w:t>представленного в Приложени</w:t>
      </w:r>
      <w:r w:rsidR="00E94603">
        <w:t>и</w:t>
      </w:r>
      <w:r w:rsidRPr="00B5716C">
        <w:t xml:space="preserve"> </w:t>
      </w:r>
      <w:r w:rsidR="00765328">
        <w:t>№</w:t>
      </w:r>
      <w:r w:rsidRPr="00B5716C">
        <w:t xml:space="preserve"> 5 к настоящему </w:t>
      </w:r>
      <w:r>
        <w:t>Д</w:t>
      </w:r>
      <w:r w:rsidRPr="00B5716C">
        <w:t>оговору.</w:t>
      </w:r>
    </w:p>
    <w:p w:rsidR="00BE2EA6" w:rsidRDefault="00BE2EA6" w:rsidP="00BE2EA6">
      <w:pPr>
        <w:ind w:firstLine="709"/>
        <w:jc w:val="both"/>
      </w:pPr>
      <w:r>
        <w:t xml:space="preserve">4.3. Услуга в отношении к одному ЕПД считается выполненной полностью только в случае выполнения всего </w:t>
      </w:r>
      <w:r w:rsidR="00E94603">
        <w:t>перечня</w:t>
      </w:r>
      <w:r>
        <w:t xml:space="preserve"> услуг указанного в п. 2.2. и п. 1.1. настоящего Договора</w:t>
      </w:r>
      <w:r w:rsidR="00E92B7C">
        <w:t xml:space="preserve"> в отношении одного ЕПД</w:t>
      </w:r>
      <w:r>
        <w:t>.</w:t>
      </w:r>
    </w:p>
    <w:p w:rsidR="00E71D7C" w:rsidRDefault="00BE2EA6" w:rsidP="00BE2EA6">
      <w:pPr>
        <w:ind w:firstLine="709"/>
        <w:jc w:val="both"/>
        <w:rPr>
          <w:rFonts w:eastAsia="Arial Unicode MS"/>
        </w:rPr>
      </w:pPr>
      <w:r>
        <w:rPr>
          <w:rFonts w:eastAsia="Arial Unicode MS"/>
        </w:rPr>
        <w:t>4.4. Цена комплексной услуги по отношению к одному ЕПД включает в себя все расходы Исполнителя для исполнения настоящего Договора и не подлежит увеличению.</w:t>
      </w:r>
    </w:p>
    <w:p w:rsidR="00E71D7C" w:rsidRDefault="00E71D7C" w:rsidP="00E71D7C">
      <w:pPr>
        <w:ind w:firstLine="708"/>
        <w:jc w:val="both"/>
      </w:pPr>
      <w:r>
        <w:t>4</w:t>
      </w:r>
      <w:r w:rsidRPr="00A74F52">
        <w:t>.</w:t>
      </w:r>
      <w:r>
        <w:t>5</w:t>
      </w:r>
      <w:r w:rsidRPr="00A74F52">
        <w:t xml:space="preserve">. </w:t>
      </w:r>
      <w:r w:rsidRPr="00A74F52">
        <w:rPr>
          <w:rFonts w:eastAsia="Arial Unicode MS"/>
        </w:rPr>
        <w:t xml:space="preserve">Оплата услуг по настоящему Договору осуществляется </w:t>
      </w:r>
      <w:r w:rsidR="00C65D33">
        <w:rPr>
          <w:rFonts w:eastAsia="Arial Unicode MS"/>
        </w:rPr>
        <w:t>по истечении</w:t>
      </w:r>
      <w:r w:rsidRPr="00A74F52">
        <w:rPr>
          <w:rFonts w:eastAsia="Arial Unicode MS"/>
        </w:rPr>
        <w:t xml:space="preserve"> 60 рабочих дней после подписания актов выполненных работ путем перечисления денежных средств на основании счета, счета-фактуры на расчетный счет исполнителя указанный в настоящем Договоре.</w:t>
      </w:r>
    </w:p>
    <w:p w:rsidR="00E71D7C" w:rsidRPr="006947E5" w:rsidRDefault="00E71D7C" w:rsidP="00E71D7C">
      <w:pPr>
        <w:tabs>
          <w:tab w:val="left" w:pos="1134"/>
        </w:tabs>
        <w:ind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4.6. </w:t>
      </w:r>
      <w:r w:rsidRPr="00A74F52">
        <w:rPr>
          <w:rFonts w:eastAsia="Arial Unicode MS"/>
        </w:rPr>
        <w:t xml:space="preserve">Счет, счет-фактура, акт выполненных работ представляются Заказчику ежемесячно, до </w:t>
      </w:r>
      <w:r w:rsidRPr="001E71E5">
        <w:rPr>
          <w:rFonts w:eastAsia="Arial Unicode MS"/>
        </w:rPr>
        <w:t>5</w:t>
      </w:r>
      <w:r w:rsidRPr="00A74F52">
        <w:rPr>
          <w:rFonts w:eastAsia="Arial Unicode MS"/>
        </w:rPr>
        <w:t xml:space="preserve"> числа</w:t>
      </w:r>
      <w:r w:rsidR="00C65D33">
        <w:rPr>
          <w:rFonts w:eastAsia="Arial Unicode MS"/>
        </w:rPr>
        <w:t xml:space="preserve"> месяца, следующего за отчетным.</w:t>
      </w:r>
      <w:r w:rsidRPr="00A74F52">
        <w:rPr>
          <w:rFonts w:eastAsia="Arial Unicode MS"/>
        </w:rPr>
        <w:t xml:space="preserve"> </w:t>
      </w:r>
      <w:r>
        <w:rPr>
          <w:rFonts w:eastAsia="Arial Unicode MS"/>
        </w:rPr>
        <w:t>Счет, с</w:t>
      </w:r>
      <w:r w:rsidRPr="00A74F52">
        <w:rPr>
          <w:rFonts w:eastAsia="Arial Unicode MS"/>
        </w:rPr>
        <w:t>чет-фактур</w:t>
      </w:r>
      <w:r>
        <w:rPr>
          <w:rFonts w:eastAsia="Arial Unicode MS"/>
        </w:rPr>
        <w:t>а</w:t>
      </w:r>
      <w:r w:rsidRPr="00A74F52">
        <w:rPr>
          <w:rFonts w:eastAsia="Arial Unicode MS"/>
        </w:rPr>
        <w:t xml:space="preserve">, акт выполненных работ </w:t>
      </w:r>
      <w:r>
        <w:rPr>
          <w:rFonts w:eastAsia="Arial Unicode MS"/>
        </w:rPr>
        <w:t>по доставленным Единым платежным документам предоставляются</w:t>
      </w:r>
      <w:r w:rsidRPr="00A74F52">
        <w:rPr>
          <w:rFonts w:eastAsia="Arial Unicode MS"/>
        </w:rPr>
        <w:t xml:space="preserve"> </w:t>
      </w:r>
      <w:r>
        <w:rPr>
          <w:rFonts w:eastAsia="Arial Unicode MS"/>
        </w:rPr>
        <w:t>раздельно</w:t>
      </w:r>
      <w:r w:rsidRPr="00A74F52">
        <w:rPr>
          <w:rFonts w:eastAsia="Arial Unicode MS"/>
        </w:rPr>
        <w:t xml:space="preserve"> по электрической</w:t>
      </w:r>
      <w:r>
        <w:rPr>
          <w:rFonts w:eastAsia="Arial Unicode MS"/>
        </w:rPr>
        <w:t xml:space="preserve"> и</w:t>
      </w:r>
      <w:r w:rsidRPr="00A74F52">
        <w:rPr>
          <w:rFonts w:eastAsia="Arial Unicode MS"/>
        </w:rPr>
        <w:t xml:space="preserve"> по тепловой энергии</w:t>
      </w:r>
      <w:r>
        <w:rPr>
          <w:rFonts w:eastAsia="Arial Unicode MS"/>
        </w:rPr>
        <w:t>.</w:t>
      </w:r>
    </w:p>
    <w:p w:rsidR="00EC5BA9" w:rsidRDefault="00EC5BA9" w:rsidP="00E71D7C">
      <w:pPr>
        <w:jc w:val="both"/>
      </w:pPr>
    </w:p>
    <w:p w:rsidR="00DF32A1" w:rsidRDefault="00DF32A1">
      <w:pPr>
        <w:suppressAutoHyphens/>
        <w:jc w:val="center"/>
        <w:rPr>
          <w:rFonts w:eastAsia="Arial Unicode MS"/>
          <w:b/>
        </w:rPr>
      </w:pPr>
    </w:p>
    <w:p w:rsidR="00AF21EE" w:rsidRPr="00A74F52" w:rsidRDefault="00EE3C55">
      <w:pPr>
        <w:suppressAutoHyphens/>
        <w:jc w:val="center"/>
        <w:rPr>
          <w:rFonts w:eastAsia="Arial Unicode MS"/>
          <w:b/>
        </w:rPr>
      </w:pPr>
      <w:r>
        <w:rPr>
          <w:rFonts w:eastAsia="Arial Unicode MS"/>
          <w:b/>
        </w:rPr>
        <w:t>5</w:t>
      </w:r>
      <w:r w:rsidR="00AF21EE" w:rsidRPr="00A74F52">
        <w:rPr>
          <w:rFonts w:eastAsia="Arial Unicode MS"/>
          <w:b/>
        </w:rPr>
        <w:t>. ОТВЕТСТВЕННОСТЬ СТОРОН</w:t>
      </w:r>
    </w:p>
    <w:p w:rsidR="00310A70" w:rsidRPr="00A74F52" w:rsidRDefault="00AF21EE">
      <w:pPr>
        <w:suppressAutoHyphens/>
        <w:jc w:val="both"/>
        <w:rPr>
          <w:rFonts w:eastAsia="Arial Unicode MS"/>
        </w:rPr>
      </w:pPr>
      <w:r w:rsidRPr="00A74F52">
        <w:rPr>
          <w:rFonts w:eastAsia="Arial Unicode MS"/>
        </w:rPr>
        <w:t xml:space="preserve">            </w:t>
      </w:r>
    </w:p>
    <w:p w:rsidR="00C96490" w:rsidRPr="00A74F52" w:rsidRDefault="00C05771" w:rsidP="00310A70">
      <w:pPr>
        <w:suppressAutoHyphens/>
        <w:ind w:firstLine="709"/>
        <w:jc w:val="both"/>
        <w:rPr>
          <w:rFonts w:eastAsia="Arial Unicode MS"/>
        </w:rPr>
      </w:pPr>
      <w:r>
        <w:rPr>
          <w:rFonts w:eastAsia="Arial Unicode MS"/>
        </w:rPr>
        <w:t>5</w:t>
      </w:r>
      <w:r w:rsidR="00AF21EE" w:rsidRPr="00A74F52">
        <w:rPr>
          <w:rFonts w:eastAsia="Arial Unicode MS"/>
        </w:rPr>
        <w:t xml:space="preserve">.1. </w:t>
      </w:r>
      <w:r w:rsidR="00C96490" w:rsidRPr="00A74F52">
        <w:rPr>
          <w:rFonts w:eastAsia="Arial Unicode MS"/>
        </w:rPr>
        <w:t>В случае нарушения условий настоящего Договора Стороны несут ответственность в соо</w:t>
      </w:r>
      <w:r w:rsidR="00C96490" w:rsidRPr="00A74F52">
        <w:rPr>
          <w:rFonts w:eastAsia="Arial Unicode MS"/>
        </w:rPr>
        <w:t>т</w:t>
      </w:r>
      <w:r w:rsidR="00C96490" w:rsidRPr="00A74F52">
        <w:rPr>
          <w:rFonts w:eastAsia="Arial Unicode MS"/>
        </w:rPr>
        <w:t>ветствии с действующим российским законодательством.</w:t>
      </w:r>
    </w:p>
    <w:p w:rsidR="000A67AB" w:rsidRPr="00AF7B3D" w:rsidRDefault="00C05771" w:rsidP="00A74F52">
      <w:pPr>
        <w:suppressAutoHyphens/>
        <w:ind w:firstLine="709"/>
        <w:jc w:val="both"/>
        <w:rPr>
          <w:rFonts w:eastAsia="Arial Unicode MS"/>
        </w:rPr>
      </w:pPr>
      <w:r>
        <w:rPr>
          <w:rFonts w:eastAsia="Arial Unicode MS"/>
        </w:rPr>
        <w:t>5</w:t>
      </w:r>
      <w:r w:rsidR="00AF7B3D" w:rsidRPr="00AF7B3D">
        <w:rPr>
          <w:rFonts w:eastAsia="Arial Unicode MS"/>
        </w:rPr>
        <w:t>.</w:t>
      </w:r>
      <w:r w:rsidR="008923B1">
        <w:rPr>
          <w:rFonts w:eastAsia="Arial Unicode MS"/>
        </w:rPr>
        <w:t>2</w:t>
      </w:r>
      <w:r w:rsidR="00AF7B3D" w:rsidRPr="00AF7B3D">
        <w:rPr>
          <w:rFonts w:eastAsia="Arial Unicode MS"/>
        </w:rPr>
        <w:t>.</w:t>
      </w:r>
      <w:r w:rsidR="00AF7B3D">
        <w:rPr>
          <w:rFonts w:eastAsia="Arial Unicode MS"/>
        </w:rPr>
        <w:t xml:space="preserve">  Исполнитель </w:t>
      </w:r>
      <w:r w:rsidR="006435FE">
        <w:rPr>
          <w:rFonts w:eastAsia="Arial Unicode MS"/>
        </w:rPr>
        <w:t xml:space="preserve">в случае </w:t>
      </w:r>
      <w:r w:rsidR="006D7569">
        <w:rPr>
          <w:rFonts w:eastAsia="Arial Unicode MS"/>
        </w:rPr>
        <w:t>нарушени</w:t>
      </w:r>
      <w:r w:rsidR="006435FE">
        <w:rPr>
          <w:rFonts w:eastAsia="Arial Unicode MS"/>
        </w:rPr>
        <w:t>я Ф</w:t>
      </w:r>
      <w:r w:rsidR="00AF7B3D">
        <w:rPr>
          <w:rFonts w:eastAsia="Arial Unicode MS"/>
        </w:rPr>
        <w:t xml:space="preserve">едерального закона от 27.07.2006г. № 152-ФЗ «О персональных данных» (в редакции Федерального закона от 25.07.2011г. № 261-ФЗ) </w:t>
      </w:r>
      <w:r w:rsidR="006435FE">
        <w:rPr>
          <w:rFonts w:eastAsia="Arial Unicode MS"/>
        </w:rPr>
        <w:t xml:space="preserve">несет ответственность </w:t>
      </w:r>
      <w:r w:rsidR="00AF7B3D">
        <w:rPr>
          <w:rFonts w:eastAsia="Arial Unicode MS"/>
        </w:rPr>
        <w:t xml:space="preserve">в соответствии с </w:t>
      </w:r>
      <w:r w:rsidR="00AF7B3D" w:rsidRPr="00AF7B3D">
        <w:rPr>
          <w:rFonts w:eastAsia="Arial Unicode MS"/>
        </w:rPr>
        <w:t>действующим</w:t>
      </w:r>
      <w:r w:rsidR="00AF7B3D">
        <w:rPr>
          <w:rFonts w:eastAsia="Arial Unicode MS"/>
        </w:rPr>
        <w:t xml:space="preserve"> </w:t>
      </w:r>
      <w:r w:rsidR="006D7569">
        <w:rPr>
          <w:rFonts w:eastAsia="Arial Unicode MS"/>
        </w:rPr>
        <w:t xml:space="preserve">российским </w:t>
      </w:r>
      <w:r w:rsidR="00AF7B3D" w:rsidRPr="00AF7B3D">
        <w:t>законодательством.</w:t>
      </w:r>
    </w:p>
    <w:p w:rsidR="00AF21EE" w:rsidRPr="00A74F52" w:rsidRDefault="00C05771" w:rsidP="00310A70">
      <w:pPr>
        <w:suppressAutoHyphens/>
        <w:ind w:firstLine="709"/>
        <w:jc w:val="both"/>
      </w:pPr>
      <w:r>
        <w:t>5</w:t>
      </w:r>
      <w:r w:rsidR="00C96490" w:rsidRPr="00A74F52">
        <w:t>.</w:t>
      </w:r>
      <w:r w:rsidR="008923B1">
        <w:t>3</w:t>
      </w:r>
      <w:r w:rsidR="00C96490" w:rsidRPr="00A74F52">
        <w:t xml:space="preserve">. </w:t>
      </w:r>
      <w:r w:rsidR="0095127A">
        <w:t>Заказчик</w:t>
      </w:r>
      <w:r w:rsidR="006E608D" w:rsidRPr="00A74F52">
        <w:t xml:space="preserve"> вправе приостановить оказание услуг по настоящему договору в случае неисполнени</w:t>
      </w:r>
      <w:r w:rsidR="0095127A">
        <w:t>я</w:t>
      </w:r>
      <w:r w:rsidR="006E608D" w:rsidRPr="00A74F52">
        <w:t xml:space="preserve"> </w:t>
      </w:r>
      <w:r w:rsidR="0095127A">
        <w:t>Исполнителем</w:t>
      </w:r>
      <w:r w:rsidR="006E608D" w:rsidRPr="00A74F52">
        <w:t xml:space="preserve"> </w:t>
      </w:r>
      <w:r w:rsidR="006E608D" w:rsidRPr="00B97EAD">
        <w:t>п.</w:t>
      </w:r>
      <w:r w:rsidR="00B97EAD" w:rsidRPr="00B97EAD">
        <w:t>2</w:t>
      </w:r>
      <w:r w:rsidR="006E608D" w:rsidRPr="00B97EAD">
        <w:t>.</w:t>
      </w:r>
      <w:r w:rsidR="00B97EAD" w:rsidRPr="00B97EAD">
        <w:t>2</w:t>
      </w:r>
      <w:r w:rsidR="006E608D" w:rsidRPr="00B97EAD">
        <w:t>. настоящего</w:t>
      </w:r>
      <w:r w:rsidR="006E608D" w:rsidRPr="00A74F52">
        <w:t xml:space="preserve"> Договора.</w:t>
      </w:r>
    </w:p>
    <w:p w:rsidR="00310A70" w:rsidRDefault="00C05771" w:rsidP="006E608D">
      <w:pPr>
        <w:suppressAutoHyphens/>
        <w:ind w:firstLine="709"/>
        <w:jc w:val="both"/>
      </w:pPr>
      <w:r>
        <w:t>5</w:t>
      </w:r>
      <w:r w:rsidR="00310A70" w:rsidRPr="00A74F52">
        <w:t>.</w:t>
      </w:r>
      <w:r w:rsidR="008923B1">
        <w:t>4</w:t>
      </w:r>
      <w:r w:rsidR="00310A70" w:rsidRPr="00A74F52">
        <w:t xml:space="preserve">. </w:t>
      </w:r>
      <w:r w:rsidR="006E608D" w:rsidRPr="00A74F52">
        <w:t>В слу</w:t>
      </w:r>
      <w:r>
        <w:t xml:space="preserve">чае выявления несвоевременного </w:t>
      </w:r>
      <w:r w:rsidR="006E608D" w:rsidRPr="00A74F52">
        <w:t xml:space="preserve">исполнения оказания услуг, </w:t>
      </w:r>
      <w:r w:rsidR="006E608D" w:rsidRPr="00B97EAD">
        <w:t>согласно п.2.2.</w:t>
      </w:r>
      <w:r>
        <w:t xml:space="preserve"> настоящего договора</w:t>
      </w:r>
      <w:r w:rsidR="006E608D" w:rsidRPr="00A74F52">
        <w:t>, Исполнитель уплачивает пеню в размере 0,</w:t>
      </w:r>
      <w:r w:rsidR="002942B6">
        <w:t>1</w:t>
      </w:r>
      <w:r w:rsidR="006E608D" w:rsidRPr="00A74F52">
        <w:t>% от стоимости невыполненных обязательств за каждый день просрочки.</w:t>
      </w:r>
    </w:p>
    <w:p w:rsidR="00C621B0" w:rsidRDefault="00C621B0" w:rsidP="006E608D">
      <w:pPr>
        <w:suppressAutoHyphens/>
        <w:ind w:firstLine="709"/>
        <w:jc w:val="both"/>
      </w:pPr>
      <w:r>
        <w:rPr>
          <w:rFonts w:eastAsia="Arial Unicode MS"/>
        </w:rPr>
        <w:t>5</w:t>
      </w:r>
      <w:r w:rsidRPr="00A74F52">
        <w:rPr>
          <w:rFonts w:eastAsia="Arial Unicode MS"/>
        </w:rPr>
        <w:t>.</w:t>
      </w:r>
      <w:r w:rsidR="008923B1">
        <w:rPr>
          <w:rFonts w:eastAsia="Arial Unicode MS"/>
        </w:rPr>
        <w:t>5</w:t>
      </w:r>
      <w:r w:rsidRPr="00A74F52">
        <w:rPr>
          <w:rFonts w:eastAsia="Arial Unicode MS"/>
        </w:rPr>
        <w:t>.</w:t>
      </w:r>
      <w:r w:rsidRPr="00C621B0">
        <w:t xml:space="preserve"> </w:t>
      </w:r>
      <w:r w:rsidRPr="00A74F52">
        <w:t>В слу</w:t>
      </w:r>
      <w:r>
        <w:t xml:space="preserve">чае выявления некачественного </w:t>
      </w:r>
      <w:r w:rsidRPr="00A74F52">
        <w:t>исполнения оказания услуг</w:t>
      </w:r>
      <w:r w:rsidRPr="00B97EAD">
        <w:t>, согласно п.2.2.</w:t>
      </w:r>
      <w:r>
        <w:t xml:space="preserve"> настоящего договора</w:t>
      </w:r>
      <w:r w:rsidRPr="00A74F52">
        <w:t xml:space="preserve">, </w:t>
      </w:r>
      <w:r w:rsidR="00054B82">
        <w:t xml:space="preserve">неисполненный объем работы не подлежит оплате Заказчиком, а также </w:t>
      </w:r>
      <w:r w:rsidRPr="00A74F52">
        <w:t>Исполнитель уплачивает пеню в размере 0,</w:t>
      </w:r>
      <w:r w:rsidR="002942B6">
        <w:t>1</w:t>
      </w:r>
      <w:r w:rsidRPr="00A74F52">
        <w:t>% от стоимости невыполненных обязательств</w:t>
      </w:r>
      <w:r>
        <w:t>.</w:t>
      </w:r>
    </w:p>
    <w:p w:rsidR="00310A70" w:rsidRDefault="00B001EF" w:rsidP="00C96490">
      <w:pPr>
        <w:suppressAutoHyphens/>
        <w:jc w:val="both"/>
      </w:pPr>
      <w:r>
        <w:rPr>
          <w:rFonts w:eastAsia="Arial Unicode MS"/>
        </w:rPr>
        <w:t xml:space="preserve">          </w:t>
      </w:r>
      <w:r w:rsidR="00C05771">
        <w:rPr>
          <w:rFonts w:eastAsia="Arial Unicode MS"/>
        </w:rPr>
        <w:t>5</w:t>
      </w:r>
      <w:r w:rsidR="00310A70" w:rsidRPr="00A74F52">
        <w:rPr>
          <w:rFonts w:eastAsia="Arial Unicode MS"/>
        </w:rPr>
        <w:t>.</w:t>
      </w:r>
      <w:r w:rsidR="008923B1">
        <w:rPr>
          <w:rFonts w:eastAsia="Arial Unicode MS"/>
        </w:rPr>
        <w:t>6</w:t>
      </w:r>
      <w:r w:rsidR="00310A70" w:rsidRPr="00A74F52">
        <w:rPr>
          <w:rFonts w:eastAsia="Arial Unicode MS"/>
        </w:rPr>
        <w:t xml:space="preserve">. </w:t>
      </w:r>
      <w:r w:rsidR="00310A70" w:rsidRPr="00A74F52">
        <w:t>Уплата штрафных санкций и возмещение убытков не освобождает Стороны от исполнения обязательств по настоящему договору.</w:t>
      </w:r>
    </w:p>
    <w:p w:rsidR="002834F9" w:rsidRPr="002834F9" w:rsidRDefault="002834F9" w:rsidP="002834F9">
      <w:pPr>
        <w:suppressAutoHyphens/>
        <w:ind w:firstLine="709"/>
        <w:jc w:val="both"/>
        <w:rPr>
          <w:rFonts w:eastAsia="Arial Unicode MS"/>
        </w:rPr>
      </w:pPr>
      <w:r w:rsidRPr="002834F9">
        <w:rPr>
          <w:rFonts w:eastAsia="Arial Unicode MS"/>
        </w:rPr>
        <w:t>5.</w:t>
      </w:r>
      <w:r w:rsidR="008923B1">
        <w:rPr>
          <w:rFonts w:eastAsia="Arial Unicode MS"/>
        </w:rPr>
        <w:t>7</w:t>
      </w:r>
      <w:r w:rsidRPr="002834F9">
        <w:rPr>
          <w:rFonts w:eastAsia="Arial Unicode MS"/>
        </w:rPr>
        <w:t>.</w:t>
      </w:r>
      <w:r>
        <w:rPr>
          <w:rFonts w:eastAsia="Arial Unicode MS"/>
        </w:rPr>
        <w:t xml:space="preserve"> </w:t>
      </w:r>
      <w:r>
        <w:rPr>
          <w:rStyle w:val="s2"/>
        </w:rPr>
        <w:t xml:space="preserve">Стороны подписывают антикоррупционное соглашение, </w:t>
      </w:r>
      <w:r w:rsidRPr="00B97EAD">
        <w:rPr>
          <w:rStyle w:val="s2"/>
        </w:rPr>
        <w:t>согласно Приложению №</w:t>
      </w:r>
      <w:r w:rsidR="00B97EAD" w:rsidRPr="00B97EAD">
        <w:rPr>
          <w:rStyle w:val="s2"/>
        </w:rPr>
        <w:t>6</w:t>
      </w:r>
      <w:r w:rsidRPr="00B97EAD">
        <w:rPr>
          <w:rStyle w:val="s2"/>
        </w:rPr>
        <w:t xml:space="preserve"> к настоящему Договору.</w:t>
      </w:r>
    </w:p>
    <w:p w:rsidR="00BA2401" w:rsidRPr="00A74F52" w:rsidRDefault="00F82FE7" w:rsidP="00F82FE7">
      <w:pPr>
        <w:suppressAutoHyphens/>
        <w:ind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5.8. </w:t>
      </w:r>
      <w:r w:rsidRPr="00177702">
        <w:t xml:space="preserve">Исполнитель несет полную ответственность за сохранность и целостность транспортируемых ЕПД </w:t>
      </w:r>
      <w:r w:rsidR="00593FF7">
        <w:t xml:space="preserve">от места передачи Заказчиком Исполнителю ЕПД </w:t>
      </w:r>
      <w:r w:rsidRPr="00177702">
        <w:t xml:space="preserve">до места </w:t>
      </w:r>
      <w:r>
        <w:t>и момента передачи ЕПД бытовым потребителям электрической и тепловой энергии ООО «Иркутскэнергосбыт»</w:t>
      </w:r>
      <w:r w:rsidRPr="00177702">
        <w:t>.</w:t>
      </w:r>
    </w:p>
    <w:p w:rsidR="00AF21EE" w:rsidRDefault="00EE3C55">
      <w:pPr>
        <w:suppressAutoHyphens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6</w:t>
      </w:r>
      <w:r w:rsidR="00AF21EE" w:rsidRPr="00A74F52">
        <w:rPr>
          <w:rFonts w:eastAsia="Arial Unicode MS"/>
          <w:b/>
        </w:rPr>
        <w:t>. ФОРС-МАЖОР</w:t>
      </w:r>
    </w:p>
    <w:p w:rsidR="0077650A" w:rsidRPr="00A74F52" w:rsidRDefault="0077650A">
      <w:pPr>
        <w:suppressAutoHyphens/>
        <w:jc w:val="center"/>
        <w:rPr>
          <w:rFonts w:eastAsia="Arial Unicode MS"/>
          <w:b/>
        </w:rPr>
      </w:pPr>
    </w:p>
    <w:p w:rsidR="00DF32A1" w:rsidRDefault="00D60409">
      <w:pPr>
        <w:suppressAutoHyphens/>
        <w:jc w:val="both"/>
        <w:rPr>
          <w:rFonts w:eastAsia="Arial Unicode MS"/>
        </w:rPr>
      </w:pPr>
      <w:r>
        <w:rPr>
          <w:rFonts w:eastAsia="Arial Unicode MS"/>
        </w:rPr>
        <w:t xml:space="preserve">          </w:t>
      </w:r>
      <w:r w:rsidR="00C621B0">
        <w:rPr>
          <w:rFonts w:eastAsia="Arial Unicode MS"/>
        </w:rPr>
        <w:t>6</w:t>
      </w:r>
      <w:r w:rsidR="00AF21EE" w:rsidRPr="00A74F52">
        <w:rPr>
          <w:rFonts w:eastAsia="Arial Unicode MS"/>
        </w:rPr>
        <w:t xml:space="preserve">.1. Стороны освобождаются от ответственности за полное или частичное неисполнение </w:t>
      </w:r>
      <w:r w:rsidR="00DF32A1">
        <w:rPr>
          <w:rFonts w:eastAsia="Arial Unicode MS"/>
        </w:rPr>
        <w:t xml:space="preserve"> </w:t>
      </w:r>
      <w:r w:rsidR="00AF21EE" w:rsidRPr="00A74F52">
        <w:rPr>
          <w:rFonts w:eastAsia="Arial Unicode MS"/>
        </w:rPr>
        <w:t>обяз</w:t>
      </w:r>
      <w:r w:rsidR="00AF21EE" w:rsidRPr="00A74F52">
        <w:rPr>
          <w:rFonts w:eastAsia="Arial Unicode MS"/>
        </w:rPr>
        <w:t>а</w:t>
      </w:r>
      <w:r w:rsidR="00AF21EE" w:rsidRPr="00A74F52">
        <w:rPr>
          <w:rFonts w:eastAsia="Arial Unicode MS"/>
        </w:rPr>
        <w:t xml:space="preserve">тельств </w:t>
      </w:r>
      <w:r w:rsidR="00DF32A1">
        <w:rPr>
          <w:rFonts w:eastAsia="Arial Unicode MS"/>
        </w:rPr>
        <w:t xml:space="preserve"> </w:t>
      </w:r>
      <w:r w:rsidR="00AF21EE" w:rsidRPr="00A74F52">
        <w:rPr>
          <w:rFonts w:eastAsia="Arial Unicode MS"/>
        </w:rPr>
        <w:t xml:space="preserve">по </w:t>
      </w:r>
      <w:r w:rsidR="00DF32A1">
        <w:rPr>
          <w:rFonts w:eastAsia="Arial Unicode MS"/>
        </w:rPr>
        <w:t xml:space="preserve">  </w:t>
      </w:r>
      <w:r w:rsidR="00AF21EE" w:rsidRPr="00A74F52">
        <w:rPr>
          <w:rFonts w:eastAsia="Arial Unicode MS"/>
        </w:rPr>
        <w:t xml:space="preserve">настоящему </w:t>
      </w:r>
      <w:r w:rsidR="00DF32A1">
        <w:rPr>
          <w:rFonts w:eastAsia="Arial Unicode MS"/>
        </w:rPr>
        <w:t xml:space="preserve">  </w:t>
      </w:r>
      <w:r w:rsidR="00AF21EE" w:rsidRPr="00A74F52">
        <w:rPr>
          <w:rFonts w:eastAsia="Arial Unicode MS"/>
        </w:rPr>
        <w:t xml:space="preserve">Договору, </w:t>
      </w:r>
      <w:r w:rsidR="00DF32A1">
        <w:rPr>
          <w:rFonts w:eastAsia="Arial Unicode MS"/>
        </w:rPr>
        <w:t xml:space="preserve"> </w:t>
      </w:r>
      <w:r w:rsidR="00AF21EE" w:rsidRPr="00A74F52">
        <w:rPr>
          <w:rFonts w:eastAsia="Arial Unicode MS"/>
        </w:rPr>
        <w:t xml:space="preserve">если </w:t>
      </w:r>
      <w:r w:rsidR="00DF32A1">
        <w:rPr>
          <w:rFonts w:eastAsia="Arial Unicode MS"/>
        </w:rPr>
        <w:t xml:space="preserve"> </w:t>
      </w:r>
      <w:r w:rsidR="00AF21EE" w:rsidRPr="00A74F52">
        <w:rPr>
          <w:rFonts w:eastAsia="Arial Unicode MS"/>
        </w:rPr>
        <w:t xml:space="preserve">докажут, что </w:t>
      </w:r>
      <w:r w:rsidR="00DF32A1">
        <w:rPr>
          <w:rFonts w:eastAsia="Arial Unicode MS"/>
        </w:rPr>
        <w:t xml:space="preserve"> </w:t>
      </w:r>
      <w:r w:rsidR="00AF21EE" w:rsidRPr="00A74F52">
        <w:rPr>
          <w:rFonts w:eastAsia="Arial Unicode MS"/>
        </w:rPr>
        <w:t xml:space="preserve">оно </w:t>
      </w:r>
      <w:r w:rsidR="00DF32A1">
        <w:rPr>
          <w:rFonts w:eastAsia="Arial Unicode MS"/>
        </w:rPr>
        <w:t xml:space="preserve"> </w:t>
      </w:r>
      <w:r w:rsidR="00AF21EE" w:rsidRPr="00A74F52">
        <w:rPr>
          <w:rFonts w:eastAsia="Arial Unicode MS"/>
        </w:rPr>
        <w:t xml:space="preserve">явилось </w:t>
      </w:r>
    </w:p>
    <w:p w:rsidR="00625A3A" w:rsidRDefault="00AF21EE" w:rsidP="00D60409">
      <w:pPr>
        <w:tabs>
          <w:tab w:val="left" w:pos="709"/>
        </w:tabs>
        <w:suppressAutoHyphens/>
        <w:jc w:val="both"/>
        <w:rPr>
          <w:rFonts w:eastAsia="Arial Unicode MS"/>
        </w:rPr>
      </w:pPr>
      <w:r w:rsidRPr="00A74F52">
        <w:rPr>
          <w:rFonts w:eastAsia="Arial Unicode MS"/>
        </w:rPr>
        <w:t xml:space="preserve">следствием обстоятельств непреодолимой силы (форс-мажор), а именно: стихийных бедствий, </w:t>
      </w:r>
      <w:r w:rsidR="00625A3A">
        <w:rPr>
          <w:rFonts w:eastAsia="Arial Unicode MS"/>
        </w:rPr>
        <w:t xml:space="preserve"> </w:t>
      </w:r>
      <w:r w:rsidRPr="00A74F52">
        <w:rPr>
          <w:rFonts w:eastAsia="Arial Unicode MS"/>
        </w:rPr>
        <w:t xml:space="preserve">войны </w:t>
      </w:r>
      <w:r w:rsidR="00625A3A">
        <w:rPr>
          <w:rFonts w:eastAsia="Arial Unicode MS"/>
        </w:rPr>
        <w:t xml:space="preserve"> </w:t>
      </w:r>
      <w:r w:rsidRPr="00A74F52">
        <w:rPr>
          <w:rFonts w:eastAsia="Arial Unicode MS"/>
        </w:rPr>
        <w:t xml:space="preserve">или </w:t>
      </w:r>
      <w:r w:rsidR="00625A3A">
        <w:rPr>
          <w:rFonts w:eastAsia="Arial Unicode MS"/>
        </w:rPr>
        <w:t xml:space="preserve"> </w:t>
      </w:r>
      <w:r w:rsidRPr="00A74F52">
        <w:rPr>
          <w:rFonts w:eastAsia="Arial Unicode MS"/>
        </w:rPr>
        <w:t xml:space="preserve">военных </w:t>
      </w:r>
      <w:r w:rsidR="00625A3A">
        <w:rPr>
          <w:rFonts w:eastAsia="Arial Unicode MS"/>
        </w:rPr>
        <w:t xml:space="preserve"> </w:t>
      </w:r>
      <w:r w:rsidRPr="00A74F52">
        <w:rPr>
          <w:rFonts w:eastAsia="Arial Unicode MS"/>
        </w:rPr>
        <w:t>дейс</w:t>
      </w:r>
      <w:r w:rsidRPr="00A74F52">
        <w:rPr>
          <w:rFonts w:eastAsia="Arial Unicode MS"/>
        </w:rPr>
        <w:t>т</w:t>
      </w:r>
      <w:r w:rsidRPr="00A74F52">
        <w:rPr>
          <w:rFonts w:eastAsia="Arial Unicode MS"/>
        </w:rPr>
        <w:t xml:space="preserve">вий, </w:t>
      </w:r>
      <w:r w:rsidR="00625A3A">
        <w:rPr>
          <w:rFonts w:eastAsia="Arial Unicode MS"/>
        </w:rPr>
        <w:t xml:space="preserve"> </w:t>
      </w:r>
      <w:r w:rsidRPr="00A74F52">
        <w:rPr>
          <w:rFonts w:eastAsia="Arial Unicode MS"/>
        </w:rPr>
        <w:t xml:space="preserve">изменений </w:t>
      </w:r>
      <w:r w:rsidR="00625A3A">
        <w:rPr>
          <w:rFonts w:eastAsia="Arial Unicode MS"/>
        </w:rPr>
        <w:t xml:space="preserve"> </w:t>
      </w:r>
      <w:r w:rsidRPr="00A74F52">
        <w:rPr>
          <w:rFonts w:eastAsia="Arial Unicode MS"/>
        </w:rPr>
        <w:t xml:space="preserve">законодательства </w:t>
      </w:r>
      <w:r w:rsidR="00625A3A">
        <w:rPr>
          <w:rFonts w:eastAsia="Arial Unicode MS"/>
        </w:rPr>
        <w:t xml:space="preserve"> </w:t>
      </w:r>
      <w:r w:rsidRPr="00A74F52">
        <w:rPr>
          <w:rFonts w:eastAsia="Arial Unicode MS"/>
        </w:rPr>
        <w:t xml:space="preserve">или </w:t>
      </w:r>
      <w:r w:rsidR="00625A3A">
        <w:rPr>
          <w:rFonts w:eastAsia="Arial Unicode MS"/>
        </w:rPr>
        <w:t xml:space="preserve"> </w:t>
      </w:r>
      <w:r w:rsidRPr="00A74F52">
        <w:rPr>
          <w:rFonts w:eastAsia="Arial Unicode MS"/>
        </w:rPr>
        <w:t>других,</w:t>
      </w:r>
      <w:r w:rsidR="00625A3A">
        <w:rPr>
          <w:rFonts w:eastAsia="Arial Unicode MS"/>
        </w:rPr>
        <w:t xml:space="preserve"> </w:t>
      </w:r>
      <w:r w:rsidRPr="00A74F52">
        <w:rPr>
          <w:rFonts w:eastAsia="Arial Unicode MS"/>
        </w:rPr>
        <w:t xml:space="preserve"> не</w:t>
      </w:r>
    </w:p>
    <w:p w:rsidR="00AF21EE" w:rsidRDefault="00AF21EE" w:rsidP="00D60409">
      <w:pPr>
        <w:tabs>
          <w:tab w:val="left" w:pos="709"/>
        </w:tabs>
        <w:suppressAutoHyphens/>
        <w:jc w:val="both"/>
        <w:rPr>
          <w:rFonts w:eastAsia="Arial Unicode MS"/>
        </w:rPr>
      </w:pPr>
      <w:r w:rsidRPr="00A74F52">
        <w:rPr>
          <w:rFonts w:eastAsia="Arial Unicode MS"/>
        </w:rPr>
        <w:t>зависящих от сторон, чрезвычайных и нео</w:t>
      </w:r>
      <w:r w:rsidRPr="00A74F52">
        <w:rPr>
          <w:rFonts w:eastAsia="Arial Unicode MS"/>
        </w:rPr>
        <w:t>т</w:t>
      </w:r>
      <w:r w:rsidRPr="00A74F52">
        <w:rPr>
          <w:rFonts w:eastAsia="Arial Unicode MS"/>
        </w:rPr>
        <w:t>вратимых обстоятельств, произошедших помимо их воли, и при условии, что эти обстоятельства непосредственно повлияли на исполнение настоящего Д</w:t>
      </w:r>
      <w:r w:rsidRPr="00A74F52">
        <w:rPr>
          <w:rFonts w:eastAsia="Arial Unicode MS"/>
        </w:rPr>
        <w:t>о</w:t>
      </w:r>
      <w:r w:rsidRPr="00A74F52">
        <w:rPr>
          <w:rFonts w:eastAsia="Arial Unicode MS"/>
        </w:rPr>
        <w:t xml:space="preserve">говора. </w:t>
      </w:r>
    </w:p>
    <w:p w:rsidR="00AF21EE" w:rsidRPr="00A74F52" w:rsidRDefault="00D60409" w:rsidP="00B04EAE">
      <w:pPr>
        <w:suppressAutoHyphens/>
        <w:jc w:val="both"/>
        <w:rPr>
          <w:rFonts w:eastAsia="Arial Unicode MS"/>
        </w:rPr>
      </w:pPr>
      <w:r>
        <w:rPr>
          <w:rFonts w:eastAsia="Arial Unicode MS"/>
        </w:rPr>
        <w:t xml:space="preserve">          </w:t>
      </w:r>
      <w:r w:rsidR="00C621B0">
        <w:rPr>
          <w:rFonts w:eastAsia="Arial Unicode MS"/>
        </w:rPr>
        <w:t>6</w:t>
      </w:r>
      <w:r w:rsidR="00AF21EE" w:rsidRPr="00A74F52">
        <w:rPr>
          <w:rFonts w:eastAsia="Arial Unicode MS"/>
        </w:rPr>
        <w:t>.2. Сторона, для которой создалась невозможность исполнения обязательств по Дог</w:t>
      </w:r>
      <w:r w:rsidR="00AF21EE" w:rsidRPr="00A74F52">
        <w:rPr>
          <w:rFonts w:eastAsia="Arial Unicode MS"/>
        </w:rPr>
        <w:t>о</w:t>
      </w:r>
      <w:r w:rsidR="00AF21EE" w:rsidRPr="00A74F52">
        <w:rPr>
          <w:rFonts w:eastAsia="Arial Unicode MS"/>
        </w:rPr>
        <w:t>вору, должна незамедлительно дать письменное извещение другой стороне о наступлении или прекращении обстоятельств н</w:t>
      </w:r>
      <w:r w:rsidR="00AF21EE" w:rsidRPr="00A74F52">
        <w:rPr>
          <w:rFonts w:eastAsia="Arial Unicode MS"/>
        </w:rPr>
        <w:t>е</w:t>
      </w:r>
      <w:r w:rsidR="00AF21EE" w:rsidRPr="00A74F52">
        <w:rPr>
          <w:rFonts w:eastAsia="Arial Unicode MS"/>
        </w:rPr>
        <w:t>преодолимой силы.</w:t>
      </w:r>
    </w:p>
    <w:p w:rsidR="00F475EA" w:rsidRDefault="00D60409" w:rsidP="00625A3A">
      <w:pPr>
        <w:pStyle w:val="22"/>
        <w:suppressAutoHyphens/>
        <w:rPr>
          <w:rFonts w:eastAsia="Arial Unicode MS"/>
        </w:rPr>
      </w:pPr>
      <w:r>
        <w:rPr>
          <w:rFonts w:eastAsia="Arial Unicode MS"/>
        </w:rPr>
        <w:t xml:space="preserve">          </w:t>
      </w:r>
      <w:r w:rsidR="00C621B0">
        <w:rPr>
          <w:rFonts w:eastAsia="Arial Unicode MS"/>
        </w:rPr>
        <w:t>6</w:t>
      </w:r>
      <w:r w:rsidR="00AF21EE" w:rsidRPr="00A74F52">
        <w:rPr>
          <w:rFonts w:eastAsia="Arial Unicode MS"/>
        </w:rPr>
        <w:t>.3. Сроки исполнения обязательств в случае наступления обстоятельств непреодолимой силы от</w:t>
      </w:r>
      <w:r w:rsidR="00AF21EE" w:rsidRPr="00A74F52">
        <w:rPr>
          <w:rFonts w:eastAsia="Arial Unicode MS"/>
        </w:rPr>
        <w:t>о</w:t>
      </w:r>
      <w:r w:rsidR="00AF21EE" w:rsidRPr="00A74F52">
        <w:rPr>
          <w:rFonts w:eastAsia="Arial Unicode MS"/>
        </w:rPr>
        <w:t>двигаются соразмерно времени, в течение которого действуют такие обстоятельства. Если указанные обстоятельства действуют более 3 (трех) последовательных месяцев, одна из сторон может отказаться от исполнения настоящего Договора путем направления ув</w:t>
      </w:r>
      <w:r w:rsidR="00AF21EE" w:rsidRPr="00A74F52">
        <w:rPr>
          <w:rFonts w:eastAsia="Arial Unicode MS"/>
        </w:rPr>
        <w:t>е</w:t>
      </w:r>
      <w:r w:rsidR="00AF21EE" w:rsidRPr="00A74F52">
        <w:rPr>
          <w:rFonts w:eastAsia="Arial Unicode MS"/>
        </w:rPr>
        <w:t>домления другой стороне, при этом ни одна из сторон не вправе требовать от другой стороны возмещения убы</w:t>
      </w:r>
      <w:r w:rsidR="00AF21EE" w:rsidRPr="00A74F52">
        <w:rPr>
          <w:rFonts w:eastAsia="Arial Unicode MS"/>
        </w:rPr>
        <w:t>т</w:t>
      </w:r>
      <w:r w:rsidR="00AF21EE" w:rsidRPr="00A74F52">
        <w:rPr>
          <w:rFonts w:eastAsia="Arial Unicode MS"/>
        </w:rPr>
        <w:t>ков.</w:t>
      </w:r>
    </w:p>
    <w:p w:rsidR="00AF21EE" w:rsidRPr="00A74F52" w:rsidRDefault="00C621B0" w:rsidP="00D60409">
      <w:pPr>
        <w:pStyle w:val="22"/>
        <w:suppressAutoHyphens/>
        <w:ind w:firstLine="709"/>
        <w:rPr>
          <w:rFonts w:eastAsia="Arial Unicode MS"/>
        </w:rPr>
      </w:pPr>
      <w:r>
        <w:rPr>
          <w:rFonts w:eastAsia="Arial Unicode MS"/>
        </w:rPr>
        <w:t>6</w:t>
      </w:r>
      <w:r w:rsidR="00AF21EE" w:rsidRPr="00A74F52">
        <w:rPr>
          <w:rFonts w:eastAsia="Arial Unicode MS"/>
        </w:rPr>
        <w:t>.4. По требованию одной из сторон, наличие обстоятельств непреодолимой силы подтверждается  комп</w:t>
      </w:r>
      <w:r w:rsidR="00AF21EE" w:rsidRPr="00A74F52">
        <w:rPr>
          <w:rFonts w:eastAsia="Arial Unicode MS"/>
        </w:rPr>
        <w:t>е</w:t>
      </w:r>
      <w:r w:rsidR="00AF21EE" w:rsidRPr="00A74F52">
        <w:rPr>
          <w:rFonts w:eastAsia="Arial Unicode MS"/>
        </w:rPr>
        <w:t>тентными государственными органами.</w:t>
      </w:r>
    </w:p>
    <w:p w:rsidR="00F2242E" w:rsidRDefault="00F2242E">
      <w:pPr>
        <w:suppressAutoHyphens/>
        <w:jc w:val="center"/>
        <w:rPr>
          <w:b/>
        </w:rPr>
      </w:pPr>
    </w:p>
    <w:p w:rsidR="00F2242E" w:rsidRPr="00A74F52" w:rsidRDefault="00F2242E">
      <w:pPr>
        <w:suppressAutoHyphens/>
        <w:jc w:val="center"/>
        <w:rPr>
          <w:b/>
        </w:rPr>
      </w:pPr>
    </w:p>
    <w:p w:rsidR="005D2A06" w:rsidRDefault="005D2A06" w:rsidP="005D2A06">
      <w:pPr>
        <w:suppressAutoHyphens/>
        <w:jc w:val="center"/>
        <w:rPr>
          <w:rFonts w:eastAsia="Arial Unicode MS"/>
          <w:b/>
        </w:rPr>
      </w:pPr>
      <w:r>
        <w:rPr>
          <w:rFonts w:eastAsia="Arial Unicode MS"/>
          <w:b/>
        </w:rPr>
        <w:t>7</w:t>
      </w:r>
      <w:r w:rsidRPr="00A74F52">
        <w:rPr>
          <w:rFonts w:eastAsia="Arial Unicode MS"/>
          <w:b/>
        </w:rPr>
        <w:t>. ПОРЯДОК РАССМОТРЕНИЯ СПОРОВ</w:t>
      </w:r>
    </w:p>
    <w:p w:rsidR="005D2A06" w:rsidRPr="00A74F52" w:rsidRDefault="005D2A06" w:rsidP="005D2A06">
      <w:pPr>
        <w:suppressAutoHyphens/>
        <w:jc w:val="center"/>
        <w:rPr>
          <w:rFonts w:eastAsia="Arial Unicode MS"/>
          <w:b/>
        </w:rPr>
      </w:pPr>
    </w:p>
    <w:p w:rsidR="005D2A06" w:rsidRPr="00A74F52" w:rsidRDefault="005D2A06" w:rsidP="005D2A06">
      <w:pPr>
        <w:suppressAutoHyphens/>
        <w:ind w:right="-6"/>
        <w:jc w:val="both"/>
      </w:pPr>
      <w:r w:rsidRPr="00A74F52">
        <w:t xml:space="preserve">            </w:t>
      </w:r>
      <w:r>
        <w:t>7</w:t>
      </w:r>
      <w:r w:rsidRPr="00A74F52">
        <w:t>.1.   Все    споры   по   настоящему    Договору    разрешаются    сторонами    путём переговоров, в случае невозможности получения согласия стороны передают рассмотрение споров в Арбитражный суд Иркутской области.</w:t>
      </w:r>
    </w:p>
    <w:p w:rsidR="005D2A06" w:rsidRDefault="005D2A06">
      <w:pPr>
        <w:suppressAutoHyphens/>
        <w:jc w:val="center"/>
        <w:rPr>
          <w:rFonts w:eastAsia="Arial Unicode MS"/>
          <w:b/>
        </w:rPr>
      </w:pPr>
    </w:p>
    <w:p w:rsidR="005D2A06" w:rsidRDefault="005D2A06">
      <w:pPr>
        <w:suppressAutoHyphens/>
        <w:jc w:val="center"/>
        <w:rPr>
          <w:rFonts w:eastAsia="Arial Unicode MS"/>
          <w:b/>
        </w:rPr>
      </w:pPr>
    </w:p>
    <w:p w:rsidR="00AF21EE" w:rsidRDefault="005D2A06">
      <w:pPr>
        <w:suppressAutoHyphens/>
        <w:jc w:val="center"/>
        <w:rPr>
          <w:rFonts w:eastAsia="Arial Unicode MS"/>
          <w:b/>
        </w:rPr>
      </w:pPr>
      <w:r>
        <w:rPr>
          <w:rFonts w:eastAsia="Arial Unicode MS"/>
          <w:b/>
        </w:rPr>
        <w:t>8</w:t>
      </w:r>
      <w:r w:rsidR="00AF21EE" w:rsidRPr="00A74F52">
        <w:rPr>
          <w:rFonts w:eastAsia="Arial Unicode MS"/>
          <w:b/>
        </w:rPr>
        <w:t>.</w:t>
      </w:r>
      <w:r w:rsidR="00243FE5" w:rsidRPr="00A74F52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>СРОК ДЕЙСТВИЯ ДОГОВОРА</w:t>
      </w:r>
    </w:p>
    <w:p w:rsidR="00D60409" w:rsidRPr="00A74F52" w:rsidRDefault="00D60409">
      <w:pPr>
        <w:suppressAutoHyphens/>
        <w:jc w:val="center"/>
        <w:rPr>
          <w:rFonts w:eastAsia="Arial Unicode MS"/>
          <w:b/>
        </w:rPr>
      </w:pPr>
    </w:p>
    <w:p w:rsidR="00AF21EE" w:rsidRDefault="00AF21EE">
      <w:pPr>
        <w:suppressAutoHyphens/>
        <w:ind w:right="-6"/>
        <w:jc w:val="both"/>
      </w:pPr>
      <w:r w:rsidRPr="00A74F52">
        <w:t xml:space="preserve">            </w:t>
      </w:r>
      <w:r w:rsidR="005D2A06">
        <w:t>8</w:t>
      </w:r>
      <w:r w:rsidRPr="00A74F52">
        <w:t xml:space="preserve">.1.   </w:t>
      </w:r>
      <w:r w:rsidR="005D2A06">
        <w:t>Настоящий договор действует с</w:t>
      </w:r>
      <w:r w:rsidR="00912967">
        <w:t xml:space="preserve"> момента его подписания</w:t>
      </w:r>
      <w:r w:rsidR="005D2A06">
        <w:t xml:space="preserve"> один календарный год</w:t>
      </w:r>
      <w:r w:rsidRPr="00A74F52">
        <w:t>.</w:t>
      </w:r>
    </w:p>
    <w:p w:rsidR="00912967" w:rsidRPr="00A74F52" w:rsidRDefault="00912967" w:rsidP="00912967">
      <w:pPr>
        <w:suppressAutoHyphens/>
        <w:ind w:firstLine="709"/>
        <w:jc w:val="both"/>
        <w:rPr>
          <w:rFonts w:eastAsia="Arial Unicode MS"/>
        </w:rPr>
      </w:pPr>
      <w:r>
        <w:rPr>
          <w:rFonts w:eastAsia="Arial Unicode MS"/>
        </w:rPr>
        <w:t>8</w:t>
      </w:r>
      <w:r w:rsidRPr="00A74F52">
        <w:rPr>
          <w:rFonts w:eastAsia="Arial Unicode MS"/>
        </w:rPr>
        <w:t>.2. Договор считается расторгнутым по истечении 30 календарных дней со дня получения другой Стороной предупреждения о его расторжении</w:t>
      </w:r>
      <w:r w:rsidRPr="00B97EAD">
        <w:rPr>
          <w:rFonts w:eastAsia="Arial Unicode MS"/>
        </w:rPr>
        <w:t xml:space="preserve"> </w:t>
      </w:r>
      <w:r>
        <w:rPr>
          <w:rFonts w:eastAsia="Arial Unicode MS"/>
        </w:rPr>
        <w:t>в письменном виде</w:t>
      </w:r>
      <w:r w:rsidRPr="00A74F52">
        <w:rPr>
          <w:rFonts w:eastAsia="Arial Unicode MS"/>
        </w:rPr>
        <w:t>.</w:t>
      </w:r>
    </w:p>
    <w:p w:rsidR="00912967" w:rsidRPr="00A74F52" w:rsidRDefault="00912967" w:rsidP="00912967">
      <w:pPr>
        <w:suppressAutoHyphens/>
        <w:jc w:val="both"/>
        <w:rPr>
          <w:rFonts w:eastAsia="Arial Unicode MS"/>
        </w:rPr>
      </w:pPr>
      <w:r>
        <w:rPr>
          <w:rFonts w:eastAsia="Arial Unicode MS"/>
        </w:rPr>
        <w:t xml:space="preserve">          8</w:t>
      </w:r>
      <w:r w:rsidRPr="00A74F52">
        <w:rPr>
          <w:rFonts w:eastAsia="Arial Unicode MS"/>
        </w:rPr>
        <w:t>.3. Каждая из сторон вправе в одностороннем порядке отказаться от исполнения настоящего Договора, предупредив об этом письменно другую сторону за 30 календарных дней до даты прекращения исполнения Дог</w:t>
      </w:r>
      <w:r w:rsidRPr="00A74F52">
        <w:rPr>
          <w:rFonts w:eastAsia="Arial Unicode MS"/>
        </w:rPr>
        <w:t>о</w:t>
      </w:r>
      <w:r w:rsidRPr="00A74F52">
        <w:rPr>
          <w:rFonts w:eastAsia="Arial Unicode MS"/>
        </w:rPr>
        <w:t xml:space="preserve">вора. </w:t>
      </w:r>
    </w:p>
    <w:p w:rsidR="00912967" w:rsidRDefault="00912967" w:rsidP="00912967">
      <w:pPr>
        <w:suppressAutoHyphens/>
        <w:jc w:val="both"/>
        <w:rPr>
          <w:rFonts w:eastAsia="Arial Unicode MS"/>
          <w:color w:val="008000"/>
          <w:u w:val="single"/>
        </w:rPr>
      </w:pPr>
      <w:r>
        <w:rPr>
          <w:rFonts w:eastAsia="Arial Unicode MS"/>
        </w:rPr>
        <w:t xml:space="preserve">          8</w:t>
      </w:r>
      <w:r w:rsidRPr="00A74F52">
        <w:rPr>
          <w:rFonts w:eastAsia="Arial Unicode MS"/>
        </w:rPr>
        <w:t>.4. Отказ от исполнения настоящего Договора не освобождает стороны от обязательств по исполнению своих задолженностей по данному Договору, возникших до отказа от исполн</w:t>
      </w:r>
      <w:r w:rsidRPr="00A74F52">
        <w:rPr>
          <w:rFonts w:eastAsia="Arial Unicode MS"/>
        </w:rPr>
        <w:t>е</w:t>
      </w:r>
      <w:r w:rsidRPr="00A74F52">
        <w:rPr>
          <w:rFonts w:eastAsia="Arial Unicode MS"/>
        </w:rPr>
        <w:t>ния Договора.</w:t>
      </w:r>
      <w:r w:rsidRPr="00A74F52">
        <w:rPr>
          <w:color w:val="595959"/>
        </w:rPr>
        <w:tab/>
      </w:r>
    </w:p>
    <w:p w:rsidR="00912967" w:rsidRPr="008C1266" w:rsidRDefault="00912967" w:rsidP="00912967">
      <w:pPr>
        <w:suppressAutoHyphens/>
        <w:ind w:firstLine="709"/>
        <w:jc w:val="both"/>
        <w:rPr>
          <w:rFonts w:eastAsia="Arial Unicode MS"/>
          <w:color w:val="008000"/>
          <w:u w:val="single"/>
        </w:rPr>
      </w:pPr>
      <w:r>
        <w:rPr>
          <w:rFonts w:eastAsia="Arial Unicode MS"/>
        </w:rPr>
        <w:t>8</w:t>
      </w:r>
      <w:r w:rsidRPr="00A74F52">
        <w:rPr>
          <w:rFonts w:eastAsia="Arial Unicode MS"/>
        </w:rPr>
        <w:t>.5. В случае изменения юридических и  банковских реквизитов, организацио</w:t>
      </w:r>
      <w:r w:rsidRPr="00A74F52">
        <w:rPr>
          <w:rFonts w:eastAsia="Arial Unicode MS"/>
        </w:rPr>
        <w:t>н</w:t>
      </w:r>
      <w:r w:rsidRPr="00A74F52">
        <w:rPr>
          <w:rFonts w:eastAsia="Arial Unicode MS"/>
        </w:rPr>
        <w:t xml:space="preserve">но-правового статуса каждая Сторона Договора обязана известить в письменном виде в </w:t>
      </w:r>
      <w:r>
        <w:rPr>
          <w:rFonts w:eastAsia="Arial Unicode MS"/>
        </w:rPr>
        <w:t>пяти</w:t>
      </w:r>
      <w:r w:rsidRPr="00A74F52">
        <w:rPr>
          <w:rFonts w:eastAsia="Arial Unicode MS"/>
        </w:rPr>
        <w:t>дневный срок другую сторону и предоставить всю необходимую информацию, которая может повлиять на отношения м</w:t>
      </w:r>
      <w:r w:rsidRPr="00A74F52">
        <w:rPr>
          <w:rFonts w:eastAsia="Arial Unicode MS"/>
        </w:rPr>
        <w:t>е</w:t>
      </w:r>
      <w:r w:rsidRPr="00A74F52">
        <w:rPr>
          <w:rFonts w:eastAsia="Arial Unicode MS"/>
        </w:rPr>
        <w:t>жду Сторонами.</w:t>
      </w:r>
    </w:p>
    <w:p w:rsidR="00912967" w:rsidRPr="00A74F52" w:rsidRDefault="00912967" w:rsidP="00912967">
      <w:pPr>
        <w:suppressAutoHyphens/>
        <w:ind w:firstLine="709"/>
        <w:jc w:val="both"/>
        <w:rPr>
          <w:rFonts w:eastAsia="Arial Unicode MS"/>
        </w:rPr>
      </w:pPr>
      <w:r>
        <w:rPr>
          <w:rFonts w:eastAsia="Arial Unicode MS"/>
        </w:rPr>
        <w:t xml:space="preserve">8.6. </w:t>
      </w:r>
      <w:r w:rsidRPr="00A74F52">
        <w:rPr>
          <w:rFonts w:eastAsia="Arial Unicode MS"/>
        </w:rPr>
        <w:t>Все изменения и дополнения к настоящему Договору оформляются путем подписания Сторонами дополнительных соглашений к настоящему Договору.</w:t>
      </w:r>
    </w:p>
    <w:p w:rsidR="00912967" w:rsidRPr="00A74F52" w:rsidRDefault="00912967" w:rsidP="00912967">
      <w:pPr>
        <w:suppressAutoHyphens/>
        <w:jc w:val="both"/>
        <w:rPr>
          <w:rFonts w:eastAsia="Arial Unicode MS"/>
        </w:rPr>
      </w:pPr>
      <w:r>
        <w:rPr>
          <w:rFonts w:eastAsia="Arial Unicode MS"/>
        </w:rPr>
        <w:t xml:space="preserve">          8</w:t>
      </w:r>
      <w:r w:rsidRPr="00A74F52">
        <w:rPr>
          <w:rFonts w:eastAsia="Arial Unicode MS"/>
        </w:rPr>
        <w:t>.7. Настоящий Договор составлен в двух экземплярах, имеющих равную юридическую силу, по одн</w:t>
      </w:r>
      <w:r w:rsidRPr="00A74F52">
        <w:rPr>
          <w:rFonts w:eastAsia="Arial Unicode MS"/>
        </w:rPr>
        <w:t>о</w:t>
      </w:r>
      <w:r w:rsidRPr="00A74F52">
        <w:rPr>
          <w:rFonts w:eastAsia="Arial Unicode MS"/>
        </w:rPr>
        <w:t>му экземпляру для каждой Стороны.</w:t>
      </w:r>
    </w:p>
    <w:p w:rsidR="00912967" w:rsidRPr="00A74F52" w:rsidRDefault="00912967">
      <w:pPr>
        <w:suppressAutoHyphens/>
        <w:ind w:right="-6"/>
        <w:jc w:val="both"/>
      </w:pPr>
    </w:p>
    <w:p w:rsidR="00AB0F4A" w:rsidRDefault="00AB0F4A">
      <w:pPr>
        <w:suppressAutoHyphens/>
        <w:jc w:val="both"/>
        <w:rPr>
          <w:rFonts w:eastAsia="Arial Unicode MS"/>
          <w:b/>
        </w:rPr>
      </w:pPr>
    </w:p>
    <w:p w:rsidR="005D2A06" w:rsidRDefault="005D2A06">
      <w:pPr>
        <w:suppressAutoHyphens/>
        <w:jc w:val="both"/>
        <w:rPr>
          <w:rFonts w:eastAsia="Arial Unicode MS"/>
          <w:b/>
        </w:rPr>
      </w:pPr>
    </w:p>
    <w:p w:rsidR="00912967" w:rsidRDefault="00912967">
      <w:pPr>
        <w:suppressAutoHyphens/>
        <w:jc w:val="both"/>
        <w:rPr>
          <w:rFonts w:eastAsia="Arial Unicode MS"/>
          <w:b/>
        </w:rPr>
      </w:pPr>
    </w:p>
    <w:p w:rsidR="00912967" w:rsidRDefault="00912967">
      <w:pPr>
        <w:suppressAutoHyphens/>
        <w:jc w:val="both"/>
        <w:rPr>
          <w:rFonts w:eastAsia="Arial Unicode MS"/>
          <w:b/>
        </w:rPr>
      </w:pPr>
    </w:p>
    <w:p w:rsidR="00CA5822" w:rsidRPr="00A74F52" w:rsidRDefault="00CA5822">
      <w:pPr>
        <w:suppressAutoHyphens/>
        <w:jc w:val="both"/>
        <w:rPr>
          <w:rFonts w:eastAsia="Arial Unicode MS"/>
          <w:b/>
        </w:rPr>
      </w:pPr>
      <w:r w:rsidRPr="00A74F52">
        <w:rPr>
          <w:rFonts w:eastAsia="Arial Unicode MS"/>
          <w:b/>
        </w:rPr>
        <w:lastRenderedPageBreak/>
        <w:t>Перечень приложений:</w:t>
      </w:r>
    </w:p>
    <w:p w:rsidR="004347A2" w:rsidRDefault="00EF0BF6">
      <w:pPr>
        <w:suppressAutoHyphens/>
        <w:jc w:val="both"/>
        <w:rPr>
          <w:rFonts w:eastAsia="Arial Unicode MS"/>
        </w:rPr>
      </w:pPr>
      <w:r w:rsidRPr="00397AB6">
        <w:rPr>
          <w:rFonts w:eastAsia="Arial Unicode MS"/>
          <w:b/>
        </w:rPr>
        <w:t>Приложение №</w:t>
      </w:r>
      <w:r w:rsidR="004347A2">
        <w:rPr>
          <w:rFonts w:eastAsia="Arial Unicode MS"/>
          <w:b/>
        </w:rPr>
        <w:t xml:space="preserve"> 1</w:t>
      </w:r>
      <w:r w:rsidRPr="00397AB6">
        <w:rPr>
          <w:rFonts w:eastAsia="Arial Unicode MS"/>
          <w:b/>
        </w:rPr>
        <w:t xml:space="preserve"> </w:t>
      </w:r>
      <w:r w:rsidRPr="00A74F52">
        <w:rPr>
          <w:rFonts w:eastAsia="Arial Unicode MS"/>
        </w:rPr>
        <w:t xml:space="preserve"> –</w:t>
      </w:r>
      <w:r w:rsidR="004347A2">
        <w:rPr>
          <w:rFonts w:eastAsia="Arial Unicode MS"/>
        </w:rPr>
        <w:t xml:space="preserve"> Зона обслуживания отделений ООО «Иркутскэнергосбыт»</w:t>
      </w:r>
      <w:r w:rsidR="00EB748D">
        <w:rPr>
          <w:rFonts w:eastAsia="Arial Unicode MS"/>
        </w:rPr>
        <w:t xml:space="preserve"> - 22 л.</w:t>
      </w:r>
      <w:r w:rsidR="004347A2">
        <w:rPr>
          <w:rFonts w:eastAsia="Arial Unicode MS"/>
        </w:rPr>
        <w:t>;</w:t>
      </w:r>
    </w:p>
    <w:p w:rsidR="00EF0BF6" w:rsidRPr="00960058" w:rsidRDefault="00EF0BF6">
      <w:pPr>
        <w:suppressAutoHyphens/>
        <w:jc w:val="both"/>
        <w:rPr>
          <w:rFonts w:eastAsia="Arial Unicode MS"/>
        </w:rPr>
      </w:pPr>
      <w:r w:rsidRPr="00397AB6">
        <w:rPr>
          <w:rFonts w:eastAsia="Arial Unicode MS"/>
          <w:b/>
        </w:rPr>
        <w:t xml:space="preserve">Приложение № </w:t>
      </w:r>
      <w:r w:rsidR="004347A2">
        <w:rPr>
          <w:rFonts w:eastAsia="Arial Unicode MS"/>
          <w:b/>
        </w:rPr>
        <w:t xml:space="preserve">2 </w:t>
      </w:r>
      <w:r w:rsidRPr="00A74F52">
        <w:rPr>
          <w:rFonts w:eastAsia="Arial Unicode MS"/>
        </w:rPr>
        <w:t xml:space="preserve"> – </w:t>
      </w:r>
      <w:r w:rsidR="0050529B">
        <w:rPr>
          <w:rFonts w:eastAsia="Arial Unicode MS"/>
        </w:rPr>
        <w:t xml:space="preserve">Форма акта </w:t>
      </w:r>
      <w:r w:rsidR="0050529B" w:rsidRPr="0050529B">
        <w:rPr>
          <w:rFonts w:eastAsia="Arial Unicode MS"/>
        </w:rPr>
        <w:t>сдачи-приема выполненных услуг</w:t>
      </w:r>
      <w:r w:rsidR="00EB748D">
        <w:rPr>
          <w:rFonts w:eastAsia="Arial Unicode MS"/>
        </w:rPr>
        <w:t xml:space="preserve"> - 1 л.</w:t>
      </w:r>
      <w:r w:rsidR="0050529B">
        <w:rPr>
          <w:rFonts w:eastAsia="Arial Unicode MS"/>
        </w:rPr>
        <w:t>;</w:t>
      </w:r>
    </w:p>
    <w:p w:rsidR="00EF0BF6" w:rsidRPr="00960058" w:rsidRDefault="00EF0BF6" w:rsidP="00960058">
      <w:r w:rsidRPr="00397AB6">
        <w:rPr>
          <w:rFonts w:eastAsia="Arial Unicode MS"/>
          <w:b/>
        </w:rPr>
        <w:t xml:space="preserve">Приложение № </w:t>
      </w:r>
      <w:r w:rsidR="0050529B">
        <w:rPr>
          <w:rFonts w:eastAsia="Arial Unicode MS"/>
          <w:b/>
        </w:rPr>
        <w:t>3</w:t>
      </w:r>
      <w:r w:rsidRPr="00A74F52">
        <w:rPr>
          <w:rFonts w:eastAsia="Arial Unicode MS"/>
        </w:rPr>
        <w:t xml:space="preserve"> – </w:t>
      </w:r>
      <w:r w:rsidR="0070283A">
        <w:rPr>
          <w:rFonts w:eastAsia="Arial Unicode MS"/>
        </w:rPr>
        <w:t>Адреса отделений ООО «Иркутскэнергосбыт»</w:t>
      </w:r>
      <w:r w:rsidR="00EB748D">
        <w:rPr>
          <w:rFonts w:eastAsia="Arial Unicode MS"/>
        </w:rPr>
        <w:t xml:space="preserve"> - 1 л.</w:t>
      </w:r>
      <w:r w:rsidR="0070283A">
        <w:rPr>
          <w:rFonts w:eastAsia="Arial Unicode MS"/>
        </w:rPr>
        <w:t>;</w:t>
      </w:r>
    </w:p>
    <w:p w:rsidR="00497C1B" w:rsidRDefault="008E1C34">
      <w:pPr>
        <w:suppressAutoHyphens/>
        <w:jc w:val="both"/>
      </w:pPr>
      <w:r>
        <w:rPr>
          <w:rFonts w:eastAsia="Arial Unicode MS"/>
          <w:b/>
        </w:rPr>
        <w:t>Приложение №</w:t>
      </w:r>
      <w:r w:rsidR="001068C0">
        <w:rPr>
          <w:rFonts w:eastAsia="Arial Unicode MS"/>
          <w:b/>
        </w:rPr>
        <w:t xml:space="preserve"> </w:t>
      </w:r>
      <w:r w:rsidR="00C93E4A">
        <w:rPr>
          <w:rFonts w:eastAsia="Arial Unicode MS"/>
          <w:b/>
        </w:rPr>
        <w:t>4</w:t>
      </w:r>
      <w:r w:rsidR="00960058">
        <w:rPr>
          <w:rFonts w:eastAsia="Arial Unicode MS"/>
        </w:rPr>
        <w:t xml:space="preserve"> </w:t>
      </w:r>
      <w:r w:rsidR="001F1F54" w:rsidRPr="00A74F52">
        <w:rPr>
          <w:rFonts w:eastAsia="Arial Unicode MS"/>
        </w:rPr>
        <w:t>–</w:t>
      </w:r>
      <w:r w:rsidR="00960058">
        <w:rPr>
          <w:rFonts w:eastAsia="Arial Unicode MS"/>
        </w:rPr>
        <w:t xml:space="preserve"> </w:t>
      </w:r>
      <w:r w:rsidR="00C93E4A" w:rsidRPr="00C93E4A">
        <w:rPr>
          <w:rFonts w:eastAsia="Arial Unicode MS"/>
        </w:rPr>
        <w:t xml:space="preserve">Форма для раскрытия </w:t>
      </w:r>
      <w:r w:rsidR="00C93E4A" w:rsidRPr="00C93E4A">
        <w:t>всей цепочки собственников, включая бенефициаров</w:t>
      </w:r>
      <w:r w:rsidR="00EB748D">
        <w:t xml:space="preserve"> – 1 л.</w:t>
      </w:r>
      <w:r w:rsidR="00D8253F">
        <w:t>;</w:t>
      </w:r>
    </w:p>
    <w:p w:rsidR="00497C1B" w:rsidRDefault="00960058" w:rsidP="001068C0">
      <w:pPr>
        <w:suppressAutoHyphens/>
        <w:jc w:val="both"/>
      </w:pPr>
      <w:r w:rsidRPr="00397AB6">
        <w:rPr>
          <w:rFonts w:eastAsia="Arial Unicode MS"/>
          <w:b/>
        </w:rPr>
        <w:t xml:space="preserve">Приложение № </w:t>
      </w:r>
      <w:r w:rsidR="001F1F54">
        <w:rPr>
          <w:rFonts w:eastAsia="Arial Unicode MS"/>
          <w:b/>
        </w:rPr>
        <w:t>5</w:t>
      </w:r>
      <w:r>
        <w:rPr>
          <w:rFonts w:eastAsia="Arial Unicode MS"/>
        </w:rPr>
        <w:t xml:space="preserve"> </w:t>
      </w:r>
      <w:r w:rsidR="001F1F54" w:rsidRPr="00A74F52">
        <w:rPr>
          <w:rFonts w:eastAsia="Arial Unicode MS"/>
        </w:rPr>
        <w:t>–</w:t>
      </w:r>
      <w:r>
        <w:rPr>
          <w:rFonts w:eastAsia="Arial Unicode MS"/>
        </w:rPr>
        <w:t xml:space="preserve"> </w:t>
      </w:r>
      <w:r w:rsidR="001068C0">
        <w:t>Ежемесячная максимальная с</w:t>
      </w:r>
      <w:r w:rsidR="001068C0" w:rsidRPr="00B5716C">
        <w:t xml:space="preserve">тоимость </w:t>
      </w:r>
      <w:r w:rsidR="001068C0">
        <w:t>оказания</w:t>
      </w:r>
      <w:r w:rsidR="001068C0" w:rsidRPr="00B5716C">
        <w:t xml:space="preserve"> услуги </w:t>
      </w:r>
      <w:r w:rsidR="001068C0" w:rsidRPr="001068C0">
        <w:t>по территории _________________________ отделений ООО</w:t>
      </w:r>
      <w:r w:rsidR="001068C0">
        <w:t xml:space="preserve"> «Иркутскэнергосбыт»</w:t>
      </w:r>
      <w:r w:rsidR="00EB748D">
        <w:t xml:space="preserve"> - 1 л.</w:t>
      </w:r>
      <w:r w:rsidR="00941EC6">
        <w:t>;</w:t>
      </w:r>
    </w:p>
    <w:p w:rsidR="00A74F52" w:rsidRDefault="00F244D4" w:rsidP="00497C1B">
      <w:pPr>
        <w:suppressAutoHyphens/>
        <w:jc w:val="both"/>
        <w:rPr>
          <w:rStyle w:val="s1"/>
        </w:rPr>
      </w:pPr>
      <w:r w:rsidRPr="00397AB6">
        <w:rPr>
          <w:rFonts w:eastAsia="Arial Unicode MS"/>
          <w:b/>
        </w:rPr>
        <w:t xml:space="preserve">Приложение № </w:t>
      </w:r>
      <w:r w:rsidR="001068C0">
        <w:rPr>
          <w:rFonts w:eastAsia="Arial Unicode MS"/>
          <w:b/>
        </w:rPr>
        <w:t>6</w:t>
      </w:r>
      <w:r w:rsidR="001F1F54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 xml:space="preserve">– </w:t>
      </w:r>
      <w:r w:rsidR="00D11460">
        <w:rPr>
          <w:rFonts w:eastAsia="Arial Unicode MS"/>
          <w:b/>
        </w:rPr>
        <w:t xml:space="preserve"> </w:t>
      </w:r>
      <w:r w:rsidR="00EB748D">
        <w:rPr>
          <w:rFonts w:eastAsia="Arial Unicode MS"/>
        </w:rPr>
        <w:t>С</w:t>
      </w:r>
      <w:r w:rsidR="00D11460" w:rsidRPr="00D11460">
        <w:rPr>
          <w:rStyle w:val="s1"/>
        </w:rPr>
        <w:t>оглашени</w:t>
      </w:r>
      <w:r w:rsidR="00EB748D">
        <w:rPr>
          <w:rStyle w:val="s1"/>
        </w:rPr>
        <w:t>е</w:t>
      </w:r>
      <w:r w:rsidR="00D11460" w:rsidRPr="00D11460">
        <w:rPr>
          <w:rStyle w:val="s1"/>
        </w:rPr>
        <w:t xml:space="preserve"> о соблюдении антикоррупционных условий</w:t>
      </w:r>
      <w:r w:rsidR="00EB748D">
        <w:rPr>
          <w:rStyle w:val="s1"/>
        </w:rPr>
        <w:t xml:space="preserve"> – 2 л.</w:t>
      </w:r>
      <w:r w:rsidR="00D11460">
        <w:rPr>
          <w:rStyle w:val="s1"/>
        </w:rPr>
        <w:t>;</w:t>
      </w:r>
    </w:p>
    <w:p w:rsidR="005D2A06" w:rsidRDefault="005D2A06">
      <w:pPr>
        <w:ind w:right="-58"/>
        <w:jc w:val="center"/>
        <w:rPr>
          <w:b/>
        </w:rPr>
      </w:pPr>
    </w:p>
    <w:p w:rsidR="00912967" w:rsidRDefault="00912967">
      <w:pPr>
        <w:ind w:right="-58"/>
        <w:jc w:val="center"/>
        <w:rPr>
          <w:b/>
        </w:rPr>
      </w:pPr>
    </w:p>
    <w:p w:rsidR="005D2A06" w:rsidRDefault="005D2A06">
      <w:pPr>
        <w:ind w:right="-58"/>
        <w:jc w:val="center"/>
        <w:rPr>
          <w:b/>
        </w:rPr>
      </w:pPr>
    </w:p>
    <w:p w:rsidR="00AF21EE" w:rsidRPr="00A74F52" w:rsidRDefault="00FD10A1">
      <w:pPr>
        <w:ind w:right="-58"/>
        <w:jc w:val="center"/>
        <w:rPr>
          <w:b/>
        </w:rPr>
      </w:pPr>
      <w:r>
        <w:rPr>
          <w:b/>
        </w:rPr>
        <w:t>9</w:t>
      </w:r>
      <w:r w:rsidR="00AF21EE" w:rsidRPr="00A74F52">
        <w:rPr>
          <w:b/>
        </w:rPr>
        <w:t>. ЮРИДИЧЕСКИЕ АДРЕСА И БАНКОВСКИЕ РЕКВИЗИТЫ</w:t>
      </w:r>
    </w:p>
    <w:p w:rsidR="00193E37" w:rsidRPr="00A74F52" w:rsidRDefault="00193E37" w:rsidP="00193E37">
      <w:pPr>
        <w:jc w:val="both"/>
      </w:pPr>
    </w:p>
    <w:tbl>
      <w:tblPr>
        <w:tblW w:w="9586" w:type="dxa"/>
        <w:tblLook w:val="04A0"/>
      </w:tblPr>
      <w:tblGrid>
        <w:gridCol w:w="4793"/>
        <w:gridCol w:w="4793"/>
      </w:tblGrid>
      <w:tr w:rsidR="00243FE5" w:rsidRPr="00A74F52" w:rsidTr="00801FC0">
        <w:trPr>
          <w:trHeight w:val="2804"/>
        </w:trPr>
        <w:tc>
          <w:tcPr>
            <w:tcW w:w="4793" w:type="dxa"/>
          </w:tcPr>
          <w:p w:rsidR="00243FE5" w:rsidRPr="00A74F52" w:rsidRDefault="00BD0EAD" w:rsidP="00243FE5">
            <w:pPr>
              <w:rPr>
                <w:b/>
                <w:spacing w:val="-2"/>
                <w:sz w:val="22"/>
                <w:szCs w:val="22"/>
              </w:rPr>
            </w:pPr>
            <w:r w:rsidRPr="00A74F52">
              <w:rPr>
                <w:b/>
                <w:spacing w:val="-2"/>
                <w:sz w:val="22"/>
                <w:szCs w:val="22"/>
              </w:rPr>
              <w:t>ЗАКАЗЧИК</w:t>
            </w:r>
            <w:r w:rsidR="0003051B" w:rsidRPr="00A74F52">
              <w:rPr>
                <w:b/>
                <w:spacing w:val="-2"/>
                <w:sz w:val="22"/>
                <w:szCs w:val="22"/>
              </w:rPr>
              <w:t>:</w:t>
            </w:r>
          </w:p>
          <w:p w:rsidR="00243FE5" w:rsidRPr="00A74F52" w:rsidRDefault="00243FE5" w:rsidP="00243FE5">
            <w:pPr>
              <w:rPr>
                <w:b/>
                <w:spacing w:val="-2"/>
                <w:sz w:val="22"/>
                <w:szCs w:val="22"/>
              </w:rPr>
            </w:pPr>
            <w:r w:rsidRPr="00A74F52">
              <w:rPr>
                <w:b/>
                <w:spacing w:val="-2"/>
                <w:sz w:val="22"/>
                <w:szCs w:val="22"/>
              </w:rPr>
              <w:t xml:space="preserve">ООО «Иркутская Энергосбытовая компания» </w:t>
            </w:r>
          </w:p>
          <w:p w:rsidR="00243FE5" w:rsidRPr="00A74F52" w:rsidRDefault="00243FE5" w:rsidP="00243FE5">
            <w:pPr>
              <w:rPr>
                <w:spacing w:val="-2"/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>(ООО «Иркутскэнергосбыт»)</w:t>
            </w:r>
          </w:p>
          <w:p w:rsidR="00243FE5" w:rsidRPr="00A74F52" w:rsidRDefault="00243FE5" w:rsidP="00801FC0">
            <w:pPr>
              <w:shd w:val="clear" w:color="auto" w:fill="FFFFFF"/>
              <w:ind w:left="5"/>
              <w:jc w:val="both"/>
              <w:rPr>
                <w:spacing w:val="-2"/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>ИНН 3808166404/КПП 3812</w:t>
            </w:r>
            <w:r w:rsidR="00154ED3">
              <w:rPr>
                <w:spacing w:val="-2"/>
                <w:sz w:val="22"/>
                <w:szCs w:val="22"/>
              </w:rPr>
              <w:t>50</w:t>
            </w:r>
            <w:r w:rsidRPr="00A74F52">
              <w:rPr>
                <w:spacing w:val="-2"/>
                <w:sz w:val="22"/>
                <w:szCs w:val="22"/>
              </w:rPr>
              <w:t>001</w:t>
            </w:r>
          </w:p>
          <w:p w:rsidR="00243FE5" w:rsidRPr="00A74F52" w:rsidRDefault="00243FE5" w:rsidP="00801FC0">
            <w:pPr>
              <w:shd w:val="clear" w:color="auto" w:fill="FFFFFF"/>
              <w:ind w:left="5"/>
              <w:jc w:val="both"/>
              <w:rPr>
                <w:spacing w:val="-2"/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 xml:space="preserve"> Адрес: 664033, Иркутская обл. г. Иркутск, ул. Лермонтова, 257, оф. 802</w:t>
            </w:r>
          </w:p>
          <w:p w:rsidR="00243FE5" w:rsidRPr="00A74F52" w:rsidRDefault="00243FE5" w:rsidP="00801FC0">
            <w:pPr>
              <w:shd w:val="clear" w:color="auto" w:fill="FFFFFF"/>
              <w:ind w:left="5"/>
              <w:jc w:val="both"/>
              <w:rPr>
                <w:spacing w:val="-2"/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 xml:space="preserve"> Тел/факс: 8 (3952) 790-556, 790-691 </w:t>
            </w:r>
          </w:p>
          <w:p w:rsidR="00243FE5" w:rsidRPr="00A74F52" w:rsidRDefault="00243FE5" w:rsidP="00801FC0">
            <w:pPr>
              <w:shd w:val="clear" w:color="auto" w:fill="FFFFFF"/>
              <w:ind w:left="5"/>
              <w:jc w:val="both"/>
              <w:rPr>
                <w:spacing w:val="-2"/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 xml:space="preserve">Банк: Иркутский филиал АКБ «СОЮЗ» (ОАО) </w:t>
            </w:r>
          </w:p>
          <w:p w:rsidR="00243FE5" w:rsidRPr="00A74F52" w:rsidRDefault="00243FE5" w:rsidP="00801FC0">
            <w:pPr>
              <w:shd w:val="clear" w:color="auto" w:fill="FFFFFF"/>
              <w:ind w:left="5"/>
              <w:jc w:val="both"/>
              <w:rPr>
                <w:spacing w:val="-2"/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 xml:space="preserve">БИК 042520728 </w:t>
            </w:r>
          </w:p>
          <w:p w:rsidR="0003051B" w:rsidRPr="00A74F52" w:rsidRDefault="00243FE5" w:rsidP="00801FC0">
            <w:pPr>
              <w:shd w:val="clear" w:color="auto" w:fill="FFFFFF"/>
              <w:ind w:left="5"/>
              <w:jc w:val="both"/>
              <w:rPr>
                <w:spacing w:val="-2"/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>р/сч.: 4070281</w:t>
            </w:r>
            <w:r w:rsidR="001E2546" w:rsidRPr="00A74F52">
              <w:rPr>
                <w:spacing w:val="-2"/>
                <w:sz w:val="22"/>
                <w:szCs w:val="22"/>
                <w:lang w:val="en-US"/>
              </w:rPr>
              <w:t>0</w:t>
            </w:r>
            <w:r w:rsidRPr="00A74F52">
              <w:rPr>
                <w:spacing w:val="-2"/>
                <w:sz w:val="22"/>
                <w:szCs w:val="22"/>
              </w:rPr>
              <w:t>290040001681</w:t>
            </w:r>
          </w:p>
          <w:p w:rsidR="00243FE5" w:rsidRDefault="0003051B" w:rsidP="00801FC0">
            <w:pPr>
              <w:shd w:val="clear" w:color="auto" w:fill="FFFFFF"/>
              <w:ind w:left="5"/>
              <w:jc w:val="both"/>
              <w:rPr>
                <w:spacing w:val="-2"/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>к/сч.: 30101810300000000728</w:t>
            </w:r>
          </w:p>
          <w:p w:rsidR="00912967" w:rsidRDefault="00912967" w:rsidP="00801FC0">
            <w:pPr>
              <w:shd w:val="clear" w:color="auto" w:fill="FFFFFF"/>
              <w:ind w:left="5"/>
              <w:jc w:val="both"/>
              <w:rPr>
                <w:spacing w:val="-2"/>
                <w:sz w:val="22"/>
                <w:szCs w:val="22"/>
              </w:rPr>
            </w:pPr>
          </w:p>
          <w:p w:rsidR="00912967" w:rsidRPr="00A74F52" w:rsidRDefault="00912967" w:rsidP="00801FC0">
            <w:pPr>
              <w:shd w:val="clear" w:color="auto" w:fill="FFFFFF"/>
              <w:ind w:left="5"/>
              <w:jc w:val="both"/>
              <w:rPr>
                <w:spacing w:val="-2"/>
                <w:sz w:val="22"/>
                <w:szCs w:val="22"/>
              </w:rPr>
            </w:pPr>
          </w:p>
          <w:p w:rsidR="00243FE5" w:rsidRPr="00D10ECB" w:rsidRDefault="00243FE5" w:rsidP="00D10ECB">
            <w:pPr>
              <w:pStyle w:val="20"/>
              <w:ind w:firstLine="6300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793" w:type="dxa"/>
          </w:tcPr>
          <w:p w:rsidR="00BD0EAD" w:rsidRPr="00A74F52" w:rsidRDefault="00243FE5" w:rsidP="00801FC0">
            <w:pPr>
              <w:ind w:left="169"/>
              <w:rPr>
                <w:b/>
                <w:sz w:val="22"/>
                <w:szCs w:val="22"/>
              </w:rPr>
            </w:pPr>
            <w:r w:rsidRPr="00A74F52">
              <w:rPr>
                <w:sz w:val="22"/>
                <w:szCs w:val="22"/>
              </w:rPr>
              <w:t xml:space="preserve"> </w:t>
            </w:r>
            <w:r w:rsidR="00BD0EAD" w:rsidRPr="00A74F52">
              <w:rPr>
                <w:b/>
                <w:sz w:val="22"/>
                <w:szCs w:val="22"/>
              </w:rPr>
              <w:t>ИСПОЛНИТЕЛЬ</w:t>
            </w:r>
            <w:r w:rsidR="0003051B" w:rsidRPr="00A74F52">
              <w:rPr>
                <w:b/>
                <w:sz w:val="22"/>
                <w:szCs w:val="22"/>
              </w:rPr>
              <w:t>:</w:t>
            </w:r>
          </w:p>
          <w:p w:rsidR="00243FE5" w:rsidRPr="00A74F52" w:rsidRDefault="005E66BA" w:rsidP="00801FC0">
            <w:pPr>
              <w:ind w:left="16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</w:t>
            </w:r>
          </w:p>
          <w:p w:rsidR="005E66BA" w:rsidRDefault="00243FE5" w:rsidP="00801FC0">
            <w:pPr>
              <w:shd w:val="clear" w:color="auto" w:fill="FFFFFF"/>
              <w:ind w:left="169"/>
              <w:jc w:val="both"/>
              <w:rPr>
                <w:spacing w:val="-2"/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>ИНН /</w:t>
            </w:r>
            <w:r w:rsidR="005E66BA">
              <w:rPr>
                <w:spacing w:val="-2"/>
                <w:sz w:val="22"/>
                <w:szCs w:val="22"/>
              </w:rPr>
              <w:t xml:space="preserve"> </w:t>
            </w:r>
            <w:r w:rsidRPr="00A74F52">
              <w:rPr>
                <w:spacing w:val="-2"/>
                <w:sz w:val="22"/>
                <w:szCs w:val="22"/>
              </w:rPr>
              <w:t xml:space="preserve">КПП </w:t>
            </w:r>
          </w:p>
          <w:p w:rsidR="00243FE5" w:rsidRPr="00A74F52" w:rsidRDefault="00243FE5" w:rsidP="005E66BA">
            <w:pPr>
              <w:shd w:val="clear" w:color="auto" w:fill="FFFFFF"/>
              <w:ind w:left="169"/>
              <w:jc w:val="both"/>
              <w:rPr>
                <w:spacing w:val="-2"/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 xml:space="preserve">Адрес: </w:t>
            </w:r>
          </w:p>
          <w:p w:rsidR="00243FE5" w:rsidRPr="00A74F52" w:rsidRDefault="00243FE5" w:rsidP="00801FC0">
            <w:pPr>
              <w:shd w:val="clear" w:color="auto" w:fill="FFFFFF"/>
              <w:ind w:left="169"/>
              <w:jc w:val="both"/>
              <w:rPr>
                <w:spacing w:val="-2"/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 xml:space="preserve">Тел.: </w:t>
            </w:r>
          </w:p>
          <w:p w:rsidR="00243FE5" w:rsidRPr="00A74F52" w:rsidRDefault="00243FE5" w:rsidP="00801FC0">
            <w:pPr>
              <w:shd w:val="clear" w:color="auto" w:fill="FFFFFF"/>
              <w:ind w:left="169" w:hanging="5"/>
              <w:jc w:val="both"/>
              <w:rPr>
                <w:spacing w:val="-2"/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 xml:space="preserve">Банк: </w:t>
            </w:r>
          </w:p>
          <w:p w:rsidR="00243FE5" w:rsidRPr="00A74F52" w:rsidRDefault="00243FE5" w:rsidP="00801FC0">
            <w:pPr>
              <w:shd w:val="clear" w:color="auto" w:fill="FFFFFF"/>
              <w:ind w:left="169"/>
              <w:jc w:val="both"/>
              <w:rPr>
                <w:spacing w:val="-2"/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 xml:space="preserve">БИК </w:t>
            </w:r>
          </w:p>
          <w:p w:rsidR="00243FE5" w:rsidRPr="00A74F52" w:rsidRDefault="00243FE5" w:rsidP="00801FC0">
            <w:pPr>
              <w:shd w:val="clear" w:color="auto" w:fill="FFFFFF"/>
              <w:ind w:left="169"/>
              <w:jc w:val="both"/>
              <w:rPr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 xml:space="preserve">р/сч.: </w:t>
            </w:r>
          </w:p>
          <w:p w:rsidR="00243FE5" w:rsidRPr="00A74F52" w:rsidRDefault="00243FE5" w:rsidP="005E66BA">
            <w:pPr>
              <w:shd w:val="clear" w:color="auto" w:fill="FFFFFF"/>
              <w:ind w:left="169"/>
              <w:jc w:val="both"/>
              <w:rPr>
                <w:sz w:val="22"/>
                <w:szCs w:val="22"/>
              </w:rPr>
            </w:pPr>
            <w:r w:rsidRPr="00A74F52">
              <w:rPr>
                <w:spacing w:val="-2"/>
                <w:sz w:val="22"/>
                <w:szCs w:val="22"/>
              </w:rPr>
              <w:t xml:space="preserve">к/сч.: </w:t>
            </w:r>
          </w:p>
        </w:tc>
      </w:tr>
    </w:tbl>
    <w:p w:rsidR="00243FE5" w:rsidRPr="00A74F52" w:rsidRDefault="004347A2" w:rsidP="00243FE5">
      <w:pPr>
        <w:jc w:val="center"/>
        <w:rPr>
          <w:b/>
        </w:rPr>
      </w:pPr>
      <w:r>
        <w:rPr>
          <w:b/>
        </w:rPr>
        <w:t>10</w:t>
      </w:r>
      <w:r w:rsidR="00243FE5" w:rsidRPr="00A74F52">
        <w:rPr>
          <w:b/>
        </w:rPr>
        <w:t>. ПОДПИСИ СТОРОН</w:t>
      </w:r>
    </w:p>
    <w:p w:rsidR="0003051B" w:rsidRPr="00A74F52" w:rsidRDefault="0003051B" w:rsidP="00243FE5">
      <w:pPr>
        <w:jc w:val="center"/>
        <w:rPr>
          <w:b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03051B" w:rsidRPr="00A74F52" w:rsidTr="00801FC0">
        <w:tc>
          <w:tcPr>
            <w:tcW w:w="4785" w:type="dxa"/>
          </w:tcPr>
          <w:p w:rsidR="0003051B" w:rsidRPr="00A74F52" w:rsidRDefault="0003051B" w:rsidP="00243FE5">
            <w:pPr>
              <w:rPr>
                <w:b/>
                <w:spacing w:val="-2"/>
                <w:sz w:val="22"/>
                <w:szCs w:val="22"/>
              </w:rPr>
            </w:pPr>
            <w:r w:rsidRPr="00A74F52">
              <w:rPr>
                <w:b/>
                <w:spacing w:val="-2"/>
                <w:sz w:val="22"/>
                <w:szCs w:val="22"/>
              </w:rPr>
              <w:t>ЗАКАЗЧИК:</w:t>
            </w:r>
          </w:p>
          <w:p w:rsidR="0003051B" w:rsidRPr="00A74F52" w:rsidRDefault="0003051B" w:rsidP="00243FE5">
            <w:r w:rsidRPr="00A74F52">
              <w:t>ООО «Иркутскэнергосбыт»</w:t>
            </w:r>
          </w:p>
          <w:p w:rsidR="00E64C8E" w:rsidRPr="00A74F52" w:rsidRDefault="00E64C8E" w:rsidP="00E64C8E">
            <w:r>
              <w:t>Главный инженер</w:t>
            </w:r>
          </w:p>
          <w:p w:rsidR="00E64C8E" w:rsidRPr="00A74F52" w:rsidRDefault="00E64C8E" w:rsidP="00E64C8E"/>
          <w:p w:rsidR="0003051B" w:rsidRPr="00A74F52" w:rsidRDefault="00E64C8E" w:rsidP="00E64C8E">
            <w:r w:rsidRPr="00A74F52">
              <w:t>_____________________</w:t>
            </w:r>
            <w:r>
              <w:t>О.Н. Герасименко</w:t>
            </w:r>
          </w:p>
          <w:p w:rsidR="0003051B" w:rsidRPr="00A74F52" w:rsidRDefault="0003051B" w:rsidP="00912967">
            <w:r w:rsidRPr="00A74F52">
              <w:t>«___»_________________201</w:t>
            </w:r>
            <w:r w:rsidR="00912967">
              <w:t>4</w:t>
            </w:r>
            <w:r w:rsidRPr="00A74F52">
              <w:t xml:space="preserve"> г.</w:t>
            </w:r>
          </w:p>
        </w:tc>
        <w:tc>
          <w:tcPr>
            <w:tcW w:w="4785" w:type="dxa"/>
          </w:tcPr>
          <w:p w:rsidR="0003051B" w:rsidRPr="00A74F52" w:rsidRDefault="0003051B" w:rsidP="00243FE5">
            <w:pPr>
              <w:rPr>
                <w:b/>
                <w:sz w:val="22"/>
                <w:szCs w:val="22"/>
              </w:rPr>
            </w:pPr>
            <w:r w:rsidRPr="00A74F52">
              <w:rPr>
                <w:b/>
                <w:sz w:val="22"/>
                <w:szCs w:val="22"/>
              </w:rPr>
              <w:t>ИСПОЛНИТЕЛЬ:</w:t>
            </w:r>
          </w:p>
          <w:p w:rsidR="005E66BA" w:rsidRPr="009C058D" w:rsidRDefault="005E66BA" w:rsidP="005E66BA">
            <w:pPr>
              <w:rPr>
                <w:i/>
                <w:color w:val="595959"/>
              </w:rPr>
            </w:pPr>
            <w:r w:rsidRPr="009C058D">
              <w:rPr>
                <w:i/>
                <w:color w:val="595959"/>
              </w:rPr>
              <w:t>Наименование контрагента</w:t>
            </w:r>
          </w:p>
          <w:p w:rsidR="0003051B" w:rsidRPr="00A74F52" w:rsidRDefault="005E66BA" w:rsidP="005E66BA">
            <w:r w:rsidRPr="009C058D">
              <w:rPr>
                <w:i/>
                <w:color w:val="595959"/>
              </w:rPr>
              <w:t>Должност</w:t>
            </w:r>
            <w:r>
              <w:rPr>
                <w:i/>
                <w:color w:val="595959"/>
              </w:rPr>
              <w:t>ь</w:t>
            </w:r>
          </w:p>
          <w:p w:rsidR="0003051B" w:rsidRPr="00A74F52" w:rsidRDefault="0003051B" w:rsidP="0003051B"/>
          <w:p w:rsidR="0003051B" w:rsidRPr="00A74F52" w:rsidRDefault="0003051B" w:rsidP="0003051B">
            <w:r w:rsidRPr="00A74F52">
              <w:t xml:space="preserve">_____________________ </w:t>
            </w:r>
            <w:r w:rsidR="005E66BA">
              <w:t>И.О.Ф.</w:t>
            </w:r>
          </w:p>
          <w:p w:rsidR="0003051B" w:rsidRPr="00A74F52" w:rsidRDefault="0003051B" w:rsidP="00912967">
            <w:r w:rsidRPr="00A74F52">
              <w:t>«___»_________________201</w:t>
            </w:r>
            <w:r w:rsidR="00912967">
              <w:t>4</w:t>
            </w:r>
            <w:r w:rsidRPr="00A74F52">
              <w:t xml:space="preserve"> г.</w:t>
            </w:r>
          </w:p>
        </w:tc>
      </w:tr>
    </w:tbl>
    <w:p w:rsidR="000A67AB" w:rsidRPr="00A74F52" w:rsidRDefault="000A67AB" w:rsidP="00243FE5"/>
    <w:p w:rsidR="000A67AB" w:rsidRPr="00A74F52" w:rsidRDefault="000A67AB" w:rsidP="000A67AB"/>
    <w:p w:rsidR="000A67AB" w:rsidRPr="00A74F52" w:rsidRDefault="000A67AB" w:rsidP="000A67AB"/>
    <w:p w:rsidR="00D74232" w:rsidRDefault="00D74232">
      <w:pPr>
        <w:pStyle w:val="20"/>
        <w:ind w:firstLine="6300"/>
        <w:jc w:val="center"/>
        <w:rPr>
          <w:i w:val="0"/>
        </w:rPr>
      </w:pPr>
    </w:p>
    <w:p w:rsidR="00A10143" w:rsidRDefault="00A10143" w:rsidP="00D74232">
      <w:pPr>
        <w:jc w:val="right"/>
      </w:pPr>
    </w:p>
    <w:p w:rsidR="00A10143" w:rsidRDefault="00A10143" w:rsidP="00D74232">
      <w:pPr>
        <w:jc w:val="right"/>
      </w:pPr>
    </w:p>
    <w:p w:rsidR="00A10143" w:rsidRDefault="00A10143" w:rsidP="00D74232">
      <w:pPr>
        <w:jc w:val="right"/>
      </w:pPr>
    </w:p>
    <w:p w:rsidR="00A10143" w:rsidRDefault="00A10143" w:rsidP="00D74232">
      <w:pPr>
        <w:jc w:val="right"/>
      </w:pPr>
    </w:p>
    <w:p w:rsidR="00A10143" w:rsidRDefault="00A10143" w:rsidP="00D74232">
      <w:pPr>
        <w:jc w:val="right"/>
      </w:pPr>
    </w:p>
    <w:p w:rsidR="00A10143" w:rsidRDefault="00A10143" w:rsidP="00D74232">
      <w:pPr>
        <w:jc w:val="right"/>
      </w:pPr>
    </w:p>
    <w:p w:rsidR="00A10143" w:rsidRDefault="00A10143" w:rsidP="00D74232">
      <w:pPr>
        <w:jc w:val="right"/>
      </w:pPr>
    </w:p>
    <w:p w:rsidR="00A10143" w:rsidRDefault="00A10143" w:rsidP="00D74232">
      <w:pPr>
        <w:jc w:val="right"/>
      </w:pPr>
    </w:p>
    <w:p w:rsidR="00A10143" w:rsidRDefault="00A10143" w:rsidP="00D74232">
      <w:pPr>
        <w:jc w:val="right"/>
      </w:pPr>
    </w:p>
    <w:p w:rsidR="00A10143" w:rsidRDefault="00A10143" w:rsidP="00D74232">
      <w:pPr>
        <w:jc w:val="right"/>
      </w:pPr>
    </w:p>
    <w:p w:rsidR="00345061" w:rsidRDefault="00345061" w:rsidP="00D74232">
      <w:pPr>
        <w:jc w:val="right"/>
      </w:pPr>
    </w:p>
    <w:p w:rsidR="00A10143" w:rsidRDefault="00A10143" w:rsidP="00D74232">
      <w:pPr>
        <w:jc w:val="right"/>
      </w:pPr>
    </w:p>
    <w:p w:rsidR="00345061" w:rsidRDefault="00345061" w:rsidP="00D74232">
      <w:pPr>
        <w:jc w:val="right"/>
      </w:pPr>
    </w:p>
    <w:p w:rsidR="00AF21EE" w:rsidRPr="00D74232" w:rsidRDefault="009C058D" w:rsidP="00D74232">
      <w:pPr>
        <w:jc w:val="right"/>
        <w:rPr>
          <w:b/>
        </w:rPr>
      </w:pPr>
      <w:r>
        <w:rPr>
          <w:b/>
        </w:rPr>
        <w:br w:type="page"/>
      </w:r>
      <w:r w:rsidR="004347A2">
        <w:rPr>
          <w:b/>
        </w:rPr>
        <w:lastRenderedPageBreak/>
        <w:t>П</w:t>
      </w:r>
      <w:r w:rsidR="00AF21EE" w:rsidRPr="00D74232">
        <w:rPr>
          <w:b/>
        </w:rPr>
        <w:t>риложение №</w:t>
      </w:r>
      <w:r w:rsidR="0080362B">
        <w:rPr>
          <w:b/>
        </w:rPr>
        <w:t xml:space="preserve"> </w:t>
      </w:r>
      <w:r w:rsidR="005F2FAC">
        <w:rPr>
          <w:b/>
          <w:lang w:val="en-US"/>
        </w:rPr>
        <w:t>2</w:t>
      </w:r>
      <w:r w:rsidR="00AF21EE" w:rsidRPr="00D74232">
        <w:rPr>
          <w:b/>
        </w:rPr>
        <w:t xml:space="preserve"> </w:t>
      </w:r>
    </w:p>
    <w:p w:rsidR="00CA5822" w:rsidRPr="00A74F52" w:rsidRDefault="00CA5822" w:rsidP="00CA5822"/>
    <w:p w:rsidR="00AF21EE" w:rsidRPr="00A74F52" w:rsidRDefault="00AF21EE">
      <w:pPr>
        <w:rPr>
          <w:b/>
        </w:rPr>
      </w:pPr>
      <w:r w:rsidRPr="00A74F52">
        <w:rPr>
          <w:b/>
        </w:rPr>
        <w:t xml:space="preserve">                                                                        </w:t>
      </w:r>
      <w:r w:rsidR="00CA5822" w:rsidRPr="00A74F52">
        <w:rPr>
          <w:b/>
        </w:rPr>
        <w:t xml:space="preserve">                             </w:t>
      </w:r>
      <w:r w:rsidRPr="00A74F52">
        <w:rPr>
          <w:b/>
        </w:rPr>
        <w:t xml:space="preserve"> </w:t>
      </w:r>
      <w:r w:rsidR="00F06177" w:rsidRPr="00A74F52">
        <w:rPr>
          <w:b/>
        </w:rPr>
        <w:t xml:space="preserve">  </w:t>
      </w:r>
      <w:r w:rsidR="00CA5822" w:rsidRPr="00A74F52">
        <w:rPr>
          <w:b/>
        </w:rPr>
        <w:t>к</w:t>
      </w:r>
      <w:r w:rsidR="00F06177" w:rsidRPr="00A74F52">
        <w:rPr>
          <w:b/>
        </w:rPr>
        <w:t xml:space="preserve"> </w:t>
      </w:r>
      <w:r w:rsidRPr="00A74F52">
        <w:rPr>
          <w:b/>
        </w:rPr>
        <w:t xml:space="preserve">Договору № </w:t>
      </w:r>
      <w:r w:rsidR="00CA5822" w:rsidRPr="00A74F52">
        <w:rPr>
          <w:b/>
        </w:rPr>
        <w:t>______________</w:t>
      </w:r>
    </w:p>
    <w:p w:rsidR="000A417A" w:rsidRPr="00A74F52" w:rsidRDefault="000A417A" w:rsidP="00CA5822">
      <w:pPr>
        <w:ind w:left="6372" w:hanging="135"/>
      </w:pPr>
      <w:r w:rsidRPr="00A74F52">
        <w:t>от</w:t>
      </w:r>
      <w:r w:rsidR="00CA5822" w:rsidRPr="00A74F52">
        <w:t xml:space="preserve"> «       »</w:t>
      </w:r>
      <w:r w:rsidRPr="00A74F52">
        <w:t xml:space="preserve"> _________</w:t>
      </w:r>
      <w:r w:rsidR="00CA5822" w:rsidRPr="00A74F52">
        <w:t>___</w:t>
      </w:r>
      <w:r w:rsidR="005F2FAC">
        <w:rPr>
          <w:lang w:val="en-US"/>
        </w:rPr>
        <w:t>__</w:t>
      </w:r>
      <w:r w:rsidRPr="00A74F52">
        <w:t>201</w:t>
      </w:r>
      <w:r w:rsidR="00912967">
        <w:t>4</w:t>
      </w:r>
      <w:r w:rsidR="00F11F41">
        <w:t xml:space="preserve"> </w:t>
      </w:r>
      <w:r w:rsidRPr="00A74F52">
        <w:t>г.</w:t>
      </w:r>
    </w:p>
    <w:p w:rsidR="000A417A" w:rsidRPr="00A74F52" w:rsidRDefault="000A417A" w:rsidP="000A417A">
      <w:pPr>
        <w:ind w:left="6372" w:firstLine="708"/>
        <w:rPr>
          <w:b/>
        </w:rPr>
      </w:pPr>
    </w:p>
    <w:p w:rsidR="006D63DC" w:rsidRPr="00A74F52" w:rsidRDefault="006D63DC">
      <w:r w:rsidRPr="00A74F52">
        <w:rPr>
          <w:b/>
        </w:rPr>
        <w:t xml:space="preserve">                                                                                                            </w:t>
      </w:r>
      <w:r w:rsidRPr="00A74F52">
        <w:t xml:space="preserve"> </w:t>
      </w:r>
      <w:r w:rsidR="00F06177" w:rsidRPr="00A74F52">
        <w:t xml:space="preserve">   </w:t>
      </w:r>
    </w:p>
    <w:p w:rsidR="00AF21EE" w:rsidRPr="00A74F52" w:rsidRDefault="00AF21EE">
      <w:pPr>
        <w:pStyle w:val="21"/>
        <w:ind w:right="457"/>
        <w:jc w:val="center"/>
        <w:rPr>
          <w:b w:val="0"/>
          <w:i w:val="0"/>
          <w:sz w:val="28"/>
        </w:rPr>
      </w:pPr>
      <w:r w:rsidRPr="00A74F52">
        <w:rPr>
          <w:b w:val="0"/>
          <w:i w:val="0"/>
          <w:sz w:val="28"/>
        </w:rPr>
        <w:t>АКТ</w:t>
      </w:r>
    </w:p>
    <w:p w:rsidR="00AF21EE" w:rsidRPr="00A74F52" w:rsidRDefault="00AF21EE">
      <w:pPr>
        <w:pStyle w:val="21"/>
        <w:ind w:right="457"/>
        <w:jc w:val="center"/>
        <w:rPr>
          <w:b w:val="0"/>
        </w:rPr>
      </w:pPr>
      <w:r w:rsidRPr="00A74F52">
        <w:rPr>
          <w:b w:val="0"/>
          <w:i w:val="0"/>
          <w:sz w:val="28"/>
        </w:rPr>
        <w:t>сдачи-приема выполненных услуг</w:t>
      </w:r>
    </w:p>
    <w:tbl>
      <w:tblPr>
        <w:tblW w:w="0" w:type="auto"/>
        <w:tblLayout w:type="fixed"/>
        <w:tblLook w:val="0000"/>
      </w:tblPr>
      <w:tblGrid>
        <w:gridCol w:w="2811"/>
        <w:gridCol w:w="1389"/>
        <w:gridCol w:w="1375"/>
        <w:gridCol w:w="1416"/>
        <w:gridCol w:w="2434"/>
      </w:tblGrid>
      <w:tr w:rsidR="00AF21EE" w:rsidRPr="00A74F5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1EE" w:rsidRPr="00A74F52" w:rsidRDefault="00AF21EE">
            <w:pPr>
              <w:jc w:val="center"/>
              <w:rPr>
                <w:b/>
                <w:i/>
                <w:sz w:val="20"/>
              </w:rPr>
            </w:pPr>
            <w:r w:rsidRPr="00A74F52">
              <w:rPr>
                <w:sz w:val="20"/>
              </w:rPr>
              <w:t xml:space="preserve">        </w:t>
            </w:r>
            <w:r w:rsidRPr="00A10143">
              <w:rPr>
                <w:sz w:val="22"/>
              </w:rPr>
              <w:t>К Договору №</w:t>
            </w:r>
            <w:r w:rsidRPr="00A74F52">
              <w:rPr>
                <w:sz w:val="20"/>
              </w:rPr>
              <w:t xml:space="preserve"> _____</w:t>
            </w:r>
            <w:r w:rsidR="003A239F" w:rsidRPr="00A74F52">
              <w:rPr>
                <w:sz w:val="20"/>
              </w:rPr>
              <w:t>__________</w:t>
            </w:r>
            <w:r w:rsidRPr="00A74F52">
              <w:rPr>
                <w:sz w:val="20"/>
              </w:rPr>
              <w:t xml:space="preserve">_____  </w:t>
            </w:r>
            <w:r w:rsidRPr="00A10143">
              <w:rPr>
                <w:sz w:val="22"/>
              </w:rPr>
              <w:t>от  ______________ г.</w:t>
            </w:r>
          </w:p>
        </w:tc>
      </w:tr>
      <w:tr w:rsidR="00AF21EE" w:rsidRPr="00A74F5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1EE" w:rsidRPr="00A74F52" w:rsidRDefault="00AF21EE" w:rsidP="00912967">
            <w:pPr>
              <w:jc w:val="right"/>
            </w:pPr>
            <w:r w:rsidRPr="00A74F52">
              <w:t xml:space="preserve">                                                                         «___»________________20</w:t>
            </w:r>
            <w:r w:rsidR="00FC488C" w:rsidRPr="00A74F52">
              <w:t>1</w:t>
            </w:r>
            <w:r w:rsidR="00912967">
              <w:t>4</w:t>
            </w:r>
            <w:r w:rsidRPr="00A74F52">
              <w:t xml:space="preserve">  г.</w:t>
            </w:r>
          </w:p>
        </w:tc>
      </w:tr>
      <w:tr w:rsidR="00AF21EE" w:rsidRPr="00A74F5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1EE" w:rsidRPr="00A74F52" w:rsidRDefault="00BE2055">
            <w:pPr>
              <w:jc w:val="right"/>
            </w:pPr>
            <w:r w:rsidRPr="00A74F52">
              <w:rPr>
                <w:noProof/>
                <w:sz w:val="20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26" type="#_x0000_t172" style="position:absolute;left:0;text-align:left;margin-left:23.3pt;margin-top:.7pt;width:428.4pt;height:350.45pt;z-index:251657728;mso-position-horizontal-relative:text;mso-position-vertical-relative:text" o:allowincell="f" adj="15429" fillcolor="black" strokecolor="silver">
                  <v:fill opacity=".5"/>
                  <v:shadow color="#868686"/>
                  <v:textpath style="font-family:&quot;Arial&quot;;v-text-kern:t" trim="t" fitpath="t" string="ОБРАЗЕЦ"/>
                </v:shape>
              </w:pict>
            </w:r>
            <w:r w:rsidR="00AF21EE" w:rsidRPr="00A74F52">
              <w:t xml:space="preserve">            </w:t>
            </w:r>
          </w:p>
        </w:tc>
      </w:tr>
      <w:tr w:rsidR="00AF21EE" w:rsidRPr="00A74F52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9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4D6B" w:rsidRDefault="00AF21EE" w:rsidP="00CA5822">
            <w:pPr>
              <w:rPr>
                <w:b/>
              </w:rPr>
            </w:pPr>
            <w:r w:rsidRPr="00A74F52">
              <w:t>Исполнитель:</w:t>
            </w:r>
            <w:r w:rsidRPr="00A74F52">
              <w:rPr>
                <w:b/>
              </w:rPr>
              <w:t xml:space="preserve">     </w:t>
            </w:r>
          </w:p>
          <w:p w:rsidR="009D4D6B" w:rsidRDefault="009D4D6B" w:rsidP="00CA5822">
            <w:pPr>
              <w:rPr>
                <w:b/>
              </w:rPr>
            </w:pPr>
          </w:p>
          <w:p w:rsidR="001F1D9A" w:rsidRDefault="00AF21EE" w:rsidP="00CA5822">
            <w:r w:rsidRPr="00A74F52">
              <w:t>Заказчик:</w:t>
            </w:r>
            <w:r w:rsidR="009D4D6B">
              <w:t xml:space="preserve"> </w:t>
            </w:r>
            <w:r w:rsidR="009D4D6B" w:rsidRPr="009D4D6B">
              <w:rPr>
                <w:b/>
              </w:rPr>
              <w:t>ООО «Иркутскэнергосбыт»</w:t>
            </w:r>
          </w:p>
          <w:p w:rsidR="001F1D9A" w:rsidRDefault="001F1D9A" w:rsidP="00CA5822"/>
          <w:p w:rsidR="00BE2055" w:rsidRDefault="001F1D9A" w:rsidP="00CA5822">
            <w:r>
              <w:t>Отделение ООО «Иркутскэнергосбыт»: ____________________</w:t>
            </w:r>
            <w:r w:rsidR="00AF21EE" w:rsidRPr="00A74F52">
              <w:t xml:space="preserve"> </w:t>
            </w:r>
          </w:p>
          <w:p w:rsidR="00AF21EE" w:rsidRDefault="00AF21EE" w:rsidP="00CA5822">
            <w:pPr>
              <w:rPr>
                <w:b/>
              </w:rPr>
            </w:pPr>
            <w:r w:rsidRPr="00A74F52">
              <w:rPr>
                <w:b/>
              </w:rPr>
              <w:t xml:space="preserve"> </w:t>
            </w:r>
          </w:p>
          <w:p w:rsidR="00BE2055" w:rsidRPr="00BE2055" w:rsidRDefault="00BE2055" w:rsidP="00CA5822">
            <w:r w:rsidRPr="00BE2055">
              <w:t xml:space="preserve">Вид энергии: </w:t>
            </w:r>
            <w:r w:rsidR="00A46AD3">
              <w:t>______________________</w:t>
            </w:r>
          </w:p>
        </w:tc>
      </w:tr>
      <w:tr w:rsidR="00AF21EE" w:rsidRPr="00A74F5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1EE" w:rsidRPr="00A74F52" w:rsidRDefault="00AF21EE">
            <w:pPr>
              <w:jc w:val="right"/>
            </w:pPr>
          </w:p>
        </w:tc>
      </w:tr>
      <w:tr w:rsidR="00AF21EE" w:rsidRPr="00A74F52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9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1EE" w:rsidRPr="00A74F52" w:rsidRDefault="00AF21EE" w:rsidP="00912967">
            <w:r w:rsidRPr="00A74F52">
              <w:t xml:space="preserve">Отчетный период: с           </w:t>
            </w:r>
            <w:r w:rsidR="003975BF" w:rsidRPr="00A74F52">
              <w:t xml:space="preserve">         </w:t>
            </w:r>
            <w:r w:rsidRPr="00A74F52">
              <w:t xml:space="preserve"> по                     20</w:t>
            </w:r>
            <w:r w:rsidR="00FC488C" w:rsidRPr="00A74F52">
              <w:t>1</w:t>
            </w:r>
            <w:r w:rsidR="00912967">
              <w:t>4</w:t>
            </w:r>
            <w:r w:rsidRPr="00A74F52">
              <w:t xml:space="preserve">  г.</w:t>
            </w:r>
          </w:p>
        </w:tc>
      </w:tr>
      <w:tr w:rsidR="00AF21EE" w:rsidRPr="00A74F5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21EE" w:rsidRPr="00A74F52" w:rsidRDefault="00AF21EE">
            <w:pPr>
              <w:jc w:val="right"/>
              <w:rPr>
                <w:sz w:val="20"/>
              </w:rPr>
            </w:pPr>
          </w:p>
        </w:tc>
      </w:tr>
      <w:tr w:rsidR="00AF21EE" w:rsidRPr="00A74F52">
        <w:tblPrEx>
          <w:tblCellMar>
            <w:top w:w="0" w:type="dxa"/>
            <w:bottom w:w="0" w:type="dxa"/>
          </w:tblCellMar>
        </w:tblPrEx>
        <w:trPr>
          <w:cantSplit/>
          <w:trHeight w:val="765"/>
        </w:trPr>
        <w:tc>
          <w:tcPr>
            <w:tcW w:w="2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EE" w:rsidRPr="00A74F52" w:rsidRDefault="00AF21EE">
            <w:pPr>
              <w:jc w:val="center"/>
              <w:rPr>
                <w:sz w:val="20"/>
              </w:rPr>
            </w:pPr>
            <w:r w:rsidRPr="00A74F52">
              <w:rPr>
                <w:sz w:val="20"/>
              </w:rPr>
              <w:t>Наименование предоставляемых услуг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1EE" w:rsidRPr="00A74F52" w:rsidRDefault="00AF21EE">
            <w:pPr>
              <w:jc w:val="center"/>
              <w:rPr>
                <w:sz w:val="20"/>
              </w:rPr>
            </w:pPr>
            <w:r w:rsidRPr="00A74F52">
              <w:rPr>
                <w:sz w:val="20"/>
              </w:rPr>
              <w:t>Количество (шт)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F21EE" w:rsidRPr="00A74F52" w:rsidRDefault="00AF21EE">
            <w:pPr>
              <w:jc w:val="center"/>
              <w:rPr>
                <w:sz w:val="20"/>
              </w:rPr>
            </w:pPr>
            <w:r w:rsidRPr="00A74F52">
              <w:rPr>
                <w:sz w:val="20"/>
              </w:rPr>
              <w:t>Стоимость пересылки без НДС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21EE" w:rsidRPr="00A74F52" w:rsidRDefault="00AF21EE">
            <w:pPr>
              <w:jc w:val="center"/>
              <w:rPr>
                <w:sz w:val="20"/>
              </w:rPr>
            </w:pPr>
            <w:r w:rsidRPr="00A74F52">
              <w:rPr>
                <w:sz w:val="20"/>
              </w:rPr>
              <w:t>НДС 18 %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21EE" w:rsidRPr="00A74F52" w:rsidRDefault="00AF21EE">
            <w:pPr>
              <w:jc w:val="center"/>
              <w:rPr>
                <w:sz w:val="20"/>
              </w:rPr>
            </w:pPr>
            <w:r w:rsidRPr="00A74F52">
              <w:rPr>
                <w:sz w:val="20"/>
              </w:rPr>
              <w:t>Стоимость пересылки включая НДС</w:t>
            </w:r>
          </w:p>
        </w:tc>
      </w:tr>
      <w:tr w:rsidR="00AF21EE" w:rsidRPr="00A74F52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EE" w:rsidRPr="00A74F52" w:rsidRDefault="00AF21EE">
            <w:pPr>
              <w:rPr>
                <w:sz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21EE" w:rsidRPr="00A74F52" w:rsidRDefault="00AF21EE">
            <w:pPr>
              <w:rPr>
                <w:sz w:val="20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EE" w:rsidRPr="00A74F52" w:rsidRDefault="00AF21EE">
            <w:pPr>
              <w:jc w:val="center"/>
              <w:rPr>
                <w:sz w:val="20"/>
              </w:rPr>
            </w:pPr>
            <w:r w:rsidRPr="00A74F52">
              <w:rPr>
                <w:sz w:val="20"/>
              </w:rPr>
              <w:t>(руб. коп.)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21EE" w:rsidRPr="00A74F52" w:rsidRDefault="00AF21EE">
            <w:pPr>
              <w:jc w:val="center"/>
              <w:rPr>
                <w:sz w:val="20"/>
              </w:rPr>
            </w:pPr>
            <w:r w:rsidRPr="00A74F52">
              <w:rPr>
                <w:sz w:val="20"/>
              </w:rPr>
              <w:t>(руб.коп.)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21EE" w:rsidRPr="00A74F52" w:rsidRDefault="00AF21EE">
            <w:pPr>
              <w:jc w:val="center"/>
              <w:rPr>
                <w:sz w:val="20"/>
              </w:rPr>
            </w:pPr>
            <w:r w:rsidRPr="00A74F52">
              <w:rPr>
                <w:sz w:val="20"/>
              </w:rPr>
              <w:t xml:space="preserve"> (руб. коп.)</w:t>
            </w:r>
          </w:p>
        </w:tc>
      </w:tr>
      <w:tr w:rsidR="00BE2055" w:rsidRPr="00A74F5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55" w:rsidRPr="00A74F52" w:rsidRDefault="00BE2055">
            <w:pPr>
              <w:rPr>
                <w:sz w:val="20"/>
              </w:rPr>
            </w:pPr>
            <w:r w:rsidRPr="00A74F52">
              <w:rPr>
                <w:sz w:val="20"/>
              </w:rPr>
              <w:t>Получено счетов</w:t>
            </w:r>
            <w:r>
              <w:rPr>
                <w:sz w:val="20"/>
              </w:rPr>
              <w:t xml:space="preserve"> (город)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2055" w:rsidRPr="00A74F52" w:rsidRDefault="00BE2055">
            <w:pPr>
              <w:jc w:val="center"/>
              <w:rPr>
                <w:sz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2055" w:rsidRPr="00A74F52" w:rsidRDefault="00BE2055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055" w:rsidRPr="00A74F52" w:rsidRDefault="00BE2055">
            <w:pPr>
              <w:jc w:val="center"/>
              <w:rPr>
                <w:sz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055" w:rsidRPr="00A74F52" w:rsidRDefault="00BE2055">
            <w:pPr>
              <w:jc w:val="center"/>
              <w:rPr>
                <w:sz w:val="20"/>
              </w:rPr>
            </w:pPr>
          </w:p>
        </w:tc>
      </w:tr>
      <w:tr w:rsidR="00BE2055" w:rsidRPr="00A74F5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55" w:rsidRPr="00A74F52" w:rsidRDefault="00BE2055">
            <w:pPr>
              <w:rPr>
                <w:sz w:val="20"/>
              </w:rPr>
            </w:pPr>
            <w:r w:rsidRPr="00A74F52">
              <w:rPr>
                <w:sz w:val="20"/>
              </w:rPr>
              <w:t>Получено счетов</w:t>
            </w:r>
            <w:r w:rsidR="00A46AD3">
              <w:rPr>
                <w:sz w:val="20"/>
              </w:rPr>
              <w:t xml:space="preserve"> (село)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2055" w:rsidRPr="00A74F52" w:rsidRDefault="00BE2055">
            <w:pPr>
              <w:jc w:val="center"/>
              <w:rPr>
                <w:sz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2055" w:rsidRPr="00A74F52" w:rsidRDefault="00BE2055">
            <w:pPr>
              <w:jc w:val="center"/>
              <w:rPr>
                <w:sz w:val="20"/>
              </w:rPr>
            </w:pPr>
            <w:r w:rsidRPr="00A74F52">
              <w:rPr>
                <w:sz w:val="20"/>
              </w:rPr>
              <w:t>---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055" w:rsidRPr="00A74F52" w:rsidRDefault="00BE2055">
            <w:pPr>
              <w:jc w:val="center"/>
              <w:rPr>
                <w:sz w:val="20"/>
              </w:rPr>
            </w:pPr>
            <w:r w:rsidRPr="00A74F52">
              <w:rPr>
                <w:sz w:val="20"/>
              </w:rPr>
              <w:t>---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055" w:rsidRPr="00A74F52" w:rsidRDefault="00BE2055">
            <w:pPr>
              <w:jc w:val="center"/>
              <w:rPr>
                <w:sz w:val="20"/>
              </w:rPr>
            </w:pPr>
            <w:r w:rsidRPr="00A74F52">
              <w:rPr>
                <w:sz w:val="20"/>
              </w:rPr>
              <w:t>----</w:t>
            </w:r>
          </w:p>
        </w:tc>
      </w:tr>
      <w:tr w:rsidR="00BE2055" w:rsidRPr="00A74F5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55" w:rsidRPr="00A74F52" w:rsidRDefault="00BE2055">
            <w:pPr>
              <w:rPr>
                <w:sz w:val="20"/>
              </w:rPr>
            </w:pPr>
            <w:r w:rsidRPr="00A74F52">
              <w:rPr>
                <w:sz w:val="20"/>
              </w:rPr>
              <w:t>Доставлено счетов</w:t>
            </w:r>
            <w:r w:rsidR="00A46AD3">
              <w:rPr>
                <w:sz w:val="20"/>
              </w:rPr>
              <w:t xml:space="preserve"> (город)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2055" w:rsidRPr="00A74F52" w:rsidRDefault="00BE2055">
            <w:pPr>
              <w:jc w:val="center"/>
              <w:rPr>
                <w:sz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2055" w:rsidRPr="00A74F52" w:rsidRDefault="00BE2055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055" w:rsidRPr="00A74F52" w:rsidRDefault="00BE2055">
            <w:pPr>
              <w:jc w:val="right"/>
              <w:rPr>
                <w:sz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055" w:rsidRPr="00A74F52" w:rsidRDefault="00BE2055">
            <w:pPr>
              <w:jc w:val="right"/>
              <w:rPr>
                <w:sz w:val="20"/>
              </w:rPr>
            </w:pPr>
          </w:p>
        </w:tc>
      </w:tr>
      <w:tr w:rsidR="00A46AD3" w:rsidRPr="00A74F5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D3" w:rsidRPr="00A74F52" w:rsidRDefault="00A46AD3" w:rsidP="00A46AD3">
            <w:pPr>
              <w:rPr>
                <w:sz w:val="20"/>
              </w:rPr>
            </w:pPr>
            <w:r w:rsidRPr="00A74F52">
              <w:rPr>
                <w:sz w:val="20"/>
              </w:rPr>
              <w:t>Доставлено счетов</w:t>
            </w:r>
            <w:r>
              <w:rPr>
                <w:sz w:val="20"/>
              </w:rPr>
              <w:t xml:space="preserve"> (село)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AD3" w:rsidRPr="00A74F52" w:rsidRDefault="00A46AD3">
            <w:pPr>
              <w:jc w:val="center"/>
              <w:rPr>
                <w:sz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AD3" w:rsidRPr="00A74F52" w:rsidRDefault="00A46AD3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D3" w:rsidRPr="00A74F52" w:rsidRDefault="00A46AD3">
            <w:pPr>
              <w:jc w:val="right"/>
              <w:rPr>
                <w:sz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AD3" w:rsidRPr="00A74F52" w:rsidRDefault="00A46AD3">
            <w:pPr>
              <w:jc w:val="right"/>
              <w:rPr>
                <w:sz w:val="20"/>
              </w:rPr>
            </w:pPr>
          </w:p>
        </w:tc>
      </w:tr>
      <w:tr w:rsidR="00BE2055" w:rsidRPr="00A74F5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55" w:rsidRPr="00A74F52" w:rsidRDefault="00BE2055">
            <w:pPr>
              <w:rPr>
                <w:sz w:val="20"/>
              </w:rPr>
            </w:pPr>
            <w:r w:rsidRPr="00A74F52">
              <w:rPr>
                <w:sz w:val="20"/>
              </w:rPr>
              <w:t>Возврат счетов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2055" w:rsidRPr="00A74F52" w:rsidRDefault="00BE2055">
            <w:pPr>
              <w:jc w:val="center"/>
              <w:rPr>
                <w:sz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2055" w:rsidRPr="00A74F52" w:rsidRDefault="00BE2055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055" w:rsidRPr="00A74F52" w:rsidRDefault="00BE2055">
            <w:pPr>
              <w:jc w:val="right"/>
              <w:rPr>
                <w:sz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055" w:rsidRPr="00A74F52" w:rsidRDefault="00BE2055">
            <w:pPr>
              <w:jc w:val="right"/>
              <w:rPr>
                <w:sz w:val="20"/>
              </w:rPr>
            </w:pPr>
          </w:p>
        </w:tc>
      </w:tr>
      <w:tr w:rsidR="00BE2055" w:rsidRPr="00A74F5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55" w:rsidRPr="00A74F52" w:rsidRDefault="00BE2055">
            <w:pPr>
              <w:rPr>
                <w:b/>
                <w:i/>
                <w:sz w:val="20"/>
              </w:rPr>
            </w:pPr>
            <w:r w:rsidRPr="005E66BA">
              <w:rPr>
                <w:b/>
                <w:i/>
              </w:rPr>
              <w:t>ИТОГО</w:t>
            </w:r>
            <w:r w:rsidR="00A46AD3" w:rsidRPr="005E66BA">
              <w:rPr>
                <w:b/>
                <w:i/>
              </w:rPr>
              <w:t xml:space="preserve"> доставлено</w:t>
            </w:r>
            <w:r w:rsidRPr="005E66BA">
              <w:rPr>
                <w:b/>
                <w:i/>
              </w:rPr>
              <w:t>: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055" w:rsidRPr="00A74F52" w:rsidRDefault="00BE2055">
            <w:pPr>
              <w:jc w:val="right"/>
              <w:rPr>
                <w:b/>
                <w:sz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055" w:rsidRPr="00A74F52" w:rsidRDefault="00BE2055">
            <w:pPr>
              <w:jc w:val="right"/>
              <w:rPr>
                <w:b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055" w:rsidRPr="00A74F52" w:rsidRDefault="00BE2055">
            <w:pPr>
              <w:jc w:val="right"/>
              <w:rPr>
                <w:b/>
                <w:sz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055" w:rsidRPr="00A74F52" w:rsidRDefault="00BE2055">
            <w:pPr>
              <w:jc w:val="right"/>
              <w:rPr>
                <w:b/>
                <w:sz w:val="20"/>
              </w:rPr>
            </w:pPr>
          </w:p>
        </w:tc>
      </w:tr>
      <w:tr w:rsidR="00BE2055" w:rsidRPr="00A74F5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</w:tcPr>
          <w:p w:rsidR="00BE2055" w:rsidRPr="00A74F52" w:rsidRDefault="00BE2055">
            <w:pPr>
              <w:rPr>
                <w:sz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055" w:rsidRPr="00A74F52" w:rsidRDefault="00BE2055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055" w:rsidRPr="00A74F52" w:rsidRDefault="00BE2055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055" w:rsidRPr="00A74F52" w:rsidRDefault="00BE2055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2055" w:rsidRPr="00A74F52" w:rsidRDefault="00BE2055">
            <w:pPr>
              <w:jc w:val="right"/>
              <w:rPr>
                <w:rFonts w:ascii="Arial" w:hAnsi="Arial"/>
                <w:sz w:val="20"/>
              </w:rPr>
            </w:pPr>
          </w:p>
        </w:tc>
      </w:tr>
      <w:tr w:rsidR="00BE2055" w:rsidRPr="00A74F52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9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E2055" w:rsidRPr="00A74F52" w:rsidRDefault="00BE2055">
            <w:pPr>
              <w:rPr>
                <w:b/>
                <w:sz w:val="20"/>
              </w:rPr>
            </w:pPr>
            <w:r w:rsidRPr="00A74F52">
              <w:rPr>
                <w:b/>
                <w:sz w:val="20"/>
              </w:rPr>
              <w:t>Акт составлен в двух экземплярах, по одному для каждой Стороны. Все работы выполнены с надлежащим качеством, Стороны претензий друг к другу не имеют.</w:t>
            </w:r>
          </w:p>
        </w:tc>
      </w:tr>
    </w:tbl>
    <w:p w:rsidR="00AF21EE" w:rsidRPr="00A74F52" w:rsidRDefault="00AF21EE">
      <w:pPr>
        <w:pStyle w:val="21"/>
        <w:ind w:right="457"/>
        <w:rPr>
          <w:i w:val="0"/>
        </w:rPr>
      </w:pPr>
    </w:p>
    <w:tbl>
      <w:tblPr>
        <w:tblW w:w="0" w:type="auto"/>
        <w:tblLayout w:type="fixed"/>
        <w:tblLook w:val="0000"/>
      </w:tblPr>
      <w:tblGrid>
        <w:gridCol w:w="4608"/>
        <w:gridCol w:w="177"/>
        <w:gridCol w:w="4683"/>
        <w:gridCol w:w="102"/>
      </w:tblGrid>
      <w:tr w:rsidR="00AF21EE" w:rsidRPr="00A74F52">
        <w:tblPrEx>
          <w:tblCellMar>
            <w:top w:w="0" w:type="dxa"/>
            <w:bottom w:w="0" w:type="dxa"/>
          </w:tblCellMar>
        </w:tblPrEx>
        <w:trPr>
          <w:gridAfter w:val="1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AF21EE" w:rsidRPr="00A74F52" w:rsidRDefault="00AF21EE">
            <w:pPr>
              <w:ind w:right="457"/>
              <w:jc w:val="both"/>
              <w:rPr>
                <w:b/>
              </w:rPr>
            </w:pPr>
            <w:r w:rsidRPr="00A74F52">
              <w:rPr>
                <w:b/>
              </w:rPr>
              <w:t>От Заказчика</w:t>
            </w:r>
          </w:p>
          <w:p w:rsidR="00AF21EE" w:rsidRPr="00A74F52" w:rsidRDefault="00AF21EE">
            <w:pPr>
              <w:ind w:right="457"/>
              <w:jc w:val="both"/>
              <w:rPr>
                <w:b/>
              </w:rPr>
            </w:pPr>
          </w:p>
          <w:p w:rsidR="00AF21EE" w:rsidRPr="00A74F52" w:rsidRDefault="00AF21EE">
            <w:pPr>
              <w:ind w:right="457"/>
              <w:jc w:val="both"/>
              <w:rPr>
                <w:b/>
              </w:rPr>
            </w:pPr>
            <w:r w:rsidRPr="00A74F52">
              <w:rPr>
                <w:b/>
              </w:rPr>
              <w:t>________________________________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21EE" w:rsidRPr="00A74F52" w:rsidRDefault="00AF21EE">
            <w:pPr>
              <w:ind w:right="457"/>
              <w:rPr>
                <w:b/>
              </w:rPr>
            </w:pPr>
            <w:r w:rsidRPr="00A74F52">
              <w:rPr>
                <w:b/>
              </w:rPr>
              <w:t>от Исполнителя</w:t>
            </w:r>
          </w:p>
          <w:p w:rsidR="00AF21EE" w:rsidRPr="00A74F52" w:rsidRDefault="00AF21EE">
            <w:pPr>
              <w:ind w:right="457"/>
              <w:jc w:val="both"/>
              <w:rPr>
                <w:b/>
              </w:rPr>
            </w:pPr>
          </w:p>
          <w:p w:rsidR="00AF21EE" w:rsidRPr="00A74F52" w:rsidRDefault="00AF21EE">
            <w:pPr>
              <w:ind w:right="457"/>
              <w:jc w:val="both"/>
              <w:rPr>
                <w:b/>
              </w:rPr>
            </w:pPr>
            <w:r w:rsidRPr="00A74F52">
              <w:rPr>
                <w:b/>
              </w:rPr>
              <w:t>_________________________________</w:t>
            </w:r>
          </w:p>
        </w:tc>
      </w:tr>
      <w:tr w:rsidR="00AF21EE" w:rsidRPr="00A74F52">
        <w:tblPrEx>
          <w:tblCellMar>
            <w:top w:w="0" w:type="dxa"/>
            <w:bottom w:w="0" w:type="dxa"/>
          </w:tblCellMar>
        </w:tblPrEx>
        <w:trPr>
          <w:gridAfter w:val="1"/>
          <w:trHeight w:val="721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AF21EE" w:rsidRPr="00A74F52" w:rsidRDefault="00AF21EE">
            <w:pPr>
              <w:ind w:right="457"/>
              <w:jc w:val="both"/>
              <w:rPr>
                <w:b/>
              </w:rPr>
            </w:pPr>
          </w:p>
          <w:p w:rsidR="00AF21EE" w:rsidRPr="00A74F52" w:rsidRDefault="003975BF" w:rsidP="00912967">
            <w:pPr>
              <w:ind w:right="457"/>
              <w:jc w:val="both"/>
              <w:rPr>
                <w:b/>
              </w:rPr>
            </w:pPr>
            <w:r w:rsidRPr="00A74F52">
              <w:rPr>
                <w:b/>
              </w:rPr>
              <w:t>«___»</w:t>
            </w:r>
            <w:r w:rsidR="00AF21EE" w:rsidRPr="00A74F52">
              <w:rPr>
                <w:b/>
              </w:rPr>
              <w:t>___________________20</w:t>
            </w:r>
            <w:r w:rsidR="00FC488C" w:rsidRPr="00A74F52">
              <w:rPr>
                <w:b/>
              </w:rPr>
              <w:t>1</w:t>
            </w:r>
            <w:r w:rsidR="00912967">
              <w:rPr>
                <w:b/>
              </w:rPr>
              <w:t>4</w:t>
            </w:r>
            <w:r w:rsidR="00AF21EE" w:rsidRPr="00A74F52">
              <w:rPr>
                <w:b/>
              </w:rPr>
              <w:t xml:space="preserve"> г.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21EE" w:rsidRPr="00A74F52" w:rsidRDefault="00AF21EE">
            <w:pPr>
              <w:ind w:right="457"/>
              <w:jc w:val="both"/>
              <w:rPr>
                <w:b/>
              </w:rPr>
            </w:pPr>
          </w:p>
          <w:p w:rsidR="00AF21EE" w:rsidRPr="00A74F52" w:rsidRDefault="003975BF" w:rsidP="00912967">
            <w:pPr>
              <w:ind w:right="457"/>
              <w:jc w:val="both"/>
              <w:rPr>
                <w:b/>
              </w:rPr>
            </w:pPr>
            <w:r w:rsidRPr="00A74F52">
              <w:rPr>
                <w:b/>
              </w:rPr>
              <w:t>«</w:t>
            </w:r>
            <w:r w:rsidR="00AF21EE" w:rsidRPr="00A74F52">
              <w:rPr>
                <w:b/>
              </w:rPr>
              <w:t>___</w:t>
            </w:r>
            <w:r w:rsidRPr="00A74F52">
              <w:rPr>
                <w:b/>
              </w:rPr>
              <w:t>»</w:t>
            </w:r>
            <w:r w:rsidR="00AF21EE" w:rsidRPr="00A74F52">
              <w:rPr>
                <w:b/>
              </w:rPr>
              <w:t>___________________20</w:t>
            </w:r>
            <w:r w:rsidR="00FC488C" w:rsidRPr="00A74F52">
              <w:rPr>
                <w:b/>
              </w:rPr>
              <w:t>1</w:t>
            </w:r>
            <w:r w:rsidR="00912967">
              <w:rPr>
                <w:b/>
              </w:rPr>
              <w:t>4</w:t>
            </w:r>
            <w:r w:rsidR="00AF21EE" w:rsidRPr="00A74F52">
              <w:rPr>
                <w:b/>
              </w:rPr>
              <w:t xml:space="preserve"> г.</w:t>
            </w:r>
          </w:p>
        </w:tc>
      </w:tr>
      <w:tr w:rsidR="0003051B" w:rsidRPr="00A74F52" w:rsidTr="00801FC0">
        <w:tblPrEx>
          <w:tblCellMar>
            <w:top w:w="0" w:type="dxa"/>
            <w:bottom w:w="0" w:type="dxa"/>
          </w:tblCellMar>
          <w:tblLook w:val="04A0"/>
        </w:tblPrEx>
        <w:tc>
          <w:tcPr>
            <w:tcW w:w="4785" w:type="dxa"/>
            <w:gridSpan w:val="2"/>
          </w:tcPr>
          <w:p w:rsidR="0061022E" w:rsidRDefault="0061022E" w:rsidP="00801FC0">
            <w:pPr>
              <w:rPr>
                <w:b/>
                <w:spacing w:val="-2"/>
                <w:sz w:val="22"/>
                <w:szCs w:val="22"/>
              </w:rPr>
            </w:pPr>
          </w:p>
          <w:p w:rsidR="0003051B" w:rsidRPr="00A74F52" w:rsidRDefault="0003051B" w:rsidP="00801FC0">
            <w:pPr>
              <w:rPr>
                <w:b/>
                <w:spacing w:val="-2"/>
                <w:sz w:val="22"/>
                <w:szCs w:val="22"/>
              </w:rPr>
            </w:pPr>
            <w:r w:rsidRPr="00A74F52">
              <w:rPr>
                <w:b/>
                <w:spacing w:val="-2"/>
                <w:sz w:val="22"/>
                <w:szCs w:val="22"/>
              </w:rPr>
              <w:t>ЗАКАЗЧИК:</w:t>
            </w:r>
          </w:p>
          <w:p w:rsidR="0003051B" w:rsidRPr="00A74F52" w:rsidRDefault="0003051B" w:rsidP="00801FC0">
            <w:r w:rsidRPr="00A74F52">
              <w:t>ООО «Иркутскэнергосбыт»</w:t>
            </w:r>
          </w:p>
          <w:p w:rsidR="00E64C8E" w:rsidRPr="00A74F52" w:rsidRDefault="00E64C8E" w:rsidP="00E64C8E">
            <w:r>
              <w:t>Главный инженер</w:t>
            </w:r>
          </w:p>
          <w:p w:rsidR="00E64C8E" w:rsidRPr="00A74F52" w:rsidRDefault="00E64C8E" w:rsidP="00E64C8E"/>
          <w:p w:rsidR="0003051B" w:rsidRPr="00A74F52" w:rsidRDefault="00E64C8E" w:rsidP="00E64C8E">
            <w:r w:rsidRPr="00A74F52">
              <w:t>_____________________</w:t>
            </w:r>
            <w:r>
              <w:t>О.Н. Герасименко</w:t>
            </w:r>
          </w:p>
          <w:p w:rsidR="0003051B" w:rsidRPr="00A74F52" w:rsidRDefault="0003051B" w:rsidP="00912967">
            <w:r w:rsidRPr="00A74F52">
              <w:t>«___»_________________201</w:t>
            </w:r>
            <w:r w:rsidR="00912967">
              <w:t>4</w:t>
            </w:r>
            <w:r w:rsidRPr="00A74F52">
              <w:t xml:space="preserve"> г.</w:t>
            </w:r>
          </w:p>
        </w:tc>
        <w:tc>
          <w:tcPr>
            <w:tcW w:w="4785" w:type="dxa"/>
            <w:gridSpan w:val="2"/>
          </w:tcPr>
          <w:p w:rsidR="0061022E" w:rsidRDefault="0061022E" w:rsidP="00801FC0">
            <w:pPr>
              <w:rPr>
                <w:b/>
                <w:sz w:val="22"/>
                <w:szCs w:val="22"/>
              </w:rPr>
            </w:pPr>
          </w:p>
          <w:p w:rsidR="0003051B" w:rsidRPr="00A74F52" w:rsidRDefault="0003051B" w:rsidP="00801FC0">
            <w:pPr>
              <w:rPr>
                <w:b/>
                <w:sz w:val="22"/>
                <w:szCs w:val="22"/>
              </w:rPr>
            </w:pPr>
            <w:r w:rsidRPr="00A74F52">
              <w:rPr>
                <w:b/>
                <w:sz w:val="22"/>
                <w:szCs w:val="22"/>
              </w:rPr>
              <w:t>ИСПОЛНИТЕЛЬ:</w:t>
            </w:r>
          </w:p>
          <w:p w:rsidR="0003051B" w:rsidRPr="009C058D" w:rsidRDefault="009C058D" w:rsidP="00801FC0">
            <w:pPr>
              <w:rPr>
                <w:i/>
                <w:color w:val="595959"/>
              </w:rPr>
            </w:pPr>
            <w:r w:rsidRPr="009C058D">
              <w:rPr>
                <w:i/>
                <w:color w:val="595959"/>
              </w:rPr>
              <w:t>Наименование контрагента</w:t>
            </w:r>
          </w:p>
          <w:p w:rsidR="009C058D" w:rsidRPr="00A74F52" w:rsidRDefault="009C058D" w:rsidP="00801FC0">
            <w:r w:rsidRPr="009C058D">
              <w:rPr>
                <w:i/>
                <w:color w:val="595959"/>
              </w:rPr>
              <w:t>Должност</w:t>
            </w:r>
            <w:r w:rsidR="002040E6">
              <w:rPr>
                <w:i/>
                <w:color w:val="595959"/>
              </w:rPr>
              <w:t>ь</w:t>
            </w:r>
          </w:p>
          <w:p w:rsidR="00823979" w:rsidRPr="00A74F52" w:rsidRDefault="00823979" w:rsidP="00801FC0"/>
          <w:p w:rsidR="0003051B" w:rsidRPr="00A74F52" w:rsidRDefault="0003051B" w:rsidP="00801FC0">
            <w:r w:rsidRPr="00A74F52">
              <w:t xml:space="preserve">_____________________ </w:t>
            </w:r>
            <w:r w:rsidR="0047347D">
              <w:t>И.О.Ф.</w:t>
            </w:r>
          </w:p>
          <w:p w:rsidR="0003051B" w:rsidRPr="00A74F52" w:rsidRDefault="0003051B" w:rsidP="00912967">
            <w:r w:rsidRPr="00A74F52">
              <w:t>«___»_________________201</w:t>
            </w:r>
            <w:r w:rsidR="00912967">
              <w:t>4</w:t>
            </w:r>
            <w:r w:rsidRPr="00A74F52">
              <w:t xml:space="preserve"> г.</w:t>
            </w:r>
          </w:p>
        </w:tc>
      </w:tr>
    </w:tbl>
    <w:p w:rsidR="009939EB" w:rsidRPr="00A74F52" w:rsidRDefault="009939EB" w:rsidP="009939EB"/>
    <w:p w:rsidR="009939EB" w:rsidRPr="00A74F52" w:rsidRDefault="009939EB" w:rsidP="009939EB"/>
    <w:p w:rsidR="009D4D6B" w:rsidRDefault="009D4D6B" w:rsidP="000A67AB">
      <w:pPr>
        <w:tabs>
          <w:tab w:val="left" w:pos="8940"/>
          <w:tab w:val="left" w:pos="9214"/>
        </w:tabs>
        <w:rPr>
          <w:color w:val="595959"/>
        </w:rPr>
      </w:pPr>
    </w:p>
    <w:p w:rsidR="002D594A" w:rsidRPr="00A74F52" w:rsidRDefault="000A67AB" w:rsidP="000A67AB">
      <w:pPr>
        <w:tabs>
          <w:tab w:val="left" w:pos="8940"/>
          <w:tab w:val="left" w:pos="9214"/>
        </w:tabs>
      </w:pPr>
      <w:r w:rsidRPr="00A74F52">
        <w:rPr>
          <w:color w:val="595959"/>
        </w:rPr>
        <w:tab/>
      </w:r>
    </w:p>
    <w:p w:rsidR="00947CEA" w:rsidRPr="00A74F52" w:rsidRDefault="00947CEA" w:rsidP="00431604">
      <w:pPr>
        <w:pStyle w:val="20"/>
        <w:ind w:firstLine="6300"/>
        <w:jc w:val="right"/>
        <w:rPr>
          <w:i w:val="0"/>
        </w:rPr>
      </w:pPr>
      <w:r w:rsidRPr="00A74F52">
        <w:rPr>
          <w:i w:val="0"/>
        </w:rPr>
        <w:lastRenderedPageBreak/>
        <w:t xml:space="preserve">Приложение № </w:t>
      </w:r>
      <w:r w:rsidR="0080362B">
        <w:rPr>
          <w:i w:val="0"/>
        </w:rPr>
        <w:t>3</w:t>
      </w:r>
    </w:p>
    <w:p w:rsidR="00947CEA" w:rsidRPr="00A74F52" w:rsidRDefault="00947CEA" w:rsidP="00947CEA"/>
    <w:p w:rsidR="00947CEA" w:rsidRPr="00A74F52" w:rsidRDefault="00947CEA" w:rsidP="00947CEA">
      <w:pPr>
        <w:rPr>
          <w:b/>
        </w:rPr>
      </w:pPr>
      <w:r w:rsidRPr="00A74F52">
        <w:rPr>
          <w:b/>
        </w:rPr>
        <w:t xml:space="preserve">                                                                                                        к Договору № ______________</w:t>
      </w:r>
    </w:p>
    <w:p w:rsidR="00947CEA" w:rsidRPr="00A74F52" w:rsidRDefault="00947CEA" w:rsidP="00947CEA">
      <w:pPr>
        <w:ind w:left="6372" w:hanging="135"/>
      </w:pPr>
      <w:r w:rsidRPr="00A74F52">
        <w:t>от «       » _________</w:t>
      </w:r>
      <w:r w:rsidR="0080362B">
        <w:t>___</w:t>
      </w:r>
      <w:r w:rsidRPr="00A74F52">
        <w:t>__201</w:t>
      </w:r>
      <w:r w:rsidR="00912967">
        <w:t>4</w:t>
      </w:r>
      <w:r w:rsidR="00F11F41">
        <w:t xml:space="preserve"> </w:t>
      </w:r>
      <w:r w:rsidRPr="00A74F52">
        <w:t>г.</w:t>
      </w:r>
    </w:p>
    <w:p w:rsidR="00243FE5" w:rsidRPr="00A74F52" w:rsidRDefault="00243FE5" w:rsidP="00243FE5"/>
    <w:p w:rsidR="00243FE5" w:rsidRPr="00A74F52" w:rsidRDefault="00243FE5" w:rsidP="00243F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63"/>
        <w:gridCol w:w="4733"/>
        <w:gridCol w:w="2410"/>
      </w:tblGrid>
      <w:tr w:rsidR="00701B9D" w:rsidRPr="00A74F52" w:rsidTr="00B46EAC">
        <w:tc>
          <w:tcPr>
            <w:tcW w:w="2463" w:type="dxa"/>
            <w:vAlign w:val="center"/>
          </w:tcPr>
          <w:p w:rsidR="00701B9D" w:rsidRDefault="00701B9D" w:rsidP="0070283A">
            <w:pPr>
              <w:jc w:val="center"/>
              <w:rPr>
                <w:sz w:val="22"/>
              </w:rPr>
            </w:pPr>
            <w:r w:rsidRPr="00A74F52">
              <w:rPr>
                <w:sz w:val="22"/>
              </w:rPr>
              <w:t xml:space="preserve">Наименование </w:t>
            </w:r>
            <w:r w:rsidR="0070283A">
              <w:rPr>
                <w:sz w:val="22"/>
              </w:rPr>
              <w:t>отделения</w:t>
            </w:r>
            <w:r w:rsidRPr="00A74F52">
              <w:rPr>
                <w:sz w:val="22"/>
              </w:rPr>
              <w:t xml:space="preserve"> ООО «Иркутскэнергосбыт» </w:t>
            </w:r>
          </w:p>
          <w:p w:rsidR="00912967" w:rsidRPr="00A74F52" w:rsidRDefault="00912967" w:rsidP="0070283A">
            <w:pPr>
              <w:jc w:val="center"/>
              <w:rPr>
                <w:sz w:val="22"/>
              </w:rPr>
            </w:pPr>
          </w:p>
        </w:tc>
        <w:tc>
          <w:tcPr>
            <w:tcW w:w="4733" w:type="dxa"/>
            <w:vAlign w:val="center"/>
          </w:tcPr>
          <w:p w:rsidR="00701B9D" w:rsidRPr="00A74F52" w:rsidRDefault="00701B9D" w:rsidP="00B46EAC">
            <w:pPr>
              <w:jc w:val="center"/>
              <w:rPr>
                <w:sz w:val="22"/>
              </w:rPr>
            </w:pPr>
            <w:r w:rsidRPr="00A74F52">
              <w:rPr>
                <w:sz w:val="22"/>
              </w:rPr>
              <w:t>Адрес</w:t>
            </w:r>
          </w:p>
          <w:p w:rsidR="00701B9D" w:rsidRPr="00A74F52" w:rsidRDefault="00701B9D" w:rsidP="00B46EAC">
            <w:pPr>
              <w:jc w:val="center"/>
              <w:rPr>
                <w:sz w:val="22"/>
              </w:rPr>
            </w:pPr>
            <w:r w:rsidRPr="00A74F52">
              <w:rPr>
                <w:sz w:val="22"/>
              </w:rPr>
              <w:t>подразделения</w:t>
            </w:r>
          </w:p>
        </w:tc>
        <w:tc>
          <w:tcPr>
            <w:tcW w:w="2410" w:type="dxa"/>
            <w:vAlign w:val="center"/>
          </w:tcPr>
          <w:p w:rsidR="00701B9D" w:rsidRPr="00A74F52" w:rsidRDefault="00701B9D" w:rsidP="00B46EAC">
            <w:pPr>
              <w:jc w:val="center"/>
              <w:rPr>
                <w:sz w:val="22"/>
              </w:rPr>
            </w:pPr>
            <w:r w:rsidRPr="00A74F52">
              <w:rPr>
                <w:sz w:val="22"/>
              </w:rPr>
              <w:t>Контактный телефон поздразделения</w:t>
            </w:r>
          </w:p>
        </w:tc>
      </w:tr>
      <w:tr w:rsidR="00701B9D" w:rsidRPr="00A74F52" w:rsidTr="00B46EAC">
        <w:tc>
          <w:tcPr>
            <w:tcW w:w="2463" w:type="dxa"/>
          </w:tcPr>
          <w:p w:rsidR="00701B9D" w:rsidRPr="00A74F52" w:rsidRDefault="00701B9D" w:rsidP="00B46EAC">
            <w:pPr>
              <w:jc w:val="center"/>
            </w:pPr>
            <w:r w:rsidRPr="00A74F52">
              <w:t>Центральное</w:t>
            </w:r>
          </w:p>
        </w:tc>
        <w:tc>
          <w:tcPr>
            <w:tcW w:w="4733" w:type="dxa"/>
          </w:tcPr>
          <w:p w:rsidR="00701B9D" w:rsidRPr="00482A58" w:rsidRDefault="00701B9D" w:rsidP="00482A58">
            <w:pPr>
              <w:rPr>
                <w:sz w:val="22"/>
                <w:szCs w:val="22"/>
              </w:rPr>
            </w:pPr>
            <w:r w:rsidRPr="00482A58">
              <w:rPr>
                <w:sz w:val="22"/>
                <w:szCs w:val="22"/>
              </w:rPr>
              <w:t xml:space="preserve">664007, г. Иркутск, ул. </w:t>
            </w:r>
            <w:r w:rsidR="00482A58" w:rsidRPr="00482A58">
              <w:rPr>
                <w:sz w:val="22"/>
                <w:szCs w:val="22"/>
              </w:rPr>
              <w:t>Ф.Энгельса</w:t>
            </w:r>
            <w:r w:rsidRPr="00482A58">
              <w:rPr>
                <w:sz w:val="22"/>
                <w:szCs w:val="22"/>
              </w:rPr>
              <w:t xml:space="preserve">, </w:t>
            </w:r>
            <w:r w:rsidR="00482A58" w:rsidRPr="00482A58">
              <w:rPr>
                <w:sz w:val="22"/>
                <w:szCs w:val="22"/>
              </w:rPr>
              <w:t>17</w:t>
            </w:r>
          </w:p>
        </w:tc>
        <w:tc>
          <w:tcPr>
            <w:tcW w:w="2410" w:type="dxa"/>
          </w:tcPr>
          <w:p w:rsidR="00701B9D" w:rsidRPr="00482A58" w:rsidRDefault="00701B9D" w:rsidP="00482A58">
            <w:pPr>
              <w:rPr>
                <w:sz w:val="22"/>
                <w:szCs w:val="22"/>
              </w:rPr>
            </w:pPr>
            <w:r w:rsidRPr="00482A58">
              <w:rPr>
                <w:sz w:val="22"/>
                <w:szCs w:val="22"/>
              </w:rPr>
              <w:t xml:space="preserve">8(3952) </w:t>
            </w:r>
            <w:r w:rsidR="00595E96" w:rsidRPr="00482A58">
              <w:rPr>
                <w:sz w:val="22"/>
                <w:szCs w:val="22"/>
              </w:rPr>
              <w:t>79</w:t>
            </w:r>
            <w:r w:rsidR="00482A58">
              <w:rPr>
                <w:sz w:val="22"/>
                <w:szCs w:val="22"/>
              </w:rPr>
              <w:t>7</w:t>
            </w:r>
            <w:r w:rsidR="00595E96" w:rsidRPr="00482A58">
              <w:rPr>
                <w:sz w:val="22"/>
                <w:szCs w:val="22"/>
              </w:rPr>
              <w:t>-</w:t>
            </w:r>
            <w:r w:rsidR="00482A58">
              <w:rPr>
                <w:sz w:val="22"/>
                <w:szCs w:val="22"/>
              </w:rPr>
              <w:t>111</w:t>
            </w:r>
          </w:p>
        </w:tc>
      </w:tr>
      <w:tr w:rsidR="00D47FD9" w:rsidRPr="00A74F52" w:rsidTr="00B46EAC">
        <w:tc>
          <w:tcPr>
            <w:tcW w:w="2463" w:type="dxa"/>
          </w:tcPr>
          <w:p w:rsidR="00D47FD9" w:rsidRPr="00A74F52" w:rsidRDefault="00D47FD9" w:rsidP="00B46EAC">
            <w:pPr>
              <w:jc w:val="center"/>
            </w:pPr>
            <w:r>
              <w:t>Иркутское городское</w:t>
            </w:r>
          </w:p>
        </w:tc>
        <w:tc>
          <w:tcPr>
            <w:tcW w:w="4733" w:type="dxa"/>
          </w:tcPr>
          <w:p w:rsidR="00D47FD9" w:rsidRPr="00482A58" w:rsidRDefault="00D47FD9" w:rsidP="00482A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664003, г. Иркутск, ул. Киевская, 24</w:t>
            </w:r>
          </w:p>
        </w:tc>
        <w:tc>
          <w:tcPr>
            <w:tcW w:w="2410" w:type="dxa"/>
          </w:tcPr>
          <w:p w:rsidR="00D47FD9" w:rsidRPr="00482A58" w:rsidRDefault="00D47FD9" w:rsidP="00482A58">
            <w:pPr>
              <w:rPr>
                <w:sz w:val="22"/>
                <w:szCs w:val="22"/>
              </w:rPr>
            </w:pPr>
            <w:r w:rsidRPr="00482A58">
              <w:rPr>
                <w:sz w:val="22"/>
                <w:szCs w:val="22"/>
              </w:rPr>
              <w:t>8(3952)</w:t>
            </w:r>
            <w:r>
              <w:rPr>
                <w:sz w:val="22"/>
                <w:szCs w:val="22"/>
              </w:rPr>
              <w:t xml:space="preserve"> </w:t>
            </w:r>
            <w:r w:rsidRPr="00D47FD9">
              <w:rPr>
                <w:sz w:val="22"/>
                <w:szCs w:val="22"/>
              </w:rPr>
              <w:t>792-760</w:t>
            </w:r>
          </w:p>
        </w:tc>
      </w:tr>
      <w:tr w:rsidR="00701B9D" w:rsidRPr="00A74F52" w:rsidTr="00B46EAC">
        <w:tc>
          <w:tcPr>
            <w:tcW w:w="2463" w:type="dxa"/>
          </w:tcPr>
          <w:p w:rsidR="00701B9D" w:rsidRPr="00A74F52" w:rsidRDefault="00701B9D" w:rsidP="00B46EAC">
            <w:pPr>
              <w:jc w:val="center"/>
            </w:pPr>
            <w:r w:rsidRPr="00A74F52">
              <w:t>Ангарское</w:t>
            </w:r>
          </w:p>
        </w:tc>
        <w:tc>
          <w:tcPr>
            <w:tcW w:w="4733" w:type="dxa"/>
          </w:tcPr>
          <w:p w:rsidR="00701B9D" w:rsidRPr="00482A58" w:rsidRDefault="00701B9D" w:rsidP="00701B9D">
            <w:pPr>
              <w:rPr>
                <w:sz w:val="22"/>
                <w:szCs w:val="22"/>
              </w:rPr>
            </w:pPr>
            <w:r w:rsidRPr="00482A58">
              <w:rPr>
                <w:sz w:val="22"/>
                <w:szCs w:val="22"/>
              </w:rPr>
              <w:t>665806, г. Ангарск, ул.</w:t>
            </w:r>
            <w:r w:rsidR="00776267" w:rsidRPr="00482A58">
              <w:rPr>
                <w:sz w:val="22"/>
                <w:szCs w:val="22"/>
              </w:rPr>
              <w:t xml:space="preserve"> </w:t>
            </w:r>
            <w:r w:rsidRPr="00482A58">
              <w:rPr>
                <w:sz w:val="22"/>
                <w:szCs w:val="22"/>
              </w:rPr>
              <w:t>Трудовых резервов, 34</w:t>
            </w:r>
          </w:p>
        </w:tc>
        <w:tc>
          <w:tcPr>
            <w:tcW w:w="2410" w:type="dxa"/>
          </w:tcPr>
          <w:p w:rsidR="00701B9D" w:rsidRPr="00482A58" w:rsidRDefault="00776267" w:rsidP="00CC33F5">
            <w:pPr>
              <w:rPr>
                <w:sz w:val="22"/>
                <w:szCs w:val="22"/>
              </w:rPr>
            </w:pPr>
            <w:r w:rsidRPr="00482A58">
              <w:rPr>
                <w:sz w:val="22"/>
                <w:szCs w:val="22"/>
              </w:rPr>
              <w:t xml:space="preserve">8(3955) </w:t>
            </w:r>
            <w:r w:rsidR="00CC33F5" w:rsidRPr="00482A58">
              <w:rPr>
                <w:sz w:val="22"/>
                <w:szCs w:val="22"/>
              </w:rPr>
              <w:t>500-227</w:t>
            </w:r>
          </w:p>
        </w:tc>
      </w:tr>
      <w:tr w:rsidR="00701B9D" w:rsidRPr="00A74F52" w:rsidTr="00B46EAC">
        <w:tc>
          <w:tcPr>
            <w:tcW w:w="2463" w:type="dxa"/>
          </w:tcPr>
          <w:p w:rsidR="00701B9D" w:rsidRPr="00A74F52" w:rsidRDefault="00701B9D" w:rsidP="00B46EAC">
            <w:pPr>
              <w:jc w:val="center"/>
            </w:pPr>
            <w:r w:rsidRPr="00A74F52">
              <w:t>Восточное</w:t>
            </w:r>
          </w:p>
        </w:tc>
        <w:tc>
          <w:tcPr>
            <w:tcW w:w="4733" w:type="dxa"/>
          </w:tcPr>
          <w:p w:rsidR="00701B9D" w:rsidRPr="0061022E" w:rsidRDefault="00776267" w:rsidP="00776267">
            <w:pPr>
              <w:rPr>
                <w:sz w:val="22"/>
                <w:szCs w:val="22"/>
                <w:highlight w:val="yellow"/>
              </w:rPr>
            </w:pPr>
            <w:r w:rsidRPr="00482A58">
              <w:rPr>
                <w:sz w:val="22"/>
                <w:szCs w:val="22"/>
              </w:rPr>
              <w:t xml:space="preserve">664007,  г. Иркутск, </w:t>
            </w:r>
            <w:r w:rsidR="00482A58" w:rsidRPr="00482A58">
              <w:rPr>
                <w:sz w:val="22"/>
                <w:szCs w:val="22"/>
              </w:rPr>
              <w:t>ул. Ядринцева 1/1</w:t>
            </w:r>
          </w:p>
        </w:tc>
        <w:tc>
          <w:tcPr>
            <w:tcW w:w="2410" w:type="dxa"/>
          </w:tcPr>
          <w:p w:rsidR="00701B9D" w:rsidRPr="0061022E" w:rsidRDefault="00776267" w:rsidP="00482A58">
            <w:pPr>
              <w:rPr>
                <w:sz w:val="22"/>
                <w:szCs w:val="22"/>
                <w:highlight w:val="yellow"/>
              </w:rPr>
            </w:pPr>
            <w:r w:rsidRPr="00482A58">
              <w:rPr>
                <w:sz w:val="22"/>
                <w:szCs w:val="22"/>
              </w:rPr>
              <w:t xml:space="preserve">8(3952) </w:t>
            </w:r>
            <w:r w:rsidR="00482A58" w:rsidRPr="00482A58">
              <w:rPr>
                <w:sz w:val="22"/>
                <w:szCs w:val="22"/>
              </w:rPr>
              <w:t>794-251</w:t>
            </w:r>
          </w:p>
        </w:tc>
      </w:tr>
      <w:tr w:rsidR="00701B9D" w:rsidRPr="00A74F52" w:rsidTr="00B46EAC">
        <w:tc>
          <w:tcPr>
            <w:tcW w:w="2463" w:type="dxa"/>
          </w:tcPr>
          <w:p w:rsidR="00701B9D" w:rsidRPr="00A74F52" w:rsidRDefault="00701B9D" w:rsidP="00B46EAC">
            <w:pPr>
              <w:jc w:val="center"/>
            </w:pPr>
            <w:r w:rsidRPr="00A74F52">
              <w:t>Усольское</w:t>
            </w:r>
          </w:p>
        </w:tc>
        <w:tc>
          <w:tcPr>
            <w:tcW w:w="4733" w:type="dxa"/>
          </w:tcPr>
          <w:p w:rsidR="00701B9D" w:rsidRPr="0061022E" w:rsidRDefault="00776267" w:rsidP="00521C4D">
            <w:pPr>
              <w:rPr>
                <w:sz w:val="22"/>
                <w:szCs w:val="22"/>
                <w:highlight w:val="yellow"/>
              </w:rPr>
            </w:pPr>
            <w:r w:rsidRPr="00681D46">
              <w:rPr>
                <w:sz w:val="22"/>
                <w:szCs w:val="22"/>
              </w:rPr>
              <w:t xml:space="preserve">665462  г. Усолье-Сибирское, ул. Менделеева, </w:t>
            </w:r>
            <w:r w:rsidR="00521C4D" w:rsidRPr="00681D46">
              <w:rPr>
                <w:sz w:val="22"/>
                <w:szCs w:val="22"/>
              </w:rPr>
              <w:t>71</w:t>
            </w:r>
            <w:r w:rsidR="00681D46" w:rsidRPr="00681D46">
              <w:rPr>
                <w:sz w:val="22"/>
                <w:szCs w:val="22"/>
              </w:rPr>
              <w:t xml:space="preserve"> (2 этаж)</w:t>
            </w:r>
          </w:p>
        </w:tc>
        <w:tc>
          <w:tcPr>
            <w:tcW w:w="2410" w:type="dxa"/>
          </w:tcPr>
          <w:p w:rsidR="00701B9D" w:rsidRPr="0061022E" w:rsidRDefault="005A4422" w:rsidP="00681D46">
            <w:pPr>
              <w:rPr>
                <w:sz w:val="22"/>
                <w:szCs w:val="22"/>
                <w:highlight w:val="yellow"/>
              </w:rPr>
            </w:pPr>
            <w:r w:rsidRPr="00681D46">
              <w:rPr>
                <w:sz w:val="22"/>
                <w:szCs w:val="22"/>
              </w:rPr>
              <w:t xml:space="preserve">8(395-43) </w:t>
            </w:r>
            <w:r w:rsidR="00CC33F5" w:rsidRPr="00681D46">
              <w:rPr>
                <w:sz w:val="22"/>
                <w:szCs w:val="22"/>
              </w:rPr>
              <w:t>52-9</w:t>
            </w:r>
            <w:r w:rsidR="00681D46" w:rsidRPr="00681D46">
              <w:rPr>
                <w:sz w:val="22"/>
                <w:szCs w:val="22"/>
              </w:rPr>
              <w:t>98</w:t>
            </w:r>
          </w:p>
        </w:tc>
      </w:tr>
      <w:tr w:rsidR="00701B9D" w:rsidRPr="00A74F52" w:rsidTr="00B46EAC">
        <w:tc>
          <w:tcPr>
            <w:tcW w:w="2463" w:type="dxa"/>
          </w:tcPr>
          <w:p w:rsidR="00701B9D" w:rsidRPr="00A74F52" w:rsidRDefault="00701B9D" w:rsidP="00B46EAC">
            <w:pPr>
              <w:jc w:val="center"/>
            </w:pPr>
            <w:r w:rsidRPr="00A74F52">
              <w:t>Слюдянское</w:t>
            </w:r>
          </w:p>
        </w:tc>
        <w:tc>
          <w:tcPr>
            <w:tcW w:w="4733" w:type="dxa"/>
          </w:tcPr>
          <w:p w:rsidR="00701B9D" w:rsidRPr="000A0733" w:rsidRDefault="002E4117" w:rsidP="00243FE5">
            <w:pPr>
              <w:rPr>
                <w:sz w:val="22"/>
                <w:szCs w:val="22"/>
              </w:rPr>
            </w:pPr>
            <w:r w:rsidRPr="000A0733">
              <w:rPr>
                <w:sz w:val="22"/>
                <w:szCs w:val="22"/>
              </w:rPr>
              <w:t>665904, г. Слюдянка,  ул.</w:t>
            </w:r>
            <w:r w:rsidR="00CC33F5" w:rsidRPr="000A0733">
              <w:rPr>
                <w:sz w:val="22"/>
                <w:szCs w:val="22"/>
              </w:rPr>
              <w:t xml:space="preserve"> </w:t>
            </w:r>
            <w:r w:rsidRPr="000A0733">
              <w:rPr>
                <w:sz w:val="22"/>
                <w:szCs w:val="22"/>
              </w:rPr>
              <w:t>Ленина, 66</w:t>
            </w:r>
          </w:p>
        </w:tc>
        <w:tc>
          <w:tcPr>
            <w:tcW w:w="2410" w:type="dxa"/>
          </w:tcPr>
          <w:p w:rsidR="00701B9D" w:rsidRPr="000A0733" w:rsidRDefault="002E4117" w:rsidP="00CC33F5">
            <w:pPr>
              <w:rPr>
                <w:sz w:val="22"/>
                <w:szCs w:val="22"/>
              </w:rPr>
            </w:pPr>
            <w:r w:rsidRPr="000A0733">
              <w:rPr>
                <w:sz w:val="22"/>
                <w:szCs w:val="22"/>
              </w:rPr>
              <w:t>8(395</w:t>
            </w:r>
            <w:r w:rsidR="00741CEC">
              <w:rPr>
                <w:sz w:val="22"/>
                <w:szCs w:val="22"/>
              </w:rPr>
              <w:t>-</w:t>
            </w:r>
            <w:r w:rsidRPr="000A0733">
              <w:rPr>
                <w:sz w:val="22"/>
                <w:szCs w:val="22"/>
              </w:rPr>
              <w:t>42) 92-0-3</w:t>
            </w:r>
            <w:r w:rsidR="00CC33F5" w:rsidRPr="000A0733">
              <w:rPr>
                <w:sz w:val="22"/>
                <w:szCs w:val="22"/>
              </w:rPr>
              <w:t>2</w:t>
            </w:r>
          </w:p>
        </w:tc>
      </w:tr>
      <w:tr w:rsidR="00701B9D" w:rsidRPr="00A74F52" w:rsidTr="00B46EAC">
        <w:tc>
          <w:tcPr>
            <w:tcW w:w="2463" w:type="dxa"/>
          </w:tcPr>
          <w:p w:rsidR="00701B9D" w:rsidRPr="00A74F52" w:rsidRDefault="00701B9D" w:rsidP="00741CEC">
            <w:pPr>
              <w:jc w:val="center"/>
            </w:pPr>
            <w:r w:rsidRPr="00A74F52">
              <w:t>Шелеховск</w:t>
            </w:r>
            <w:r w:rsidR="00741CEC">
              <w:t>ое</w:t>
            </w:r>
          </w:p>
        </w:tc>
        <w:tc>
          <w:tcPr>
            <w:tcW w:w="4733" w:type="dxa"/>
          </w:tcPr>
          <w:p w:rsidR="002E4117" w:rsidRPr="000A0733" w:rsidRDefault="002E4117" w:rsidP="002E4117">
            <w:pPr>
              <w:rPr>
                <w:sz w:val="22"/>
                <w:szCs w:val="22"/>
              </w:rPr>
            </w:pPr>
            <w:r w:rsidRPr="000A0733">
              <w:rPr>
                <w:sz w:val="22"/>
                <w:szCs w:val="22"/>
              </w:rPr>
              <w:t>666037, г. Шелехов, 3 квартал, д.14</w:t>
            </w:r>
          </w:p>
          <w:p w:rsidR="00701B9D" w:rsidRPr="000A0733" w:rsidRDefault="00701B9D" w:rsidP="002E4117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A0733" w:rsidRPr="000A0733" w:rsidRDefault="002E4117" w:rsidP="00243FE5">
            <w:pPr>
              <w:rPr>
                <w:bCs/>
                <w:sz w:val="22"/>
                <w:szCs w:val="22"/>
              </w:rPr>
            </w:pPr>
            <w:r w:rsidRPr="000A0733">
              <w:rPr>
                <w:bCs/>
                <w:sz w:val="22"/>
                <w:szCs w:val="22"/>
              </w:rPr>
              <w:t>8 (395</w:t>
            </w:r>
            <w:r w:rsidR="00741CEC">
              <w:rPr>
                <w:bCs/>
                <w:sz w:val="22"/>
                <w:szCs w:val="22"/>
              </w:rPr>
              <w:t>-</w:t>
            </w:r>
            <w:r w:rsidRPr="000A0733">
              <w:rPr>
                <w:bCs/>
                <w:sz w:val="22"/>
                <w:szCs w:val="22"/>
              </w:rPr>
              <w:t>50) 71-401</w:t>
            </w:r>
            <w:r w:rsidR="000A0733" w:rsidRPr="000A0733">
              <w:rPr>
                <w:bCs/>
                <w:sz w:val="22"/>
                <w:szCs w:val="22"/>
              </w:rPr>
              <w:t xml:space="preserve">, </w:t>
            </w:r>
          </w:p>
          <w:p w:rsidR="00701B9D" w:rsidRPr="000A0733" w:rsidRDefault="000A0733" w:rsidP="000A0733">
            <w:pPr>
              <w:rPr>
                <w:sz w:val="22"/>
                <w:szCs w:val="22"/>
              </w:rPr>
            </w:pPr>
            <w:r w:rsidRPr="000A0733">
              <w:rPr>
                <w:bCs/>
                <w:sz w:val="22"/>
                <w:szCs w:val="22"/>
              </w:rPr>
              <w:t>71-402</w:t>
            </w:r>
          </w:p>
        </w:tc>
      </w:tr>
      <w:tr w:rsidR="00741CEC" w:rsidRPr="00A74F52" w:rsidTr="00B46EAC">
        <w:tc>
          <w:tcPr>
            <w:tcW w:w="2463" w:type="dxa"/>
          </w:tcPr>
          <w:p w:rsidR="00741CEC" w:rsidRPr="00741CEC" w:rsidRDefault="00741CEC" w:rsidP="00741CEC">
            <w:pPr>
              <w:jc w:val="center"/>
            </w:pPr>
            <w:r w:rsidRPr="00741CEC">
              <w:t xml:space="preserve">Черемховское </w:t>
            </w:r>
          </w:p>
        </w:tc>
        <w:tc>
          <w:tcPr>
            <w:tcW w:w="4733" w:type="dxa"/>
          </w:tcPr>
          <w:p w:rsidR="00741CEC" w:rsidRPr="000A0733" w:rsidRDefault="00741CEC" w:rsidP="00741CEC">
            <w:pPr>
              <w:rPr>
                <w:sz w:val="22"/>
                <w:szCs w:val="22"/>
              </w:rPr>
            </w:pPr>
            <w:r w:rsidRPr="00741CEC">
              <w:rPr>
                <w:sz w:val="22"/>
                <w:szCs w:val="22"/>
              </w:rPr>
              <w:t>665415</w:t>
            </w:r>
            <w:r w:rsidR="00227A39">
              <w:rPr>
                <w:sz w:val="22"/>
                <w:szCs w:val="22"/>
              </w:rPr>
              <w:t>,</w:t>
            </w:r>
            <w:r w:rsidRPr="00741CEC">
              <w:rPr>
                <w:sz w:val="22"/>
                <w:szCs w:val="22"/>
              </w:rPr>
              <w:t xml:space="preserve"> г. Черемхово, ул</w:t>
            </w:r>
            <w:r>
              <w:rPr>
                <w:sz w:val="22"/>
                <w:szCs w:val="22"/>
              </w:rPr>
              <w:t>.</w:t>
            </w:r>
            <w:r w:rsidRPr="00741CEC">
              <w:rPr>
                <w:sz w:val="22"/>
                <w:szCs w:val="22"/>
              </w:rPr>
              <w:t xml:space="preserve"> Ф</w:t>
            </w:r>
            <w:r>
              <w:rPr>
                <w:sz w:val="22"/>
                <w:szCs w:val="22"/>
              </w:rPr>
              <w:t xml:space="preserve">. </w:t>
            </w:r>
            <w:r w:rsidRPr="00741CEC">
              <w:rPr>
                <w:sz w:val="22"/>
                <w:szCs w:val="22"/>
              </w:rPr>
              <w:t>Патаки 4А</w:t>
            </w:r>
          </w:p>
        </w:tc>
        <w:tc>
          <w:tcPr>
            <w:tcW w:w="2410" w:type="dxa"/>
          </w:tcPr>
          <w:p w:rsidR="00741CEC" w:rsidRDefault="00741CEC" w:rsidP="00243FE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8 (395-46) 5-17-60, </w:t>
            </w:r>
          </w:p>
          <w:p w:rsidR="00741CEC" w:rsidRPr="000A0733" w:rsidRDefault="00741CEC" w:rsidP="00243FE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48-5-16</w:t>
            </w:r>
          </w:p>
        </w:tc>
      </w:tr>
      <w:tr w:rsidR="00741CEC" w:rsidRPr="00A74F52" w:rsidTr="00B46EAC">
        <w:tc>
          <w:tcPr>
            <w:tcW w:w="2463" w:type="dxa"/>
          </w:tcPr>
          <w:p w:rsidR="00741CEC" w:rsidRPr="00741CEC" w:rsidRDefault="00741CEC" w:rsidP="00741CEC">
            <w:pPr>
              <w:jc w:val="center"/>
            </w:pPr>
            <w:r w:rsidRPr="00741CEC">
              <w:t xml:space="preserve">Саянское </w:t>
            </w:r>
          </w:p>
        </w:tc>
        <w:tc>
          <w:tcPr>
            <w:tcW w:w="4733" w:type="dxa"/>
          </w:tcPr>
          <w:p w:rsidR="00741CEC" w:rsidRPr="000A0733" w:rsidRDefault="00D14F43" w:rsidP="002E4117">
            <w:pPr>
              <w:rPr>
                <w:sz w:val="22"/>
                <w:szCs w:val="22"/>
              </w:rPr>
            </w:pPr>
            <w:r w:rsidRPr="00D14F43">
              <w:rPr>
                <w:sz w:val="22"/>
                <w:szCs w:val="22"/>
              </w:rPr>
              <w:t>666304</w:t>
            </w:r>
            <w:r>
              <w:rPr>
                <w:sz w:val="22"/>
                <w:szCs w:val="22"/>
              </w:rPr>
              <w:t xml:space="preserve">, </w:t>
            </w:r>
            <w:r w:rsidR="00227A39" w:rsidRPr="00227A39">
              <w:rPr>
                <w:sz w:val="22"/>
                <w:szCs w:val="22"/>
              </w:rPr>
              <w:t>г. Саянск, микр. "Мирный", дом 30</w:t>
            </w:r>
          </w:p>
        </w:tc>
        <w:tc>
          <w:tcPr>
            <w:tcW w:w="2410" w:type="dxa"/>
          </w:tcPr>
          <w:p w:rsidR="00741CEC" w:rsidRPr="000A0733" w:rsidRDefault="00227A39" w:rsidP="00227A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(395-53) 61-903</w:t>
            </w:r>
          </w:p>
        </w:tc>
      </w:tr>
      <w:tr w:rsidR="00741CEC" w:rsidRPr="00A74F52" w:rsidTr="00B46EAC">
        <w:tc>
          <w:tcPr>
            <w:tcW w:w="2463" w:type="dxa"/>
          </w:tcPr>
          <w:p w:rsidR="00741CEC" w:rsidRPr="00741CEC" w:rsidRDefault="00741CEC" w:rsidP="00741CEC">
            <w:pPr>
              <w:jc w:val="center"/>
            </w:pPr>
            <w:r w:rsidRPr="00741CEC">
              <w:t xml:space="preserve">Тайшетское </w:t>
            </w:r>
          </w:p>
        </w:tc>
        <w:tc>
          <w:tcPr>
            <w:tcW w:w="4733" w:type="dxa"/>
          </w:tcPr>
          <w:p w:rsidR="00741CEC" w:rsidRPr="000A0733" w:rsidRDefault="00227A39" w:rsidP="00227A39">
            <w:pPr>
              <w:rPr>
                <w:sz w:val="22"/>
                <w:szCs w:val="22"/>
              </w:rPr>
            </w:pPr>
            <w:r w:rsidRPr="00227A39">
              <w:rPr>
                <w:sz w:val="22"/>
                <w:szCs w:val="22"/>
              </w:rPr>
              <w:t>665009</w:t>
            </w:r>
            <w:r w:rsidR="00021874">
              <w:rPr>
                <w:sz w:val="22"/>
                <w:szCs w:val="22"/>
              </w:rPr>
              <w:t>,</w:t>
            </w:r>
            <w:r w:rsidRPr="00227A39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227A39">
              <w:rPr>
                <w:sz w:val="22"/>
                <w:szCs w:val="22"/>
              </w:rPr>
              <w:t>Тайшет, м-н</w:t>
            </w:r>
            <w:r w:rsidR="00021874">
              <w:rPr>
                <w:sz w:val="22"/>
                <w:szCs w:val="22"/>
              </w:rPr>
              <w:t xml:space="preserve"> </w:t>
            </w:r>
            <w:r w:rsidRPr="00227A39">
              <w:rPr>
                <w:sz w:val="22"/>
                <w:szCs w:val="22"/>
              </w:rPr>
              <w:t>"Новый"</w:t>
            </w:r>
            <w:r>
              <w:rPr>
                <w:sz w:val="22"/>
                <w:szCs w:val="22"/>
              </w:rPr>
              <w:t>,</w:t>
            </w:r>
            <w:r w:rsidRPr="00227A39">
              <w:rPr>
                <w:sz w:val="22"/>
                <w:szCs w:val="22"/>
              </w:rPr>
              <w:t xml:space="preserve"> 2-2н</w:t>
            </w:r>
          </w:p>
        </w:tc>
        <w:tc>
          <w:tcPr>
            <w:tcW w:w="2410" w:type="dxa"/>
          </w:tcPr>
          <w:p w:rsidR="00741CEC" w:rsidRPr="000A0733" w:rsidRDefault="00021874" w:rsidP="00243FE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(395-63) 20-142</w:t>
            </w:r>
          </w:p>
        </w:tc>
      </w:tr>
      <w:tr w:rsidR="00741CEC" w:rsidRPr="00A74F52" w:rsidTr="00B46EAC">
        <w:tc>
          <w:tcPr>
            <w:tcW w:w="2463" w:type="dxa"/>
          </w:tcPr>
          <w:p w:rsidR="00741CEC" w:rsidRPr="00741CEC" w:rsidRDefault="00741CEC" w:rsidP="00741CEC">
            <w:pPr>
              <w:jc w:val="center"/>
            </w:pPr>
            <w:r w:rsidRPr="00741CEC">
              <w:t xml:space="preserve">Тулунское </w:t>
            </w:r>
          </w:p>
        </w:tc>
        <w:tc>
          <w:tcPr>
            <w:tcW w:w="4733" w:type="dxa"/>
          </w:tcPr>
          <w:p w:rsidR="00741CEC" w:rsidRPr="000A0733" w:rsidRDefault="00021874" w:rsidP="00021874">
            <w:pPr>
              <w:rPr>
                <w:sz w:val="22"/>
                <w:szCs w:val="22"/>
              </w:rPr>
            </w:pPr>
            <w:r w:rsidRPr="00021874">
              <w:rPr>
                <w:sz w:val="22"/>
                <w:szCs w:val="22"/>
              </w:rPr>
              <w:t>665268</w:t>
            </w:r>
            <w:r>
              <w:rPr>
                <w:sz w:val="22"/>
                <w:szCs w:val="22"/>
              </w:rPr>
              <w:t>,</w:t>
            </w:r>
            <w:r w:rsidRPr="00021874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021874">
              <w:rPr>
                <w:sz w:val="22"/>
                <w:szCs w:val="22"/>
              </w:rPr>
              <w:t>Тулун</w:t>
            </w:r>
            <w:r>
              <w:rPr>
                <w:sz w:val="22"/>
                <w:szCs w:val="22"/>
              </w:rPr>
              <w:t>,</w:t>
            </w:r>
            <w:r w:rsidRPr="00021874">
              <w:rPr>
                <w:sz w:val="22"/>
                <w:szCs w:val="22"/>
              </w:rPr>
              <w:t xml:space="preserve"> пер.Энергетиков, 1</w:t>
            </w:r>
            <w:r>
              <w:rPr>
                <w:sz w:val="22"/>
                <w:szCs w:val="22"/>
              </w:rPr>
              <w:t>,</w:t>
            </w:r>
            <w:r w:rsidRPr="00021874">
              <w:rPr>
                <w:sz w:val="22"/>
                <w:szCs w:val="22"/>
              </w:rPr>
              <w:t xml:space="preserve"> а/я 30</w:t>
            </w:r>
          </w:p>
        </w:tc>
        <w:tc>
          <w:tcPr>
            <w:tcW w:w="2410" w:type="dxa"/>
          </w:tcPr>
          <w:p w:rsidR="00741CEC" w:rsidRPr="000A0733" w:rsidRDefault="00021874" w:rsidP="00243FE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(395-30) 27-630</w:t>
            </w:r>
          </w:p>
        </w:tc>
      </w:tr>
    </w:tbl>
    <w:p w:rsidR="00243FE5" w:rsidRPr="00A74F52" w:rsidRDefault="00243FE5" w:rsidP="00243FE5"/>
    <w:p w:rsidR="00243FE5" w:rsidRPr="00A74F52" w:rsidRDefault="00243FE5" w:rsidP="00243FE5"/>
    <w:p w:rsidR="00243FE5" w:rsidRPr="00A74F52" w:rsidRDefault="00243FE5" w:rsidP="00243FE5"/>
    <w:tbl>
      <w:tblPr>
        <w:tblW w:w="0" w:type="auto"/>
        <w:tblLook w:val="04A0"/>
      </w:tblPr>
      <w:tblGrid>
        <w:gridCol w:w="4785"/>
        <w:gridCol w:w="4785"/>
      </w:tblGrid>
      <w:tr w:rsidR="002E4117" w:rsidRPr="00A74F52" w:rsidTr="00B46EAC">
        <w:tc>
          <w:tcPr>
            <w:tcW w:w="4785" w:type="dxa"/>
          </w:tcPr>
          <w:p w:rsidR="002E4117" w:rsidRPr="00A74F52" w:rsidRDefault="002E4117" w:rsidP="00B46EAC">
            <w:pPr>
              <w:rPr>
                <w:b/>
                <w:spacing w:val="-2"/>
                <w:sz w:val="22"/>
                <w:szCs w:val="22"/>
              </w:rPr>
            </w:pPr>
            <w:r w:rsidRPr="00A74F52">
              <w:rPr>
                <w:b/>
                <w:spacing w:val="-2"/>
                <w:sz w:val="22"/>
                <w:szCs w:val="22"/>
              </w:rPr>
              <w:t>ЗАКАЗЧИК:</w:t>
            </w:r>
          </w:p>
          <w:p w:rsidR="002E4117" w:rsidRPr="00A74F52" w:rsidRDefault="002E4117" w:rsidP="00B46EAC">
            <w:r w:rsidRPr="00A74F52">
              <w:t>ООО «Иркутскэнергосбыт»</w:t>
            </w:r>
          </w:p>
          <w:p w:rsidR="00E64C8E" w:rsidRPr="00A74F52" w:rsidRDefault="00E64C8E" w:rsidP="00E64C8E">
            <w:r>
              <w:t>Главный инженер</w:t>
            </w:r>
          </w:p>
          <w:p w:rsidR="00E64C8E" w:rsidRPr="00A74F52" w:rsidRDefault="00E64C8E" w:rsidP="00E64C8E"/>
          <w:p w:rsidR="002E4117" w:rsidRPr="00A74F52" w:rsidRDefault="00E64C8E" w:rsidP="00E64C8E">
            <w:r w:rsidRPr="00A74F52">
              <w:t>_____________________</w:t>
            </w:r>
            <w:r>
              <w:t>О.Н. Герасименко</w:t>
            </w:r>
          </w:p>
          <w:p w:rsidR="002E4117" w:rsidRPr="00A74F52" w:rsidRDefault="002E4117" w:rsidP="00912967">
            <w:r w:rsidRPr="00A74F52">
              <w:t>«___»_________________201</w:t>
            </w:r>
            <w:r w:rsidR="00912967">
              <w:t>4</w:t>
            </w:r>
            <w:r w:rsidRPr="00A74F52">
              <w:t xml:space="preserve"> г.</w:t>
            </w:r>
          </w:p>
        </w:tc>
        <w:tc>
          <w:tcPr>
            <w:tcW w:w="4785" w:type="dxa"/>
          </w:tcPr>
          <w:p w:rsidR="002E4117" w:rsidRPr="00A74F52" w:rsidRDefault="002E4117" w:rsidP="00B46EAC">
            <w:pPr>
              <w:rPr>
                <w:b/>
                <w:sz w:val="22"/>
                <w:szCs w:val="22"/>
              </w:rPr>
            </w:pPr>
            <w:r w:rsidRPr="00A74F52">
              <w:rPr>
                <w:b/>
                <w:sz w:val="22"/>
                <w:szCs w:val="22"/>
              </w:rPr>
              <w:t>ИСПОЛНИТЕЛЬ:</w:t>
            </w:r>
          </w:p>
          <w:p w:rsidR="0061022E" w:rsidRPr="009C058D" w:rsidRDefault="0061022E" w:rsidP="0061022E">
            <w:pPr>
              <w:rPr>
                <w:i/>
                <w:color w:val="595959"/>
              </w:rPr>
            </w:pPr>
            <w:r w:rsidRPr="009C058D">
              <w:rPr>
                <w:i/>
                <w:color w:val="595959"/>
              </w:rPr>
              <w:t>Наименование контрагента</w:t>
            </w:r>
          </w:p>
          <w:p w:rsidR="0061022E" w:rsidRPr="00A74F52" w:rsidRDefault="0061022E" w:rsidP="0061022E">
            <w:r w:rsidRPr="009C058D">
              <w:rPr>
                <w:i/>
                <w:color w:val="595959"/>
              </w:rPr>
              <w:t>Должност</w:t>
            </w:r>
            <w:r w:rsidR="002040E6">
              <w:rPr>
                <w:i/>
                <w:color w:val="595959"/>
              </w:rPr>
              <w:t>ь</w:t>
            </w:r>
          </w:p>
          <w:p w:rsidR="002E4117" w:rsidRPr="00A74F52" w:rsidRDefault="002E4117" w:rsidP="00B46EAC"/>
          <w:p w:rsidR="002E4117" w:rsidRPr="00A74F52" w:rsidRDefault="002E4117" w:rsidP="00B46EAC">
            <w:r w:rsidRPr="00A74F52">
              <w:t xml:space="preserve">_____________________ </w:t>
            </w:r>
            <w:r w:rsidR="0061022E">
              <w:t>И.О.Ф.</w:t>
            </w:r>
          </w:p>
          <w:p w:rsidR="002E4117" w:rsidRPr="00A74F52" w:rsidRDefault="002E4117" w:rsidP="00912967">
            <w:r w:rsidRPr="00A74F52">
              <w:t>«___»_________________201</w:t>
            </w:r>
            <w:r w:rsidR="00912967">
              <w:t>4</w:t>
            </w:r>
            <w:r w:rsidRPr="00A74F52">
              <w:t xml:space="preserve"> г.</w:t>
            </w:r>
          </w:p>
        </w:tc>
      </w:tr>
    </w:tbl>
    <w:p w:rsidR="000A67AB" w:rsidRPr="00A74F52" w:rsidRDefault="000A67AB" w:rsidP="00243FE5">
      <w:pPr>
        <w:tabs>
          <w:tab w:val="left" w:pos="1935"/>
        </w:tabs>
      </w:pPr>
    </w:p>
    <w:p w:rsidR="000A67AB" w:rsidRPr="00A74F52" w:rsidRDefault="000A67AB" w:rsidP="000A67AB"/>
    <w:p w:rsidR="000A67AB" w:rsidRPr="00A74F52" w:rsidRDefault="000A67AB" w:rsidP="000A67AB"/>
    <w:p w:rsidR="000A67AB" w:rsidRPr="00A74F52" w:rsidRDefault="000A67AB" w:rsidP="000A67AB"/>
    <w:p w:rsidR="000A67AB" w:rsidRPr="00A74F52" w:rsidRDefault="000A67AB" w:rsidP="000A67AB"/>
    <w:p w:rsidR="000A67AB" w:rsidRDefault="000A67AB" w:rsidP="000A67AB">
      <w:pPr>
        <w:tabs>
          <w:tab w:val="left" w:pos="8931"/>
        </w:tabs>
        <w:rPr>
          <w:color w:val="595959"/>
        </w:rPr>
      </w:pPr>
      <w:r w:rsidRPr="00A74F52">
        <w:rPr>
          <w:color w:val="595959"/>
        </w:rPr>
        <w:t xml:space="preserve">   </w:t>
      </w:r>
    </w:p>
    <w:p w:rsidR="00325DD2" w:rsidRDefault="00325DD2" w:rsidP="000A67AB">
      <w:pPr>
        <w:tabs>
          <w:tab w:val="left" w:pos="8931"/>
        </w:tabs>
        <w:rPr>
          <w:color w:val="595959"/>
        </w:rPr>
      </w:pPr>
    </w:p>
    <w:p w:rsidR="00EC13FE" w:rsidRDefault="00EC13FE" w:rsidP="000A67AB">
      <w:pPr>
        <w:tabs>
          <w:tab w:val="left" w:pos="8931"/>
        </w:tabs>
        <w:rPr>
          <w:color w:val="595959"/>
        </w:rPr>
      </w:pPr>
    </w:p>
    <w:p w:rsidR="00EC13FE" w:rsidRDefault="00EC13FE" w:rsidP="000A67AB">
      <w:pPr>
        <w:tabs>
          <w:tab w:val="left" w:pos="8931"/>
        </w:tabs>
        <w:rPr>
          <w:color w:val="595959"/>
        </w:rPr>
      </w:pPr>
    </w:p>
    <w:p w:rsidR="00325DD2" w:rsidRPr="00A74F52" w:rsidRDefault="00325DD2" w:rsidP="000A67AB">
      <w:pPr>
        <w:tabs>
          <w:tab w:val="left" w:pos="8931"/>
        </w:tabs>
      </w:pPr>
    </w:p>
    <w:p w:rsidR="000A67AB" w:rsidRPr="00A74F52" w:rsidRDefault="000A67AB" w:rsidP="000A67AB"/>
    <w:p w:rsidR="004C0292" w:rsidRPr="00A74F52" w:rsidRDefault="00431604" w:rsidP="000A67AB">
      <w:pPr>
        <w:sectPr w:rsidR="004C0292" w:rsidRPr="00A74F52" w:rsidSect="00251542">
          <w:headerReference w:type="even" r:id="rId7"/>
          <w:footerReference w:type="even" r:id="rId8"/>
          <w:pgSz w:w="11906" w:h="16838"/>
          <w:pgMar w:top="993" w:right="566" w:bottom="1134" w:left="1701" w:header="720" w:footer="720" w:gutter="0"/>
          <w:cols w:space="708"/>
          <w:titlePg/>
          <w:docGrid w:linePitch="360"/>
        </w:sectPr>
      </w:pPr>
      <w:r>
        <w:rPr>
          <w:color w:val="595959"/>
        </w:rPr>
        <w:t xml:space="preserve">               </w:t>
      </w:r>
    </w:p>
    <w:p w:rsidR="004C0292" w:rsidRPr="00A74F52" w:rsidRDefault="004C0292" w:rsidP="004C0292">
      <w:pPr>
        <w:jc w:val="right"/>
        <w:rPr>
          <w:b/>
        </w:rPr>
      </w:pPr>
      <w:r w:rsidRPr="00A74F52">
        <w:rPr>
          <w:b/>
        </w:rPr>
        <w:lastRenderedPageBreak/>
        <w:t>Приложение №</w:t>
      </w:r>
      <w:r w:rsidR="00CC0BC7">
        <w:rPr>
          <w:b/>
        </w:rPr>
        <w:t xml:space="preserve"> 4</w:t>
      </w:r>
      <w:r w:rsidRPr="00A74F52">
        <w:rPr>
          <w:b/>
        </w:rPr>
        <w:t xml:space="preserve"> </w:t>
      </w:r>
    </w:p>
    <w:p w:rsidR="004C0292" w:rsidRPr="00A74F52" w:rsidRDefault="004C0292" w:rsidP="004C0292">
      <w:pPr>
        <w:jc w:val="right"/>
      </w:pPr>
      <w:r w:rsidRPr="00A74F52">
        <w:rPr>
          <w:b/>
        </w:rPr>
        <w:t xml:space="preserve">К договору № </w:t>
      </w:r>
      <w:r w:rsidRPr="00A74F52">
        <w:t>_______________от «___»______201</w:t>
      </w:r>
      <w:r w:rsidR="00912967">
        <w:t>4</w:t>
      </w:r>
      <w:r w:rsidR="00F11F41">
        <w:t xml:space="preserve"> </w:t>
      </w:r>
      <w:r w:rsidRPr="00A74F52">
        <w:t>г.</w:t>
      </w:r>
    </w:p>
    <w:p w:rsidR="004C0292" w:rsidRPr="00A74F52" w:rsidRDefault="004C0292" w:rsidP="004C0292">
      <w:pPr>
        <w:jc w:val="right"/>
      </w:pPr>
    </w:p>
    <w:p w:rsidR="004C0292" w:rsidRPr="00A74F52" w:rsidRDefault="004C0292" w:rsidP="004C0292">
      <w:pPr>
        <w:jc w:val="right"/>
      </w:pPr>
    </w:p>
    <w:p w:rsidR="004C0292" w:rsidRPr="00A74F52" w:rsidRDefault="004C0292" w:rsidP="004C0292">
      <w:pPr>
        <w:jc w:val="center"/>
        <w:rPr>
          <w:b/>
        </w:rPr>
      </w:pPr>
    </w:p>
    <w:p w:rsidR="004C0292" w:rsidRPr="00A74F52" w:rsidRDefault="004C0292" w:rsidP="004C0292">
      <w:pPr>
        <w:suppressAutoHyphens/>
        <w:jc w:val="center"/>
        <w:rPr>
          <w:rFonts w:eastAsia="Arial Unicode MS"/>
          <w:b/>
        </w:rPr>
      </w:pPr>
      <w:r w:rsidRPr="00A74F52">
        <w:rPr>
          <w:rFonts w:eastAsia="Arial Unicode MS"/>
          <w:b/>
        </w:rPr>
        <w:t xml:space="preserve">Форма для раскрытия </w:t>
      </w:r>
      <w:r w:rsidRPr="00A74F52">
        <w:rPr>
          <w:b/>
        </w:rPr>
        <w:t>всей цепочки собственников, включая бенефициаров</w:t>
      </w:r>
    </w:p>
    <w:p w:rsidR="004C0292" w:rsidRPr="00A74F52" w:rsidRDefault="004C0292" w:rsidP="004C0292"/>
    <w:tbl>
      <w:tblPr>
        <w:tblW w:w="14202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2"/>
        <w:gridCol w:w="574"/>
        <w:gridCol w:w="708"/>
        <w:gridCol w:w="1215"/>
        <w:gridCol w:w="776"/>
        <w:gridCol w:w="1151"/>
        <w:gridCol w:w="1253"/>
        <w:gridCol w:w="709"/>
        <w:gridCol w:w="708"/>
        <w:gridCol w:w="1276"/>
        <w:gridCol w:w="850"/>
        <w:gridCol w:w="1560"/>
        <w:gridCol w:w="1559"/>
        <w:gridCol w:w="1431"/>
      </w:tblGrid>
      <w:tr w:rsidR="004C0292" w:rsidRPr="00A74F52" w:rsidTr="00536CF3">
        <w:trPr>
          <w:trHeight w:val="810"/>
        </w:trPr>
        <w:tc>
          <w:tcPr>
            <w:tcW w:w="432" w:type="dxa"/>
            <w:vMerge w:val="restart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№ п/п</w:t>
            </w:r>
          </w:p>
        </w:tc>
        <w:tc>
          <w:tcPr>
            <w:tcW w:w="5677" w:type="dxa"/>
            <w:gridSpan w:val="6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8093" w:type="dxa"/>
            <w:gridSpan w:val="7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 xml:space="preserve">Информация о цепочке собственников контрагента, включая бенефициаров </w:t>
            </w:r>
            <w:r w:rsidRPr="00A74F52">
              <w:rPr>
                <w:sz w:val="16"/>
                <w:szCs w:val="16"/>
              </w:rPr>
              <w:br/>
              <w:t>(в том числе, конечных)</w:t>
            </w:r>
          </w:p>
        </w:tc>
      </w:tr>
      <w:tr w:rsidR="004C0292" w:rsidRPr="00A74F52" w:rsidTr="00536CF3">
        <w:trPr>
          <w:trHeight w:val="1830"/>
        </w:trPr>
        <w:tc>
          <w:tcPr>
            <w:tcW w:w="432" w:type="dxa"/>
            <w:vMerge/>
            <w:vAlign w:val="center"/>
          </w:tcPr>
          <w:p w:rsidR="004C0292" w:rsidRPr="00A74F52" w:rsidRDefault="004C0292" w:rsidP="00536CF3">
            <w:pPr>
              <w:rPr>
                <w:sz w:val="16"/>
                <w:szCs w:val="16"/>
              </w:rPr>
            </w:pPr>
          </w:p>
        </w:tc>
        <w:tc>
          <w:tcPr>
            <w:tcW w:w="574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ОГРН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Код ОКВЭД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Руководитель /участник</w:t>
            </w:r>
          </w:p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/ акционер/ бенефициар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C0292" w:rsidRPr="00A74F52" w:rsidTr="00536CF3">
        <w:trPr>
          <w:trHeight w:val="675"/>
        </w:trPr>
        <w:tc>
          <w:tcPr>
            <w:tcW w:w="432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  <w:r w:rsidRPr="00A74F52">
              <w:rPr>
                <w:sz w:val="16"/>
                <w:szCs w:val="16"/>
              </w:rPr>
              <w:t>1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4C0292" w:rsidRPr="00A74F52" w:rsidRDefault="004C0292" w:rsidP="00536CF3">
            <w:pPr>
              <w:rPr>
                <w:sz w:val="16"/>
                <w:szCs w:val="16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4C0292" w:rsidRPr="00A74F52" w:rsidRDefault="004C0292" w:rsidP="00536CF3">
            <w:pPr>
              <w:rPr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C0292" w:rsidRPr="00A74F52" w:rsidRDefault="004C0292" w:rsidP="00536CF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C0292" w:rsidRPr="00A74F52" w:rsidRDefault="004C0292" w:rsidP="00536CF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C0292" w:rsidRPr="00A74F52" w:rsidRDefault="004C0292" w:rsidP="00536CF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C0292" w:rsidRPr="00A74F52" w:rsidRDefault="004C0292" w:rsidP="00536CF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0292" w:rsidRPr="00A74F52" w:rsidRDefault="004C0292" w:rsidP="00536CF3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C0292" w:rsidRPr="00A74F52" w:rsidRDefault="004C0292" w:rsidP="00536CF3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C0292" w:rsidRPr="00A74F52" w:rsidRDefault="004C0292" w:rsidP="00536CF3">
            <w:pPr>
              <w:rPr>
                <w:sz w:val="16"/>
                <w:szCs w:val="16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4C0292" w:rsidRPr="00A74F52" w:rsidRDefault="004C0292" w:rsidP="00536CF3">
            <w:pPr>
              <w:rPr>
                <w:sz w:val="16"/>
                <w:szCs w:val="16"/>
              </w:rPr>
            </w:pPr>
          </w:p>
        </w:tc>
      </w:tr>
    </w:tbl>
    <w:p w:rsidR="004C0292" w:rsidRPr="00A74F52" w:rsidRDefault="004C0292" w:rsidP="004C0292"/>
    <w:p w:rsidR="00AF0997" w:rsidRPr="00A74F52" w:rsidRDefault="00AF0997" w:rsidP="004C0292"/>
    <w:tbl>
      <w:tblPr>
        <w:tblW w:w="0" w:type="auto"/>
        <w:tblLook w:val="04A0"/>
      </w:tblPr>
      <w:tblGrid>
        <w:gridCol w:w="7621"/>
        <w:gridCol w:w="4820"/>
      </w:tblGrid>
      <w:tr w:rsidR="00AF0997" w:rsidRPr="00A74F52" w:rsidTr="00AF0997">
        <w:tc>
          <w:tcPr>
            <w:tcW w:w="7621" w:type="dxa"/>
          </w:tcPr>
          <w:p w:rsidR="00AF0997" w:rsidRPr="00A74F52" w:rsidRDefault="00AF0997" w:rsidP="00536CF3">
            <w:pPr>
              <w:rPr>
                <w:b/>
                <w:spacing w:val="-2"/>
                <w:sz w:val="22"/>
                <w:szCs w:val="22"/>
              </w:rPr>
            </w:pPr>
            <w:r w:rsidRPr="00A74F52">
              <w:rPr>
                <w:b/>
                <w:spacing w:val="-2"/>
                <w:sz w:val="22"/>
                <w:szCs w:val="22"/>
              </w:rPr>
              <w:t>ЗАКАЗЧИК:</w:t>
            </w:r>
          </w:p>
          <w:p w:rsidR="00AF0997" w:rsidRPr="00A74F52" w:rsidRDefault="00AF0997" w:rsidP="00536CF3">
            <w:r w:rsidRPr="00A74F52">
              <w:t>ООО «Иркутскэнергосбыт»</w:t>
            </w:r>
          </w:p>
          <w:p w:rsidR="00E64C8E" w:rsidRPr="00A74F52" w:rsidRDefault="00E64C8E" w:rsidP="00E64C8E">
            <w:r>
              <w:t>Главный инженер</w:t>
            </w:r>
          </w:p>
          <w:p w:rsidR="00E64C8E" w:rsidRPr="00A74F52" w:rsidRDefault="00E64C8E" w:rsidP="00E64C8E"/>
          <w:p w:rsidR="00AF0997" w:rsidRPr="00A74F52" w:rsidRDefault="00E64C8E" w:rsidP="00E64C8E">
            <w:r w:rsidRPr="00A74F52">
              <w:t>_____________________</w:t>
            </w:r>
            <w:r>
              <w:t>О.Н. Герасименко</w:t>
            </w:r>
          </w:p>
          <w:p w:rsidR="00AF0997" w:rsidRPr="00A74F52" w:rsidRDefault="00AF0997" w:rsidP="00912967">
            <w:r w:rsidRPr="00A74F52">
              <w:t>«___»_________________201</w:t>
            </w:r>
            <w:r w:rsidR="00912967">
              <w:t>4</w:t>
            </w:r>
            <w:r w:rsidRPr="00A74F52">
              <w:t xml:space="preserve"> г.</w:t>
            </w:r>
          </w:p>
        </w:tc>
        <w:tc>
          <w:tcPr>
            <w:tcW w:w="4820" w:type="dxa"/>
          </w:tcPr>
          <w:p w:rsidR="00AF0997" w:rsidRPr="00A74F52" w:rsidRDefault="00AF0997" w:rsidP="00536CF3">
            <w:pPr>
              <w:rPr>
                <w:b/>
                <w:sz w:val="22"/>
                <w:szCs w:val="22"/>
              </w:rPr>
            </w:pPr>
            <w:r w:rsidRPr="00A74F52">
              <w:rPr>
                <w:b/>
                <w:sz w:val="22"/>
                <w:szCs w:val="22"/>
              </w:rPr>
              <w:t>ИСПОЛНИТЕЛЬ:</w:t>
            </w:r>
          </w:p>
          <w:p w:rsidR="0061022E" w:rsidRPr="009C058D" w:rsidRDefault="0061022E" w:rsidP="0061022E">
            <w:pPr>
              <w:rPr>
                <w:i/>
                <w:color w:val="595959"/>
              </w:rPr>
            </w:pPr>
            <w:r w:rsidRPr="009C058D">
              <w:rPr>
                <w:i/>
                <w:color w:val="595959"/>
              </w:rPr>
              <w:t>Наименование контрагента</w:t>
            </w:r>
          </w:p>
          <w:p w:rsidR="00AF0997" w:rsidRPr="00A74F52" w:rsidRDefault="0061022E" w:rsidP="0061022E">
            <w:r w:rsidRPr="009C058D">
              <w:rPr>
                <w:i/>
                <w:color w:val="595959"/>
              </w:rPr>
              <w:t>Должност</w:t>
            </w:r>
            <w:r w:rsidR="002040E6">
              <w:rPr>
                <w:i/>
                <w:color w:val="595959"/>
              </w:rPr>
              <w:t>ь</w:t>
            </w:r>
          </w:p>
          <w:p w:rsidR="00AF0997" w:rsidRPr="00A74F52" w:rsidRDefault="00AF0997" w:rsidP="00536CF3"/>
          <w:p w:rsidR="00AF0997" w:rsidRPr="00A74F52" w:rsidRDefault="00AF0997" w:rsidP="00536CF3">
            <w:r w:rsidRPr="00A74F52">
              <w:t xml:space="preserve">_____________________ </w:t>
            </w:r>
            <w:r w:rsidR="0061022E">
              <w:t>И.О.Ф.</w:t>
            </w:r>
          </w:p>
          <w:p w:rsidR="00AF0997" w:rsidRPr="00A74F52" w:rsidRDefault="00AF0997" w:rsidP="00912967">
            <w:r w:rsidRPr="00A74F52">
              <w:t>«___»_________________201</w:t>
            </w:r>
            <w:r w:rsidR="00912967">
              <w:t>4</w:t>
            </w:r>
            <w:r w:rsidRPr="00A74F52">
              <w:t xml:space="preserve"> г.</w:t>
            </w:r>
          </w:p>
        </w:tc>
      </w:tr>
    </w:tbl>
    <w:p w:rsidR="004C0292" w:rsidRPr="00A74F52" w:rsidRDefault="004C0292" w:rsidP="004C0292">
      <w:pPr>
        <w:tabs>
          <w:tab w:val="left" w:pos="3570"/>
          <w:tab w:val="right" w:pos="8968"/>
        </w:tabs>
        <w:jc w:val="both"/>
      </w:pPr>
    </w:p>
    <w:p w:rsidR="004C0292" w:rsidRPr="00A74F52" w:rsidRDefault="004C0292" w:rsidP="004C0292">
      <w:pPr>
        <w:pStyle w:val="af2"/>
        <w:ind w:left="502" w:right="-1"/>
        <w:jc w:val="both"/>
        <w:rPr>
          <w:rFonts w:ascii="Times New Roman" w:hAnsi="Times New Roman"/>
          <w:color w:val="FF0000"/>
        </w:rPr>
      </w:pPr>
    </w:p>
    <w:p w:rsidR="004C0292" w:rsidRPr="00A74F52" w:rsidRDefault="004C0292" w:rsidP="004C0292">
      <w:pPr>
        <w:pStyle w:val="af2"/>
        <w:ind w:left="502" w:hanging="502"/>
        <w:jc w:val="both"/>
        <w:rPr>
          <w:rFonts w:ascii="Times New Roman" w:hAnsi="Times New Roman"/>
        </w:rPr>
      </w:pPr>
      <w:r w:rsidRPr="00A74F52">
        <w:rPr>
          <w:rFonts w:ascii="Times New Roman" w:hAnsi="Times New Roman"/>
        </w:rPr>
        <w:t xml:space="preserve">    </w:t>
      </w:r>
    </w:p>
    <w:p w:rsidR="002F6B5F" w:rsidRDefault="002F6B5F" w:rsidP="00243FE5">
      <w:pPr>
        <w:tabs>
          <w:tab w:val="left" w:pos="1935"/>
        </w:tabs>
        <w:rPr>
          <w:color w:val="595959"/>
        </w:rPr>
        <w:sectPr w:rsidR="002F6B5F" w:rsidSect="004C0292">
          <w:pgSz w:w="16838" w:h="11906" w:orient="landscape"/>
          <w:pgMar w:top="1701" w:right="1134" w:bottom="567" w:left="1134" w:header="720" w:footer="720" w:gutter="0"/>
          <w:cols w:space="708"/>
          <w:titlePg/>
          <w:docGrid w:linePitch="360"/>
        </w:sectPr>
      </w:pPr>
      <w:r>
        <w:rPr>
          <w:color w:val="595959"/>
        </w:rPr>
        <w:t xml:space="preserve">      </w:t>
      </w:r>
    </w:p>
    <w:p w:rsidR="00B5716C" w:rsidRPr="00A74F52" w:rsidRDefault="00B5716C" w:rsidP="00B5716C">
      <w:pPr>
        <w:pStyle w:val="20"/>
        <w:ind w:firstLine="6300"/>
        <w:jc w:val="right"/>
        <w:rPr>
          <w:i w:val="0"/>
        </w:rPr>
      </w:pPr>
      <w:r w:rsidRPr="00A74F52">
        <w:rPr>
          <w:i w:val="0"/>
        </w:rPr>
        <w:lastRenderedPageBreak/>
        <w:t xml:space="preserve">Приложение № </w:t>
      </w:r>
      <w:r>
        <w:rPr>
          <w:i w:val="0"/>
        </w:rPr>
        <w:t>5</w:t>
      </w:r>
    </w:p>
    <w:p w:rsidR="00B5716C" w:rsidRPr="00A74F52" w:rsidRDefault="00B5716C" w:rsidP="00B5716C"/>
    <w:p w:rsidR="00B5716C" w:rsidRPr="00A74F52" w:rsidRDefault="00B5716C" w:rsidP="00B5716C">
      <w:pPr>
        <w:rPr>
          <w:b/>
        </w:rPr>
      </w:pPr>
      <w:r w:rsidRPr="00A74F52">
        <w:rPr>
          <w:b/>
        </w:rPr>
        <w:t xml:space="preserve">                                                                                                        к Договору № ______________</w:t>
      </w:r>
    </w:p>
    <w:p w:rsidR="00684555" w:rsidRDefault="00B5716C" w:rsidP="00B5716C">
      <w:pPr>
        <w:tabs>
          <w:tab w:val="left" w:pos="1935"/>
          <w:tab w:val="left" w:pos="13710"/>
        </w:tabs>
        <w:jc w:val="right"/>
      </w:pPr>
      <w:r w:rsidRPr="00A74F52">
        <w:t>от «       » _________</w:t>
      </w:r>
      <w:r>
        <w:t>___</w:t>
      </w:r>
      <w:r w:rsidRPr="00A74F52">
        <w:t>__201</w:t>
      </w:r>
      <w:r w:rsidR="00912967">
        <w:t>4</w:t>
      </w:r>
      <w:r w:rsidR="00F11F41">
        <w:t xml:space="preserve"> </w:t>
      </w:r>
      <w:r w:rsidRPr="00A74F52">
        <w:t>г.</w:t>
      </w:r>
    </w:p>
    <w:p w:rsidR="00B5716C" w:rsidRDefault="00B5716C" w:rsidP="00B5716C">
      <w:pPr>
        <w:tabs>
          <w:tab w:val="left" w:pos="1935"/>
          <w:tab w:val="left" w:pos="13710"/>
        </w:tabs>
        <w:jc w:val="right"/>
      </w:pPr>
    </w:p>
    <w:p w:rsidR="00B5716C" w:rsidRDefault="00B5716C" w:rsidP="00B5716C">
      <w:pPr>
        <w:tabs>
          <w:tab w:val="left" w:pos="1935"/>
          <w:tab w:val="left" w:pos="13710"/>
        </w:tabs>
        <w:jc w:val="right"/>
      </w:pPr>
    </w:p>
    <w:p w:rsidR="00B5716C" w:rsidRDefault="00B5716C" w:rsidP="00B5716C">
      <w:pPr>
        <w:tabs>
          <w:tab w:val="left" w:pos="1935"/>
          <w:tab w:val="left" w:pos="13710"/>
        </w:tabs>
        <w:jc w:val="center"/>
      </w:pPr>
    </w:p>
    <w:p w:rsidR="00E64C8E" w:rsidRDefault="00F11F41" w:rsidP="00B5716C">
      <w:pPr>
        <w:tabs>
          <w:tab w:val="left" w:pos="1935"/>
          <w:tab w:val="left" w:pos="13710"/>
        </w:tabs>
        <w:jc w:val="center"/>
      </w:pPr>
      <w:r>
        <w:t xml:space="preserve">Ежемесячная </w:t>
      </w:r>
      <w:r w:rsidR="007279A5">
        <w:t xml:space="preserve">максимальная </w:t>
      </w:r>
      <w:r>
        <w:t>с</w:t>
      </w:r>
      <w:r w:rsidR="00B5716C" w:rsidRPr="00B5716C">
        <w:t xml:space="preserve">тоимость </w:t>
      </w:r>
      <w:r w:rsidR="008F6167">
        <w:t>оказания</w:t>
      </w:r>
      <w:r w:rsidR="00B5716C" w:rsidRPr="00B5716C">
        <w:t xml:space="preserve"> услуги</w:t>
      </w:r>
    </w:p>
    <w:p w:rsidR="00F11F41" w:rsidRDefault="00B5716C" w:rsidP="00B5716C">
      <w:pPr>
        <w:tabs>
          <w:tab w:val="left" w:pos="1935"/>
          <w:tab w:val="left" w:pos="13710"/>
        </w:tabs>
        <w:jc w:val="center"/>
      </w:pPr>
      <w:r w:rsidRPr="00B5716C">
        <w:t xml:space="preserve"> </w:t>
      </w:r>
    </w:p>
    <w:p w:rsidR="00B5716C" w:rsidRDefault="00B5716C" w:rsidP="008F6167">
      <w:pPr>
        <w:tabs>
          <w:tab w:val="left" w:pos="1935"/>
          <w:tab w:val="left" w:pos="13710"/>
        </w:tabs>
        <w:jc w:val="center"/>
      </w:pPr>
      <w:r w:rsidRPr="00673BA7">
        <w:rPr>
          <w:b/>
        </w:rPr>
        <w:t xml:space="preserve">по территории </w:t>
      </w:r>
      <w:r w:rsidR="008F6167">
        <w:rPr>
          <w:b/>
        </w:rPr>
        <w:t>_________________________</w:t>
      </w:r>
      <w:r w:rsidRPr="00673BA7">
        <w:rPr>
          <w:b/>
        </w:rPr>
        <w:t xml:space="preserve"> отделени</w:t>
      </w:r>
      <w:r w:rsidR="00E64C8E">
        <w:rPr>
          <w:b/>
        </w:rPr>
        <w:t>я</w:t>
      </w:r>
      <w:r w:rsidR="00F11F41">
        <w:t xml:space="preserve"> ООО «Иркутскэнергосбыт»</w:t>
      </w:r>
    </w:p>
    <w:p w:rsidR="00B5716C" w:rsidRDefault="00B5716C" w:rsidP="00B5716C">
      <w:pPr>
        <w:tabs>
          <w:tab w:val="left" w:pos="1935"/>
          <w:tab w:val="left" w:pos="13710"/>
        </w:tabs>
        <w:jc w:val="center"/>
      </w:pPr>
    </w:p>
    <w:tbl>
      <w:tblPr>
        <w:tblW w:w="7014" w:type="dxa"/>
        <w:jc w:val="center"/>
        <w:tblInd w:w="-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2"/>
        <w:gridCol w:w="2244"/>
        <w:gridCol w:w="2268"/>
      </w:tblGrid>
      <w:tr w:rsidR="008F6167" w:rsidRPr="00B5716C" w:rsidTr="002040E6">
        <w:trPr>
          <w:trHeight w:val="645"/>
          <w:jc w:val="center"/>
        </w:trPr>
        <w:tc>
          <w:tcPr>
            <w:tcW w:w="2502" w:type="dxa"/>
            <w:shd w:val="clear" w:color="auto" w:fill="auto"/>
            <w:noWrap/>
            <w:vAlign w:val="center"/>
            <w:hideMark/>
          </w:tcPr>
          <w:p w:rsidR="008F6167" w:rsidRPr="002040E6" w:rsidRDefault="008F6167" w:rsidP="00B5716C">
            <w:pPr>
              <w:jc w:val="center"/>
              <w:rPr>
                <w:color w:val="000000"/>
                <w:szCs w:val="22"/>
              </w:rPr>
            </w:pPr>
            <w:r w:rsidRPr="002040E6">
              <w:rPr>
                <w:color w:val="000000"/>
                <w:szCs w:val="22"/>
              </w:rPr>
              <w:t>Местность</w:t>
            </w:r>
          </w:p>
        </w:tc>
        <w:tc>
          <w:tcPr>
            <w:tcW w:w="2244" w:type="dxa"/>
            <w:shd w:val="clear" w:color="auto" w:fill="auto"/>
            <w:noWrap/>
            <w:vAlign w:val="center"/>
            <w:hideMark/>
          </w:tcPr>
          <w:p w:rsidR="008F6167" w:rsidRPr="002040E6" w:rsidRDefault="008F6167" w:rsidP="00B5716C">
            <w:pPr>
              <w:jc w:val="center"/>
              <w:rPr>
                <w:color w:val="000000"/>
                <w:szCs w:val="22"/>
              </w:rPr>
            </w:pPr>
            <w:r w:rsidRPr="002040E6">
              <w:rPr>
                <w:color w:val="000000"/>
                <w:szCs w:val="22"/>
              </w:rPr>
              <w:t>Тираж, в шт.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8F6167" w:rsidRPr="002040E6" w:rsidRDefault="008F6167" w:rsidP="00B5716C">
            <w:pPr>
              <w:jc w:val="center"/>
              <w:rPr>
                <w:color w:val="000000"/>
                <w:szCs w:val="22"/>
              </w:rPr>
            </w:pPr>
            <w:r w:rsidRPr="002040E6">
              <w:rPr>
                <w:color w:val="000000"/>
                <w:szCs w:val="22"/>
              </w:rPr>
              <w:t>Стоимость для одного ЕПД, в руб. без учета НДС</w:t>
            </w:r>
          </w:p>
        </w:tc>
      </w:tr>
      <w:tr w:rsidR="008F6167" w:rsidRPr="00B5716C" w:rsidTr="002040E6">
        <w:trPr>
          <w:trHeight w:val="600"/>
          <w:jc w:val="center"/>
        </w:trPr>
        <w:tc>
          <w:tcPr>
            <w:tcW w:w="2502" w:type="dxa"/>
            <w:shd w:val="clear" w:color="auto" w:fill="auto"/>
            <w:vAlign w:val="center"/>
            <w:hideMark/>
          </w:tcPr>
          <w:p w:rsidR="008F6167" w:rsidRPr="002040E6" w:rsidRDefault="00912967" w:rsidP="002062E3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Г</w:t>
            </w:r>
            <w:r w:rsidR="008F6167" w:rsidRPr="002040E6">
              <w:rPr>
                <w:color w:val="000000"/>
                <w:szCs w:val="22"/>
              </w:rPr>
              <w:t>ород</w:t>
            </w:r>
            <w:r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2244" w:type="dxa"/>
            <w:shd w:val="clear" w:color="auto" w:fill="auto"/>
            <w:noWrap/>
            <w:vAlign w:val="bottom"/>
            <w:hideMark/>
          </w:tcPr>
          <w:p w:rsidR="008F6167" w:rsidRPr="002040E6" w:rsidRDefault="008F6167" w:rsidP="00B5716C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6167" w:rsidRPr="002040E6" w:rsidRDefault="008F6167" w:rsidP="00B5716C">
            <w:pPr>
              <w:jc w:val="center"/>
              <w:rPr>
                <w:color w:val="000000"/>
                <w:szCs w:val="22"/>
              </w:rPr>
            </w:pPr>
          </w:p>
        </w:tc>
      </w:tr>
      <w:tr w:rsidR="002062E3" w:rsidRPr="00B5716C" w:rsidTr="002040E6">
        <w:trPr>
          <w:trHeight w:val="600"/>
          <w:jc w:val="center"/>
        </w:trPr>
        <w:tc>
          <w:tcPr>
            <w:tcW w:w="2502" w:type="dxa"/>
            <w:shd w:val="clear" w:color="auto" w:fill="auto"/>
            <w:vAlign w:val="center"/>
            <w:hideMark/>
          </w:tcPr>
          <w:p w:rsidR="002062E3" w:rsidRDefault="002062E3" w:rsidP="008F6167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Село</w:t>
            </w:r>
          </w:p>
        </w:tc>
        <w:tc>
          <w:tcPr>
            <w:tcW w:w="2244" w:type="dxa"/>
            <w:shd w:val="clear" w:color="auto" w:fill="auto"/>
            <w:noWrap/>
            <w:vAlign w:val="bottom"/>
            <w:hideMark/>
          </w:tcPr>
          <w:p w:rsidR="002062E3" w:rsidRPr="002040E6" w:rsidRDefault="002062E3" w:rsidP="00B5716C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2062E3" w:rsidRPr="002040E6" w:rsidRDefault="002062E3" w:rsidP="00B5716C">
            <w:pPr>
              <w:jc w:val="center"/>
              <w:rPr>
                <w:color w:val="000000"/>
                <w:szCs w:val="22"/>
              </w:rPr>
            </w:pPr>
          </w:p>
        </w:tc>
      </w:tr>
      <w:tr w:rsidR="008F6167" w:rsidRPr="00B5716C" w:rsidTr="002040E6">
        <w:trPr>
          <w:trHeight w:val="453"/>
          <w:jc w:val="center"/>
        </w:trPr>
        <w:tc>
          <w:tcPr>
            <w:tcW w:w="2502" w:type="dxa"/>
            <w:shd w:val="clear" w:color="auto" w:fill="D9D9D9"/>
            <w:vAlign w:val="center"/>
            <w:hideMark/>
          </w:tcPr>
          <w:p w:rsidR="008F6167" w:rsidRPr="00B5716C" w:rsidRDefault="008F6167" w:rsidP="008F6167">
            <w:pPr>
              <w:jc w:val="right"/>
              <w:rPr>
                <w:color w:val="000000"/>
                <w:sz w:val="22"/>
                <w:szCs w:val="22"/>
              </w:rPr>
            </w:pPr>
            <w:r w:rsidRPr="002040E6">
              <w:rPr>
                <w:b/>
                <w:bCs/>
                <w:color w:val="000000"/>
                <w:szCs w:val="22"/>
              </w:rPr>
              <w:t>ИТОГО</w:t>
            </w:r>
          </w:p>
        </w:tc>
        <w:tc>
          <w:tcPr>
            <w:tcW w:w="2244" w:type="dxa"/>
            <w:shd w:val="clear" w:color="auto" w:fill="D9D9D9"/>
            <w:noWrap/>
            <w:vAlign w:val="bottom"/>
            <w:hideMark/>
          </w:tcPr>
          <w:p w:rsidR="008F6167" w:rsidRPr="00B5716C" w:rsidRDefault="008F6167" w:rsidP="00B571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D9D9D9"/>
            <w:noWrap/>
            <w:vAlign w:val="bottom"/>
            <w:hideMark/>
          </w:tcPr>
          <w:p w:rsidR="008F6167" w:rsidRPr="00B5716C" w:rsidRDefault="008F6167" w:rsidP="00B571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F6167" w:rsidRPr="00B5716C" w:rsidTr="002040E6">
        <w:trPr>
          <w:trHeight w:val="561"/>
          <w:jc w:val="center"/>
        </w:trPr>
        <w:tc>
          <w:tcPr>
            <w:tcW w:w="4746" w:type="dxa"/>
            <w:gridSpan w:val="2"/>
            <w:shd w:val="clear" w:color="auto" w:fill="auto"/>
            <w:vAlign w:val="center"/>
            <w:hideMark/>
          </w:tcPr>
          <w:p w:rsidR="008F6167" w:rsidRDefault="008F6167" w:rsidP="008F6167">
            <w:pPr>
              <w:jc w:val="right"/>
              <w:rPr>
                <w:bCs/>
                <w:color w:val="000000"/>
                <w:szCs w:val="22"/>
              </w:rPr>
            </w:pPr>
            <w:r w:rsidRPr="002A7C94">
              <w:rPr>
                <w:b/>
                <w:bCs/>
                <w:color w:val="000000"/>
                <w:szCs w:val="22"/>
              </w:rPr>
              <w:t>Ежемесячная максимальная стоимость</w:t>
            </w:r>
            <w:r>
              <w:rPr>
                <w:b/>
                <w:bCs/>
                <w:color w:val="000000"/>
                <w:szCs w:val="22"/>
              </w:rPr>
              <w:t xml:space="preserve"> при максимальном тираже </w:t>
            </w:r>
            <w:r w:rsidRPr="008F6167">
              <w:rPr>
                <w:bCs/>
                <w:color w:val="000000"/>
                <w:szCs w:val="22"/>
              </w:rPr>
              <w:t>без учета НДС</w:t>
            </w:r>
          </w:p>
          <w:p w:rsidR="002040E6" w:rsidRPr="00B5716C" w:rsidRDefault="002040E6" w:rsidP="008F616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6167" w:rsidRPr="00B5716C" w:rsidRDefault="008F6167" w:rsidP="00B571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F6167" w:rsidRPr="00B5716C" w:rsidTr="002040E6">
        <w:trPr>
          <w:trHeight w:val="561"/>
          <w:jc w:val="center"/>
        </w:trPr>
        <w:tc>
          <w:tcPr>
            <w:tcW w:w="4746" w:type="dxa"/>
            <w:gridSpan w:val="2"/>
            <w:shd w:val="clear" w:color="auto" w:fill="auto"/>
            <w:vAlign w:val="center"/>
            <w:hideMark/>
          </w:tcPr>
          <w:p w:rsidR="008F6167" w:rsidRDefault="008F6167" w:rsidP="005331A6">
            <w:pPr>
              <w:jc w:val="right"/>
              <w:rPr>
                <w:bCs/>
                <w:color w:val="000000"/>
                <w:szCs w:val="22"/>
              </w:rPr>
            </w:pPr>
            <w:r w:rsidRPr="002A7C94">
              <w:rPr>
                <w:b/>
                <w:bCs/>
                <w:color w:val="000000"/>
                <w:szCs w:val="22"/>
              </w:rPr>
              <w:t>Ежемесячная максимальная стоимость</w:t>
            </w:r>
            <w:r>
              <w:rPr>
                <w:b/>
                <w:bCs/>
                <w:color w:val="000000"/>
                <w:szCs w:val="22"/>
              </w:rPr>
              <w:t xml:space="preserve"> при максимальном тираже </w:t>
            </w:r>
            <w:r w:rsidRPr="005331A6">
              <w:rPr>
                <w:bCs/>
                <w:color w:val="000000"/>
                <w:szCs w:val="22"/>
              </w:rPr>
              <w:t>с учет</w:t>
            </w:r>
            <w:r w:rsidR="005331A6" w:rsidRPr="005331A6">
              <w:rPr>
                <w:bCs/>
                <w:color w:val="000000"/>
                <w:szCs w:val="22"/>
              </w:rPr>
              <w:t>ом</w:t>
            </w:r>
            <w:r w:rsidRPr="005331A6">
              <w:rPr>
                <w:bCs/>
                <w:color w:val="000000"/>
                <w:szCs w:val="22"/>
              </w:rPr>
              <w:t xml:space="preserve"> НДС</w:t>
            </w:r>
          </w:p>
          <w:p w:rsidR="002040E6" w:rsidRPr="002A7C94" w:rsidRDefault="002040E6" w:rsidP="005331A6">
            <w:pPr>
              <w:jc w:val="right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6167" w:rsidRPr="00B5716C" w:rsidRDefault="008F6167" w:rsidP="00B571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B5716C" w:rsidRDefault="00B5716C" w:rsidP="00B5716C">
      <w:pPr>
        <w:tabs>
          <w:tab w:val="left" w:pos="1935"/>
          <w:tab w:val="left" w:pos="13710"/>
        </w:tabs>
        <w:jc w:val="center"/>
      </w:pPr>
    </w:p>
    <w:p w:rsidR="00B5716C" w:rsidRDefault="00B5716C" w:rsidP="00B5716C">
      <w:pPr>
        <w:tabs>
          <w:tab w:val="left" w:pos="1935"/>
          <w:tab w:val="left" w:pos="13710"/>
        </w:tabs>
        <w:jc w:val="center"/>
      </w:pPr>
    </w:p>
    <w:p w:rsidR="00B5716C" w:rsidRDefault="00B5716C" w:rsidP="00B5716C">
      <w:pPr>
        <w:tabs>
          <w:tab w:val="left" w:pos="1935"/>
          <w:tab w:val="left" w:pos="13710"/>
        </w:tabs>
        <w:jc w:val="center"/>
      </w:pPr>
    </w:p>
    <w:p w:rsidR="00B5716C" w:rsidRDefault="00B5716C" w:rsidP="00B5716C">
      <w:pPr>
        <w:tabs>
          <w:tab w:val="left" w:pos="1935"/>
          <w:tab w:val="left" w:pos="13710"/>
        </w:tabs>
        <w:jc w:val="center"/>
      </w:pPr>
    </w:p>
    <w:p w:rsidR="00B5716C" w:rsidRDefault="00B5716C" w:rsidP="00B5716C">
      <w:pPr>
        <w:tabs>
          <w:tab w:val="left" w:pos="1935"/>
          <w:tab w:val="left" w:pos="13710"/>
        </w:tabs>
        <w:jc w:val="center"/>
      </w:pPr>
    </w:p>
    <w:tbl>
      <w:tblPr>
        <w:tblW w:w="0" w:type="auto"/>
        <w:tblLook w:val="04A0"/>
      </w:tblPr>
      <w:tblGrid>
        <w:gridCol w:w="4785"/>
        <w:gridCol w:w="4785"/>
      </w:tblGrid>
      <w:tr w:rsidR="00B5716C" w:rsidRPr="00A74F52" w:rsidTr="00827C84">
        <w:tc>
          <w:tcPr>
            <w:tcW w:w="4785" w:type="dxa"/>
          </w:tcPr>
          <w:p w:rsidR="00B5716C" w:rsidRPr="00A74F52" w:rsidRDefault="00B5716C" w:rsidP="00827C84">
            <w:pPr>
              <w:rPr>
                <w:b/>
                <w:spacing w:val="-2"/>
                <w:sz w:val="22"/>
                <w:szCs w:val="22"/>
              </w:rPr>
            </w:pPr>
            <w:r w:rsidRPr="00A74F52">
              <w:rPr>
                <w:b/>
                <w:spacing w:val="-2"/>
                <w:sz w:val="22"/>
                <w:szCs w:val="22"/>
              </w:rPr>
              <w:t>ЗАКАЗЧИК:</w:t>
            </w:r>
          </w:p>
          <w:p w:rsidR="00B5716C" w:rsidRPr="00A74F52" w:rsidRDefault="00B5716C" w:rsidP="00827C84">
            <w:r w:rsidRPr="00A74F52">
              <w:t>ООО «Иркутскэнергосбыт»</w:t>
            </w:r>
          </w:p>
          <w:p w:rsidR="00E64C8E" w:rsidRPr="00A74F52" w:rsidRDefault="00E64C8E" w:rsidP="00E64C8E">
            <w:r>
              <w:t>Главный инженер</w:t>
            </w:r>
          </w:p>
          <w:p w:rsidR="00E64C8E" w:rsidRPr="00A74F52" w:rsidRDefault="00E64C8E" w:rsidP="00E64C8E"/>
          <w:p w:rsidR="00B5716C" w:rsidRPr="00A74F52" w:rsidRDefault="00E64C8E" w:rsidP="00E64C8E">
            <w:r w:rsidRPr="00A74F52">
              <w:t>_____________________</w:t>
            </w:r>
            <w:r>
              <w:t>О.Н. Герасименко</w:t>
            </w:r>
          </w:p>
          <w:p w:rsidR="00B5716C" w:rsidRPr="00A74F52" w:rsidRDefault="00B5716C" w:rsidP="00912967">
            <w:r w:rsidRPr="00A74F52">
              <w:t>«___»_________________201</w:t>
            </w:r>
            <w:r w:rsidR="00912967">
              <w:t>4</w:t>
            </w:r>
            <w:r w:rsidRPr="00A74F52">
              <w:t xml:space="preserve"> г.</w:t>
            </w:r>
          </w:p>
        </w:tc>
        <w:tc>
          <w:tcPr>
            <w:tcW w:w="4785" w:type="dxa"/>
          </w:tcPr>
          <w:p w:rsidR="00B5716C" w:rsidRPr="00A74F52" w:rsidRDefault="00B5716C" w:rsidP="00827C84">
            <w:pPr>
              <w:rPr>
                <w:b/>
                <w:sz w:val="22"/>
                <w:szCs w:val="22"/>
              </w:rPr>
            </w:pPr>
            <w:r w:rsidRPr="00A74F52">
              <w:rPr>
                <w:b/>
                <w:sz w:val="22"/>
                <w:szCs w:val="22"/>
              </w:rPr>
              <w:t>ИСПОЛНИТЕЛЬ:</w:t>
            </w:r>
          </w:p>
          <w:p w:rsidR="002040E6" w:rsidRPr="009C058D" w:rsidRDefault="002040E6" w:rsidP="002040E6">
            <w:pPr>
              <w:rPr>
                <w:i/>
                <w:color w:val="595959"/>
              </w:rPr>
            </w:pPr>
            <w:r w:rsidRPr="009C058D">
              <w:rPr>
                <w:i/>
                <w:color w:val="595959"/>
              </w:rPr>
              <w:t>Наименование контрагента</w:t>
            </w:r>
          </w:p>
          <w:p w:rsidR="00B5716C" w:rsidRPr="00A74F52" w:rsidRDefault="002040E6" w:rsidP="002040E6">
            <w:r w:rsidRPr="009C058D">
              <w:rPr>
                <w:i/>
                <w:color w:val="595959"/>
              </w:rPr>
              <w:t>Должност</w:t>
            </w:r>
            <w:r>
              <w:rPr>
                <w:i/>
                <w:color w:val="595959"/>
              </w:rPr>
              <w:t>ь</w:t>
            </w:r>
          </w:p>
          <w:p w:rsidR="00B5716C" w:rsidRPr="00A74F52" w:rsidRDefault="00B5716C" w:rsidP="00827C84"/>
          <w:p w:rsidR="00B5716C" w:rsidRPr="00A74F52" w:rsidRDefault="00B5716C" w:rsidP="00827C84">
            <w:r w:rsidRPr="00A74F52">
              <w:t xml:space="preserve">_____________________ </w:t>
            </w:r>
            <w:r w:rsidR="002040E6">
              <w:t>И.О.Ф.</w:t>
            </w:r>
          </w:p>
          <w:p w:rsidR="00B5716C" w:rsidRPr="00A74F52" w:rsidRDefault="00B5716C" w:rsidP="00465706">
            <w:r w:rsidRPr="00A74F52">
              <w:t>«___»_________________201</w:t>
            </w:r>
            <w:r w:rsidR="00E64C8E">
              <w:t>4</w:t>
            </w:r>
            <w:r w:rsidRPr="00A74F52">
              <w:t xml:space="preserve"> г.</w:t>
            </w:r>
          </w:p>
        </w:tc>
      </w:tr>
    </w:tbl>
    <w:p w:rsidR="00325DD2" w:rsidRDefault="00325DD2" w:rsidP="00B4166F">
      <w:pPr>
        <w:pStyle w:val="20"/>
        <w:ind w:firstLine="6300"/>
        <w:jc w:val="right"/>
        <w:rPr>
          <w:b w:val="0"/>
          <w:i w:val="0"/>
        </w:rPr>
      </w:pPr>
    </w:p>
    <w:p w:rsidR="00325DD2" w:rsidRDefault="00325DD2" w:rsidP="00B4166F">
      <w:pPr>
        <w:pStyle w:val="20"/>
        <w:ind w:firstLine="6300"/>
        <w:jc w:val="right"/>
        <w:rPr>
          <w:b w:val="0"/>
          <w:i w:val="0"/>
        </w:rPr>
      </w:pPr>
    </w:p>
    <w:p w:rsidR="00325DD2" w:rsidRDefault="00325DD2" w:rsidP="00B4166F">
      <w:pPr>
        <w:pStyle w:val="20"/>
        <w:ind w:firstLine="6300"/>
        <w:jc w:val="right"/>
        <w:rPr>
          <w:b w:val="0"/>
          <w:i w:val="0"/>
        </w:rPr>
      </w:pPr>
    </w:p>
    <w:p w:rsidR="00325DD2" w:rsidRDefault="00325DD2" w:rsidP="00B4166F">
      <w:pPr>
        <w:pStyle w:val="20"/>
        <w:ind w:firstLine="6300"/>
        <w:jc w:val="right"/>
        <w:rPr>
          <w:b w:val="0"/>
          <w:i w:val="0"/>
        </w:rPr>
      </w:pPr>
    </w:p>
    <w:p w:rsidR="00325DD2" w:rsidRDefault="00325DD2" w:rsidP="00B4166F">
      <w:pPr>
        <w:pStyle w:val="20"/>
        <w:ind w:firstLine="6300"/>
        <w:jc w:val="right"/>
        <w:rPr>
          <w:b w:val="0"/>
          <w:i w:val="0"/>
        </w:rPr>
      </w:pPr>
    </w:p>
    <w:p w:rsidR="00325DD2" w:rsidRDefault="00325DD2" w:rsidP="00B4166F">
      <w:pPr>
        <w:pStyle w:val="20"/>
        <w:ind w:firstLine="6300"/>
        <w:jc w:val="right"/>
        <w:rPr>
          <w:b w:val="0"/>
          <w:i w:val="0"/>
        </w:rPr>
      </w:pPr>
    </w:p>
    <w:p w:rsidR="00465706" w:rsidRDefault="00465706" w:rsidP="00465706"/>
    <w:p w:rsidR="00D4124E" w:rsidRDefault="00D4124E" w:rsidP="00465706"/>
    <w:p w:rsidR="00D4124E" w:rsidRDefault="00D4124E" w:rsidP="00465706"/>
    <w:p w:rsidR="00D4124E" w:rsidRDefault="00D4124E" w:rsidP="00465706"/>
    <w:p w:rsidR="007279A5" w:rsidRDefault="007279A5" w:rsidP="00465706"/>
    <w:p w:rsidR="007279A5" w:rsidRPr="00465706" w:rsidRDefault="007279A5" w:rsidP="00465706"/>
    <w:p w:rsidR="00325DD2" w:rsidRDefault="00325DD2" w:rsidP="00325DD2">
      <w:pPr>
        <w:pStyle w:val="20"/>
        <w:rPr>
          <w:b w:val="0"/>
          <w:i w:val="0"/>
          <w:color w:val="595959"/>
        </w:rPr>
      </w:pPr>
    </w:p>
    <w:p w:rsidR="00325DD2" w:rsidRDefault="00325DD2" w:rsidP="00B4166F">
      <w:pPr>
        <w:pStyle w:val="20"/>
        <w:ind w:firstLine="6300"/>
        <w:jc w:val="right"/>
        <w:rPr>
          <w:b w:val="0"/>
          <w:i w:val="0"/>
        </w:rPr>
      </w:pPr>
    </w:p>
    <w:p w:rsidR="00325DD2" w:rsidRDefault="00325DD2" w:rsidP="00B4166F">
      <w:pPr>
        <w:pStyle w:val="20"/>
        <w:ind w:firstLine="6300"/>
        <w:jc w:val="right"/>
        <w:rPr>
          <w:b w:val="0"/>
          <w:i w:val="0"/>
        </w:rPr>
      </w:pPr>
    </w:p>
    <w:p w:rsidR="002834F9" w:rsidRPr="00A74F52" w:rsidRDefault="00B4166F" w:rsidP="005E66BA">
      <w:pPr>
        <w:pStyle w:val="20"/>
        <w:ind w:firstLine="6300"/>
        <w:jc w:val="right"/>
        <w:rPr>
          <w:i w:val="0"/>
        </w:rPr>
      </w:pPr>
      <w:r>
        <w:br w:type="page"/>
      </w:r>
      <w:r w:rsidR="002834F9" w:rsidRPr="00A74F52">
        <w:rPr>
          <w:i w:val="0"/>
        </w:rPr>
        <w:lastRenderedPageBreak/>
        <w:t xml:space="preserve">Приложение № </w:t>
      </w:r>
      <w:r w:rsidR="002040E6">
        <w:rPr>
          <w:i w:val="0"/>
        </w:rPr>
        <w:t>6</w:t>
      </w:r>
    </w:p>
    <w:p w:rsidR="002834F9" w:rsidRPr="00A74F52" w:rsidRDefault="002834F9" w:rsidP="002834F9"/>
    <w:p w:rsidR="002834F9" w:rsidRPr="00A74F52" w:rsidRDefault="002834F9" w:rsidP="002834F9">
      <w:pPr>
        <w:rPr>
          <w:b/>
        </w:rPr>
      </w:pPr>
      <w:r w:rsidRPr="00A74F52">
        <w:rPr>
          <w:b/>
        </w:rPr>
        <w:t xml:space="preserve">                                                                                                        к Договору № ______________</w:t>
      </w:r>
    </w:p>
    <w:p w:rsidR="002834F9" w:rsidRDefault="002834F9" w:rsidP="002834F9">
      <w:pPr>
        <w:tabs>
          <w:tab w:val="left" w:pos="1935"/>
          <w:tab w:val="left" w:pos="13710"/>
        </w:tabs>
        <w:jc w:val="right"/>
      </w:pPr>
      <w:r w:rsidRPr="00A74F52">
        <w:t>от «       » _________</w:t>
      </w:r>
      <w:r>
        <w:t>___</w:t>
      </w:r>
      <w:r w:rsidRPr="00A74F52">
        <w:t>__201</w:t>
      </w:r>
      <w:r w:rsidR="00E64C8E">
        <w:t>4</w:t>
      </w:r>
      <w:r w:rsidR="00AE0BF5">
        <w:t xml:space="preserve"> </w:t>
      </w:r>
      <w:r w:rsidRPr="00A74F52">
        <w:t>г.</w:t>
      </w:r>
    </w:p>
    <w:p w:rsidR="002834F9" w:rsidRDefault="002834F9" w:rsidP="002834F9">
      <w:pPr>
        <w:tabs>
          <w:tab w:val="left" w:pos="1935"/>
          <w:tab w:val="left" w:pos="13710"/>
        </w:tabs>
        <w:jc w:val="right"/>
      </w:pPr>
    </w:p>
    <w:p w:rsidR="002834F9" w:rsidRDefault="002834F9" w:rsidP="002834F9">
      <w:pPr>
        <w:tabs>
          <w:tab w:val="left" w:pos="1935"/>
          <w:tab w:val="left" w:pos="13710"/>
        </w:tabs>
        <w:jc w:val="right"/>
      </w:pPr>
    </w:p>
    <w:p w:rsidR="002834F9" w:rsidRPr="002834F9" w:rsidRDefault="002834F9" w:rsidP="002834F9">
      <w:pPr>
        <w:pStyle w:val="p1"/>
        <w:jc w:val="center"/>
        <w:rPr>
          <w:b/>
        </w:rPr>
      </w:pPr>
      <w:r w:rsidRPr="002834F9">
        <w:rPr>
          <w:rStyle w:val="s1"/>
          <w:b/>
        </w:rPr>
        <w:t>«Соглашение о соблюдении антикоррупционных условий»</w:t>
      </w:r>
    </w:p>
    <w:p w:rsidR="002834F9" w:rsidRDefault="002834F9" w:rsidP="002834F9">
      <w:pPr>
        <w:pStyle w:val="p3"/>
        <w:ind w:firstLine="709"/>
        <w:jc w:val="both"/>
      </w:pPr>
      <w:r w:rsidRPr="00A74F52">
        <w:t xml:space="preserve">Общество с Ограниченной Ответственностью «Иркутская Энергосбытовая Компания», именуемое в дальнейшем </w:t>
      </w:r>
      <w:r w:rsidRPr="00A74F52">
        <w:rPr>
          <w:b/>
        </w:rPr>
        <w:t>«Заказчик»</w:t>
      </w:r>
      <w:r w:rsidRPr="00A74F52">
        <w:t xml:space="preserve">, </w:t>
      </w:r>
      <w:r w:rsidR="00E64C8E" w:rsidRPr="00A74F52">
        <w:t xml:space="preserve">в лице </w:t>
      </w:r>
      <w:r w:rsidR="00E64C8E">
        <w:t>главного инженера</w:t>
      </w:r>
      <w:r w:rsidR="00E64C8E" w:rsidRPr="00A74F52">
        <w:t xml:space="preserve"> ООО «Иркутскэнергосбыт» </w:t>
      </w:r>
      <w:r w:rsidR="00E64C8E">
        <w:t>Герасименко Олега Николаевича</w:t>
      </w:r>
      <w:r w:rsidR="00E64C8E" w:rsidRPr="00A74F52">
        <w:t xml:space="preserve">, действующего на основании </w:t>
      </w:r>
      <w:r w:rsidR="00E64C8E">
        <w:t>доверенности № 390 от 06.12.2013г.</w:t>
      </w:r>
      <w:r w:rsidR="00E64C8E" w:rsidRPr="00A74F52">
        <w:t>,</w:t>
      </w:r>
      <w:r w:rsidRPr="00A74F52">
        <w:t xml:space="preserve"> с одной стороны, и </w:t>
      </w:r>
      <w:r w:rsidR="002040E6">
        <w:t>________________________________________________________</w:t>
      </w:r>
      <w:r w:rsidRPr="00A74F52">
        <w:t>, именуемое в дальнейшем «</w:t>
      </w:r>
      <w:r w:rsidRPr="00A74F52">
        <w:rPr>
          <w:b/>
        </w:rPr>
        <w:t>Исполнитель»</w:t>
      </w:r>
      <w:r w:rsidRPr="00A74F52">
        <w:t xml:space="preserve">, в лице </w:t>
      </w:r>
      <w:r w:rsidR="002040E6">
        <w:t>_____________________________</w:t>
      </w:r>
      <w:r w:rsidRPr="00A74F52">
        <w:t xml:space="preserve">, действующей на основании </w:t>
      </w:r>
      <w:r w:rsidR="002040E6">
        <w:t>__________________</w:t>
      </w:r>
      <w:r w:rsidRPr="00A74F52">
        <w:rPr>
          <w:sz w:val="26"/>
        </w:rPr>
        <w:t xml:space="preserve">, </w:t>
      </w:r>
      <w:r w:rsidRPr="00A74F52">
        <w:t>с другой стороны, вместе именуемые Стороны, заключили</w:t>
      </w:r>
      <w:r>
        <w:t xml:space="preserve"> настоящее соглашение (далее – Соглашение) о соблюдении антикоррупционных условий к договору на </w:t>
      </w:r>
      <w:r w:rsidR="002040E6">
        <w:t xml:space="preserve">оказание услуг по </w:t>
      </w:r>
      <w:r w:rsidR="00EC64FF">
        <w:t>доставк</w:t>
      </w:r>
      <w:r w:rsidR="002040E6">
        <w:t>е</w:t>
      </w:r>
      <w:r w:rsidR="00EC64FF">
        <w:t xml:space="preserve"> счетов</w:t>
      </w:r>
      <w:r>
        <w:t xml:space="preserve"> №___________________ от «___»______________201</w:t>
      </w:r>
      <w:r w:rsidR="00E64C8E">
        <w:t>4</w:t>
      </w:r>
      <w:r>
        <w:t xml:space="preserve"> года (далее – Договор):</w:t>
      </w:r>
    </w:p>
    <w:p w:rsidR="002834F9" w:rsidRDefault="002834F9" w:rsidP="002834F9">
      <w:pPr>
        <w:pStyle w:val="p2"/>
        <w:jc w:val="both"/>
      </w:pPr>
      <w:r>
        <w:t>1. 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2834F9" w:rsidRDefault="002834F9" w:rsidP="002834F9">
      <w:pPr>
        <w:pStyle w:val="p2"/>
        <w:jc w:val="both"/>
      </w:pPr>
      <w:r>
        <w:t>2. 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834F9" w:rsidRDefault="002834F9" w:rsidP="002834F9">
      <w:pPr>
        <w:pStyle w:val="p2"/>
        <w:jc w:val="both"/>
      </w:pPr>
      <w:r>
        <w:t>3. Каждая из Сторон отказывается от стимулирования каких-либо действий в пользу стимулирующей Стороны.</w:t>
      </w:r>
    </w:p>
    <w:p w:rsidR="002834F9" w:rsidRDefault="002834F9" w:rsidP="00F56EFA">
      <w:pPr>
        <w:pStyle w:val="p2"/>
        <w:spacing w:before="0" w:beforeAutospacing="0" w:after="0" w:afterAutospacing="0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2834F9" w:rsidRDefault="002834F9" w:rsidP="00F56EFA">
      <w:pPr>
        <w:pStyle w:val="p2"/>
        <w:spacing w:before="0" w:beforeAutospacing="0" w:after="0" w:afterAutospacing="0"/>
        <w:jc w:val="both"/>
      </w:pPr>
      <w:r>
        <w:t>– представление неоправданных преимуществ по сравнению с другими контрагентами;</w:t>
      </w:r>
    </w:p>
    <w:p w:rsidR="002834F9" w:rsidRDefault="002834F9" w:rsidP="00F56EFA">
      <w:pPr>
        <w:pStyle w:val="p2"/>
        <w:spacing w:before="0" w:beforeAutospacing="0" w:after="0" w:afterAutospacing="0"/>
        <w:jc w:val="both"/>
      </w:pPr>
      <w:r>
        <w:t>– представление каких-либо гарантий;</w:t>
      </w:r>
    </w:p>
    <w:p w:rsidR="002834F9" w:rsidRDefault="002834F9" w:rsidP="00F56EFA">
      <w:pPr>
        <w:pStyle w:val="p2"/>
        <w:spacing w:before="0" w:beforeAutospacing="0" w:after="0" w:afterAutospacing="0"/>
        <w:jc w:val="both"/>
      </w:pPr>
      <w:r>
        <w:t>– ускорение существующих процедур;</w:t>
      </w:r>
    </w:p>
    <w:p w:rsidR="002834F9" w:rsidRDefault="002834F9" w:rsidP="00F56EFA">
      <w:pPr>
        <w:pStyle w:val="p2"/>
        <w:spacing w:before="0" w:beforeAutospacing="0" w:after="0" w:afterAutospacing="0"/>
        <w:jc w:val="both"/>
      </w:pPr>
      <w:r>
        <w:t>– 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801A2E" w:rsidRDefault="00801A2E" w:rsidP="00F56EFA">
      <w:pPr>
        <w:pStyle w:val="p2"/>
        <w:spacing w:before="0" w:beforeAutospacing="0" w:after="0" w:afterAutospacing="0"/>
        <w:jc w:val="both"/>
      </w:pPr>
    </w:p>
    <w:p w:rsidR="002834F9" w:rsidRDefault="002834F9" w:rsidP="00801A2E">
      <w:pPr>
        <w:pStyle w:val="p2"/>
        <w:spacing w:before="0" w:beforeAutospacing="0" w:after="0" w:afterAutospacing="0"/>
        <w:jc w:val="both"/>
      </w:pPr>
      <w:r>
        <w:t xml:space="preserve">4.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2834F9" w:rsidRDefault="002834F9" w:rsidP="00801A2E">
      <w:pPr>
        <w:pStyle w:val="p2"/>
        <w:spacing w:before="0" w:beforeAutospacing="0" w:after="0" w:afterAutospacing="0"/>
        <w:ind w:firstLine="709"/>
        <w:jc w:val="both"/>
      </w:pPr>
      <w: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</w:t>
      </w:r>
      <w:bookmarkStart w:id="1" w:name="_GoBack"/>
      <w:bookmarkEnd w:id="1"/>
      <w:r>
        <w:t>4 УК РФ «Коммерческий подкуп», материалы внутренних расследований Стороны направляют в правоохранительные органы.</w:t>
      </w:r>
    </w:p>
    <w:p w:rsidR="00A80B0A" w:rsidRDefault="00A80B0A" w:rsidP="00801A2E">
      <w:pPr>
        <w:pStyle w:val="p2"/>
        <w:spacing w:before="0" w:beforeAutospacing="0" w:after="0" w:afterAutospacing="0"/>
        <w:ind w:firstLine="709"/>
        <w:jc w:val="both"/>
      </w:pPr>
    </w:p>
    <w:p w:rsidR="00A80B0A" w:rsidRDefault="00A80B0A" w:rsidP="00801A2E">
      <w:pPr>
        <w:pStyle w:val="p2"/>
        <w:spacing w:before="0" w:beforeAutospacing="0" w:after="0" w:afterAutospacing="0"/>
        <w:ind w:firstLine="709"/>
        <w:jc w:val="both"/>
      </w:pPr>
    </w:p>
    <w:p w:rsidR="002834F9" w:rsidRDefault="002834F9" w:rsidP="002834F9">
      <w:pPr>
        <w:pStyle w:val="p2"/>
        <w:jc w:val="both"/>
      </w:pPr>
      <w:r>
        <w:lastRenderedPageBreak/>
        <w:t>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834F9" w:rsidRDefault="002834F9" w:rsidP="002834F9">
      <w:pPr>
        <w:pStyle w:val="p2"/>
        <w:jc w:val="both"/>
      </w:pPr>
      <w:r>
        <w:t>6. 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834F9" w:rsidRDefault="002834F9" w:rsidP="002834F9">
      <w:pPr>
        <w:pStyle w:val="p2"/>
        <w:jc w:val="both"/>
      </w:pPr>
      <w:r>
        <w:t>7. 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834F9" w:rsidRDefault="002834F9" w:rsidP="002834F9">
      <w:pPr>
        <w:pStyle w:val="p2"/>
        <w:jc w:val="both"/>
      </w:pPr>
      <w:r>
        <w:t>8.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834F9" w:rsidRDefault="002834F9" w:rsidP="002834F9">
      <w:pPr>
        <w:pStyle w:val="p2"/>
        <w:jc w:val="both"/>
      </w:pPr>
      <w:r>
        <w:t>9.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834F9" w:rsidRDefault="002834F9" w:rsidP="002834F9">
      <w:pPr>
        <w:pStyle w:val="p2"/>
        <w:jc w:val="both"/>
      </w:pPr>
      <w:r>
        <w:t>10.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2834F9" w:rsidRDefault="002834F9" w:rsidP="002834F9">
      <w:pPr>
        <w:tabs>
          <w:tab w:val="left" w:pos="1935"/>
          <w:tab w:val="left" w:pos="13710"/>
        </w:tabs>
        <w:jc w:val="right"/>
      </w:pPr>
    </w:p>
    <w:p w:rsidR="00F65E54" w:rsidRDefault="00F65E54" w:rsidP="002834F9">
      <w:pPr>
        <w:tabs>
          <w:tab w:val="left" w:pos="1935"/>
          <w:tab w:val="left" w:pos="13710"/>
        </w:tabs>
        <w:jc w:val="right"/>
      </w:pPr>
    </w:p>
    <w:p w:rsidR="00F65E54" w:rsidRDefault="00F65E54" w:rsidP="002834F9">
      <w:pPr>
        <w:tabs>
          <w:tab w:val="left" w:pos="1935"/>
          <w:tab w:val="left" w:pos="13710"/>
        </w:tabs>
        <w:jc w:val="right"/>
      </w:pPr>
    </w:p>
    <w:tbl>
      <w:tblPr>
        <w:tblW w:w="0" w:type="auto"/>
        <w:tblLook w:val="04A0"/>
      </w:tblPr>
      <w:tblGrid>
        <w:gridCol w:w="4785"/>
        <w:gridCol w:w="4785"/>
      </w:tblGrid>
      <w:tr w:rsidR="00F65E54" w:rsidRPr="00A74F52" w:rsidTr="00827C84">
        <w:tc>
          <w:tcPr>
            <w:tcW w:w="4785" w:type="dxa"/>
          </w:tcPr>
          <w:p w:rsidR="00F65E54" w:rsidRPr="00A74F52" w:rsidRDefault="00F65E54" w:rsidP="00827C84">
            <w:pPr>
              <w:rPr>
                <w:b/>
                <w:spacing w:val="-2"/>
                <w:sz w:val="22"/>
                <w:szCs w:val="22"/>
              </w:rPr>
            </w:pPr>
            <w:r w:rsidRPr="00A74F52">
              <w:rPr>
                <w:b/>
                <w:spacing w:val="-2"/>
                <w:sz w:val="22"/>
                <w:szCs w:val="22"/>
              </w:rPr>
              <w:t>ЗАКАЗЧИК:</w:t>
            </w:r>
          </w:p>
          <w:p w:rsidR="00F65E54" w:rsidRPr="00A74F52" w:rsidRDefault="00F65E54" w:rsidP="00827C84">
            <w:r w:rsidRPr="00A74F52">
              <w:t>ООО «Иркутскэнергосбыт»</w:t>
            </w:r>
          </w:p>
          <w:p w:rsidR="00E64C8E" w:rsidRPr="00A74F52" w:rsidRDefault="00E64C8E" w:rsidP="00E64C8E">
            <w:r>
              <w:t>Главный инженер</w:t>
            </w:r>
          </w:p>
          <w:p w:rsidR="00E64C8E" w:rsidRPr="00A74F52" w:rsidRDefault="00E64C8E" w:rsidP="00E64C8E"/>
          <w:p w:rsidR="00F65E54" w:rsidRPr="00A74F52" w:rsidRDefault="00E64C8E" w:rsidP="00E64C8E">
            <w:r w:rsidRPr="00A74F52">
              <w:t>_____________________</w:t>
            </w:r>
            <w:r>
              <w:t>О.Н. Герасименко</w:t>
            </w:r>
          </w:p>
          <w:p w:rsidR="00F65E54" w:rsidRPr="00A74F52" w:rsidRDefault="00F65E54" w:rsidP="00E64C8E">
            <w:r w:rsidRPr="00A74F52">
              <w:t>«___»_________________201</w:t>
            </w:r>
            <w:r w:rsidR="00E64C8E">
              <w:t>4</w:t>
            </w:r>
            <w:r w:rsidRPr="00A74F52">
              <w:t xml:space="preserve"> г.</w:t>
            </w:r>
          </w:p>
        </w:tc>
        <w:tc>
          <w:tcPr>
            <w:tcW w:w="4785" w:type="dxa"/>
          </w:tcPr>
          <w:p w:rsidR="00F65E54" w:rsidRPr="00A74F52" w:rsidRDefault="00F65E54" w:rsidP="00827C84">
            <w:pPr>
              <w:rPr>
                <w:b/>
                <w:sz w:val="22"/>
                <w:szCs w:val="22"/>
              </w:rPr>
            </w:pPr>
            <w:r w:rsidRPr="00A74F52">
              <w:rPr>
                <w:b/>
                <w:sz w:val="22"/>
                <w:szCs w:val="22"/>
              </w:rPr>
              <w:t>ИСПОЛНИТЕЛЬ:</w:t>
            </w:r>
          </w:p>
          <w:p w:rsidR="004E65D7" w:rsidRPr="009C058D" w:rsidRDefault="004E65D7" w:rsidP="004E65D7">
            <w:pPr>
              <w:rPr>
                <w:i/>
                <w:color w:val="595959"/>
              </w:rPr>
            </w:pPr>
            <w:r w:rsidRPr="009C058D">
              <w:rPr>
                <w:i/>
                <w:color w:val="595959"/>
              </w:rPr>
              <w:t>Наименование контрагента</w:t>
            </w:r>
          </w:p>
          <w:p w:rsidR="004E65D7" w:rsidRPr="00A74F52" w:rsidRDefault="004E65D7" w:rsidP="004E65D7">
            <w:r w:rsidRPr="009C058D">
              <w:rPr>
                <w:i/>
                <w:color w:val="595959"/>
              </w:rPr>
              <w:t>Должност</w:t>
            </w:r>
            <w:r>
              <w:rPr>
                <w:i/>
                <w:color w:val="595959"/>
              </w:rPr>
              <w:t>ь</w:t>
            </w:r>
          </w:p>
          <w:p w:rsidR="00F65E54" w:rsidRPr="00A74F52" w:rsidRDefault="00F65E54" w:rsidP="00827C84"/>
          <w:p w:rsidR="00F65E54" w:rsidRPr="00A74F52" w:rsidRDefault="00F65E54" w:rsidP="00827C84">
            <w:r w:rsidRPr="00A74F52">
              <w:t xml:space="preserve">_____________________ </w:t>
            </w:r>
            <w:r w:rsidR="004E65D7">
              <w:t>И.О.Ф.</w:t>
            </w:r>
          </w:p>
          <w:p w:rsidR="00F65E54" w:rsidRPr="00A74F52" w:rsidRDefault="00F65E54" w:rsidP="00E64C8E">
            <w:r w:rsidRPr="00A74F52">
              <w:t>«___»_________________201</w:t>
            </w:r>
            <w:r w:rsidR="00E64C8E">
              <w:t>4</w:t>
            </w:r>
            <w:r w:rsidRPr="00A74F52">
              <w:t xml:space="preserve"> г.</w:t>
            </w:r>
          </w:p>
        </w:tc>
      </w:tr>
    </w:tbl>
    <w:p w:rsidR="002834F9" w:rsidRDefault="002834F9" w:rsidP="00D561AC">
      <w:pPr>
        <w:tabs>
          <w:tab w:val="left" w:pos="1935"/>
          <w:tab w:val="left" w:pos="13710"/>
        </w:tabs>
        <w:jc w:val="center"/>
      </w:pPr>
    </w:p>
    <w:p w:rsidR="00A80B0A" w:rsidRDefault="00A80B0A" w:rsidP="00D561AC">
      <w:pPr>
        <w:tabs>
          <w:tab w:val="left" w:pos="1935"/>
          <w:tab w:val="left" w:pos="13710"/>
        </w:tabs>
        <w:jc w:val="center"/>
      </w:pPr>
    </w:p>
    <w:p w:rsidR="00A80B0A" w:rsidRDefault="00A80B0A" w:rsidP="00D561AC">
      <w:pPr>
        <w:tabs>
          <w:tab w:val="left" w:pos="1935"/>
          <w:tab w:val="left" w:pos="13710"/>
        </w:tabs>
        <w:jc w:val="center"/>
      </w:pPr>
    </w:p>
    <w:p w:rsidR="00A80B0A" w:rsidRDefault="00A80B0A" w:rsidP="00A80B0A">
      <w:pPr>
        <w:tabs>
          <w:tab w:val="left" w:pos="1935"/>
          <w:tab w:val="left" w:pos="13710"/>
        </w:tabs>
      </w:pPr>
    </w:p>
    <w:p w:rsidR="00A80B0A" w:rsidRDefault="00A80B0A" w:rsidP="00A80B0A">
      <w:pPr>
        <w:tabs>
          <w:tab w:val="left" w:pos="1935"/>
          <w:tab w:val="left" w:pos="13710"/>
        </w:tabs>
      </w:pPr>
    </w:p>
    <w:p w:rsidR="00A80B0A" w:rsidRDefault="00A80B0A" w:rsidP="00A80B0A">
      <w:pPr>
        <w:tabs>
          <w:tab w:val="left" w:pos="1935"/>
          <w:tab w:val="left" w:pos="13710"/>
        </w:tabs>
      </w:pPr>
    </w:p>
    <w:p w:rsidR="00A80B0A" w:rsidRDefault="00A80B0A" w:rsidP="00A80B0A">
      <w:pPr>
        <w:tabs>
          <w:tab w:val="left" w:pos="1935"/>
          <w:tab w:val="left" w:pos="13710"/>
        </w:tabs>
      </w:pPr>
    </w:p>
    <w:p w:rsidR="00A80B0A" w:rsidRPr="00A74F52" w:rsidRDefault="00A80B0A" w:rsidP="00A80B0A">
      <w:pPr>
        <w:tabs>
          <w:tab w:val="left" w:pos="1935"/>
          <w:tab w:val="left" w:pos="13710"/>
        </w:tabs>
      </w:pPr>
    </w:p>
    <w:sectPr w:rsidR="00A80B0A" w:rsidRPr="00A74F52" w:rsidSect="002F6B5F"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567" w:rsidRDefault="00625567">
      <w:r>
        <w:separator/>
      </w:r>
    </w:p>
  </w:endnote>
  <w:endnote w:type="continuationSeparator" w:id="0">
    <w:p w:rsidR="00625567" w:rsidRDefault="00625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1EE" w:rsidRDefault="00AF21EE" w:rsidP="003F5503">
    <w:pPr>
      <w:pStyle w:val="aa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F21EE" w:rsidRDefault="00AF21E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567" w:rsidRDefault="00625567">
      <w:r>
        <w:separator/>
      </w:r>
    </w:p>
  </w:footnote>
  <w:footnote w:type="continuationSeparator" w:id="0">
    <w:p w:rsidR="00625567" w:rsidRDefault="006255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1EE" w:rsidRDefault="00AF21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F21EE" w:rsidRDefault="00AF21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41B0A"/>
    <w:multiLevelType w:val="multilevel"/>
    <w:tmpl w:val="0C2E8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214F07A2"/>
    <w:multiLevelType w:val="hybridMultilevel"/>
    <w:tmpl w:val="A87C196A"/>
    <w:lvl w:ilvl="0" w:tplc="238E46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C61FC"/>
    <w:multiLevelType w:val="multilevel"/>
    <w:tmpl w:val="4A3AE532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4"/>
      <w:numFmt w:val="decimal"/>
      <w:pStyle w:val="a"/>
      <w:isLgl/>
      <w:lvlText w:val="%1.%2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3">
      <w:start w:val="1"/>
      <w:numFmt w:val="decimal"/>
      <w:pStyle w:val="a"/>
      <w:isLgl/>
      <w:lvlText w:val="%1.%2.%3.%4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4">
      <w:start w:val="1"/>
      <w:numFmt w:val="decimal"/>
      <w:pStyle w:val="a"/>
      <w:isLgl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pStyle w:val="a"/>
      <w:isLgl/>
      <w:lvlText w:val="%1.%2.%3.%4.%5.%6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6">
      <w:start w:val="1"/>
      <w:numFmt w:val="decimal"/>
      <w:pStyle w:val="a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pStyle w:val="a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pStyle w:val="a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FD94D47"/>
    <w:multiLevelType w:val="hybridMultilevel"/>
    <w:tmpl w:val="B30E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0F14F8"/>
    <w:multiLevelType w:val="hybridMultilevel"/>
    <w:tmpl w:val="4F3E6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356DAD"/>
    <w:multiLevelType w:val="hybridMultilevel"/>
    <w:tmpl w:val="85F4620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ACB041E"/>
    <w:multiLevelType w:val="multilevel"/>
    <w:tmpl w:val="A2564BD4"/>
    <w:lvl w:ilvl="0">
      <w:start w:val="1"/>
      <w:numFmt w:val="decimal"/>
      <w:pStyle w:val="2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3"/>
        </w:tabs>
        <w:ind w:left="1063" w:hanging="49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5A3E5081"/>
    <w:multiLevelType w:val="hybridMultilevel"/>
    <w:tmpl w:val="52A03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226DC6"/>
    <w:multiLevelType w:val="hybridMultilevel"/>
    <w:tmpl w:val="49021E8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65648B0"/>
    <w:multiLevelType w:val="hybridMultilevel"/>
    <w:tmpl w:val="AFAAA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106CDF"/>
    <w:multiLevelType w:val="multilevel"/>
    <w:tmpl w:val="FB2083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7F05451E"/>
    <w:multiLevelType w:val="multilevel"/>
    <w:tmpl w:val="9C7A9D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3"/>
  </w:num>
  <w:num w:numId="7">
    <w:abstractNumId w:val="10"/>
  </w:num>
  <w:num w:numId="8">
    <w:abstractNumId w:val="0"/>
  </w:num>
  <w:num w:numId="9">
    <w:abstractNumId w:val="11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PostScriptOverText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2A6"/>
    <w:rsid w:val="00004DD3"/>
    <w:rsid w:val="00013314"/>
    <w:rsid w:val="00021874"/>
    <w:rsid w:val="00027909"/>
    <w:rsid w:val="0003051B"/>
    <w:rsid w:val="0003396C"/>
    <w:rsid w:val="00042143"/>
    <w:rsid w:val="00054601"/>
    <w:rsid w:val="00054B82"/>
    <w:rsid w:val="00063B4F"/>
    <w:rsid w:val="0007081C"/>
    <w:rsid w:val="00071B0A"/>
    <w:rsid w:val="0007365E"/>
    <w:rsid w:val="00080B56"/>
    <w:rsid w:val="000827FB"/>
    <w:rsid w:val="000849B6"/>
    <w:rsid w:val="000A0733"/>
    <w:rsid w:val="000A417A"/>
    <w:rsid w:val="000A635D"/>
    <w:rsid w:val="000A67AB"/>
    <w:rsid w:val="000B2C3C"/>
    <w:rsid w:val="000B33D5"/>
    <w:rsid w:val="000D2689"/>
    <w:rsid w:val="000F0941"/>
    <w:rsid w:val="001068C0"/>
    <w:rsid w:val="00117E64"/>
    <w:rsid w:val="00120D2D"/>
    <w:rsid w:val="00131951"/>
    <w:rsid w:val="00153BB4"/>
    <w:rsid w:val="00154ED3"/>
    <w:rsid w:val="00165EA6"/>
    <w:rsid w:val="001673BC"/>
    <w:rsid w:val="001727CF"/>
    <w:rsid w:val="0017310D"/>
    <w:rsid w:val="0017508A"/>
    <w:rsid w:val="0017618F"/>
    <w:rsid w:val="00177702"/>
    <w:rsid w:val="00177E88"/>
    <w:rsid w:val="00193E37"/>
    <w:rsid w:val="0019404F"/>
    <w:rsid w:val="00194C92"/>
    <w:rsid w:val="001A0C69"/>
    <w:rsid w:val="001A1E9C"/>
    <w:rsid w:val="001C42E7"/>
    <w:rsid w:val="001E1941"/>
    <w:rsid w:val="001E2546"/>
    <w:rsid w:val="001E4C79"/>
    <w:rsid w:val="001E526C"/>
    <w:rsid w:val="001F1D9A"/>
    <w:rsid w:val="001F1F54"/>
    <w:rsid w:val="001F1F72"/>
    <w:rsid w:val="001F56D5"/>
    <w:rsid w:val="001F6F74"/>
    <w:rsid w:val="002040E6"/>
    <w:rsid w:val="00204D60"/>
    <w:rsid w:val="002062E3"/>
    <w:rsid w:val="00221119"/>
    <w:rsid w:val="00227191"/>
    <w:rsid w:val="002271EC"/>
    <w:rsid w:val="00227A39"/>
    <w:rsid w:val="002328E7"/>
    <w:rsid w:val="00243110"/>
    <w:rsid w:val="00243FE5"/>
    <w:rsid w:val="00247D61"/>
    <w:rsid w:val="00251542"/>
    <w:rsid w:val="00253210"/>
    <w:rsid w:val="0026258A"/>
    <w:rsid w:val="00270532"/>
    <w:rsid w:val="002765C2"/>
    <w:rsid w:val="002834F9"/>
    <w:rsid w:val="00283535"/>
    <w:rsid w:val="00292220"/>
    <w:rsid w:val="002942B6"/>
    <w:rsid w:val="00297632"/>
    <w:rsid w:val="002A4E7E"/>
    <w:rsid w:val="002A658B"/>
    <w:rsid w:val="002A7C94"/>
    <w:rsid w:val="002B4BA4"/>
    <w:rsid w:val="002C7597"/>
    <w:rsid w:val="002D0750"/>
    <w:rsid w:val="002D078F"/>
    <w:rsid w:val="002D2573"/>
    <w:rsid w:val="002D3CF9"/>
    <w:rsid w:val="002D594A"/>
    <w:rsid w:val="002D6848"/>
    <w:rsid w:val="002E40B3"/>
    <w:rsid w:val="002E4117"/>
    <w:rsid w:val="002E679E"/>
    <w:rsid w:val="002F0518"/>
    <w:rsid w:val="002F26CB"/>
    <w:rsid w:val="002F6B5F"/>
    <w:rsid w:val="00302D94"/>
    <w:rsid w:val="00310A70"/>
    <w:rsid w:val="003126ED"/>
    <w:rsid w:val="00312D86"/>
    <w:rsid w:val="003138D2"/>
    <w:rsid w:val="00317DD0"/>
    <w:rsid w:val="00321917"/>
    <w:rsid w:val="00325DD2"/>
    <w:rsid w:val="00333488"/>
    <w:rsid w:val="0033762C"/>
    <w:rsid w:val="00345061"/>
    <w:rsid w:val="00350DD4"/>
    <w:rsid w:val="00351041"/>
    <w:rsid w:val="00362EF5"/>
    <w:rsid w:val="003714B2"/>
    <w:rsid w:val="00383A6E"/>
    <w:rsid w:val="003903F3"/>
    <w:rsid w:val="003975BF"/>
    <w:rsid w:val="00397AB6"/>
    <w:rsid w:val="003A239F"/>
    <w:rsid w:val="003B256E"/>
    <w:rsid w:val="003E03C7"/>
    <w:rsid w:val="003E1673"/>
    <w:rsid w:val="003E34FB"/>
    <w:rsid w:val="003E7768"/>
    <w:rsid w:val="003F05B8"/>
    <w:rsid w:val="003F5503"/>
    <w:rsid w:val="00401E3E"/>
    <w:rsid w:val="00402588"/>
    <w:rsid w:val="00406249"/>
    <w:rsid w:val="004077FB"/>
    <w:rsid w:val="00416E60"/>
    <w:rsid w:val="0042411F"/>
    <w:rsid w:val="00431604"/>
    <w:rsid w:val="00433285"/>
    <w:rsid w:val="004347A2"/>
    <w:rsid w:val="00434AC1"/>
    <w:rsid w:val="00436222"/>
    <w:rsid w:val="0043754A"/>
    <w:rsid w:val="0044599B"/>
    <w:rsid w:val="00451482"/>
    <w:rsid w:val="0046017A"/>
    <w:rsid w:val="0046194B"/>
    <w:rsid w:val="00465706"/>
    <w:rsid w:val="00472A7B"/>
    <w:rsid w:val="0047347D"/>
    <w:rsid w:val="00476701"/>
    <w:rsid w:val="0048104D"/>
    <w:rsid w:val="00482A58"/>
    <w:rsid w:val="00485681"/>
    <w:rsid w:val="00490D4D"/>
    <w:rsid w:val="00492E0A"/>
    <w:rsid w:val="00494E9C"/>
    <w:rsid w:val="004953FD"/>
    <w:rsid w:val="00497C1B"/>
    <w:rsid w:val="004B1005"/>
    <w:rsid w:val="004B2649"/>
    <w:rsid w:val="004C0292"/>
    <w:rsid w:val="004C1ADD"/>
    <w:rsid w:val="004C67D1"/>
    <w:rsid w:val="004D114E"/>
    <w:rsid w:val="004E0DEE"/>
    <w:rsid w:val="004E2C93"/>
    <w:rsid w:val="004E3565"/>
    <w:rsid w:val="004E65D7"/>
    <w:rsid w:val="0050529B"/>
    <w:rsid w:val="0050532D"/>
    <w:rsid w:val="00521C4D"/>
    <w:rsid w:val="00525421"/>
    <w:rsid w:val="005273C4"/>
    <w:rsid w:val="005331A6"/>
    <w:rsid w:val="00536CF3"/>
    <w:rsid w:val="00537970"/>
    <w:rsid w:val="00540950"/>
    <w:rsid w:val="00542AA1"/>
    <w:rsid w:val="00545EEB"/>
    <w:rsid w:val="00546F99"/>
    <w:rsid w:val="00547B01"/>
    <w:rsid w:val="005504FB"/>
    <w:rsid w:val="00552CA5"/>
    <w:rsid w:val="005612F2"/>
    <w:rsid w:val="00562DA4"/>
    <w:rsid w:val="0057233F"/>
    <w:rsid w:val="005821EF"/>
    <w:rsid w:val="005922D5"/>
    <w:rsid w:val="00593FF7"/>
    <w:rsid w:val="00595E96"/>
    <w:rsid w:val="005A4422"/>
    <w:rsid w:val="005B1E95"/>
    <w:rsid w:val="005B39F9"/>
    <w:rsid w:val="005B6DE4"/>
    <w:rsid w:val="005D0F40"/>
    <w:rsid w:val="005D2A06"/>
    <w:rsid w:val="005E66BA"/>
    <w:rsid w:val="005F2FAC"/>
    <w:rsid w:val="005F7BB9"/>
    <w:rsid w:val="006022FA"/>
    <w:rsid w:val="0060748E"/>
    <w:rsid w:val="00607E69"/>
    <w:rsid w:val="0061022E"/>
    <w:rsid w:val="0061065E"/>
    <w:rsid w:val="00615BA2"/>
    <w:rsid w:val="00624354"/>
    <w:rsid w:val="00625567"/>
    <w:rsid w:val="00625A3A"/>
    <w:rsid w:val="00626717"/>
    <w:rsid w:val="006435FE"/>
    <w:rsid w:val="00657B1E"/>
    <w:rsid w:val="00660D95"/>
    <w:rsid w:val="006629BB"/>
    <w:rsid w:val="00667A74"/>
    <w:rsid w:val="00673BA7"/>
    <w:rsid w:val="006753B3"/>
    <w:rsid w:val="00681D46"/>
    <w:rsid w:val="00684555"/>
    <w:rsid w:val="006873D2"/>
    <w:rsid w:val="00687A4F"/>
    <w:rsid w:val="006947E5"/>
    <w:rsid w:val="006A2F3F"/>
    <w:rsid w:val="006A3715"/>
    <w:rsid w:val="006B0573"/>
    <w:rsid w:val="006B0CFF"/>
    <w:rsid w:val="006B2FFF"/>
    <w:rsid w:val="006B3812"/>
    <w:rsid w:val="006D63DC"/>
    <w:rsid w:val="006D7569"/>
    <w:rsid w:val="006E03E3"/>
    <w:rsid w:val="006E608D"/>
    <w:rsid w:val="006F4C04"/>
    <w:rsid w:val="00701B9D"/>
    <w:rsid w:val="0070283A"/>
    <w:rsid w:val="00721334"/>
    <w:rsid w:val="00722E19"/>
    <w:rsid w:val="00725C33"/>
    <w:rsid w:val="007279A5"/>
    <w:rsid w:val="0073335F"/>
    <w:rsid w:val="007372A1"/>
    <w:rsid w:val="00740778"/>
    <w:rsid w:val="00741CEC"/>
    <w:rsid w:val="007603FF"/>
    <w:rsid w:val="00765328"/>
    <w:rsid w:val="00765A02"/>
    <w:rsid w:val="0076624C"/>
    <w:rsid w:val="00776267"/>
    <w:rsid w:val="0077650A"/>
    <w:rsid w:val="00787104"/>
    <w:rsid w:val="00787425"/>
    <w:rsid w:val="00790D9B"/>
    <w:rsid w:val="00795A51"/>
    <w:rsid w:val="00796B83"/>
    <w:rsid w:val="007A55FB"/>
    <w:rsid w:val="007A6073"/>
    <w:rsid w:val="007D41AA"/>
    <w:rsid w:val="007D47A5"/>
    <w:rsid w:val="007E5879"/>
    <w:rsid w:val="007F0488"/>
    <w:rsid w:val="007F14AE"/>
    <w:rsid w:val="00801A2E"/>
    <w:rsid w:val="00801FC0"/>
    <w:rsid w:val="0080362B"/>
    <w:rsid w:val="008136E1"/>
    <w:rsid w:val="00813866"/>
    <w:rsid w:val="00813BB7"/>
    <w:rsid w:val="00823979"/>
    <w:rsid w:val="00827C84"/>
    <w:rsid w:val="008357A4"/>
    <w:rsid w:val="00837891"/>
    <w:rsid w:val="00840524"/>
    <w:rsid w:val="0084056F"/>
    <w:rsid w:val="00841F4D"/>
    <w:rsid w:val="008466B0"/>
    <w:rsid w:val="00853EA9"/>
    <w:rsid w:val="00854D83"/>
    <w:rsid w:val="00866613"/>
    <w:rsid w:val="00876125"/>
    <w:rsid w:val="008777D5"/>
    <w:rsid w:val="00880059"/>
    <w:rsid w:val="008866A5"/>
    <w:rsid w:val="00886FD8"/>
    <w:rsid w:val="00887C32"/>
    <w:rsid w:val="008923B1"/>
    <w:rsid w:val="00895A3E"/>
    <w:rsid w:val="008A455A"/>
    <w:rsid w:val="008A5FE7"/>
    <w:rsid w:val="008A67F9"/>
    <w:rsid w:val="008A72A6"/>
    <w:rsid w:val="008B21D6"/>
    <w:rsid w:val="008B23E6"/>
    <w:rsid w:val="008C1266"/>
    <w:rsid w:val="008C2BAE"/>
    <w:rsid w:val="008C43D2"/>
    <w:rsid w:val="008C591C"/>
    <w:rsid w:val="008D0E86"/>
    <w:rsid w:val="008D59CF"/>
    <w:rsid w:val="008E1C34"/>
    <w:rsid w:val="008E590B"/>
    <w:rsid w:val="008F4A35"/>
    <w:rsid w:val="008F5B74"/>
    <w:rsid w:val="008F6167"/>
    <w:rsid w:val="008F769F"/>
    <w:rsid w:val="008F7976"/>
    <w:rsid w:val="009078F6"/>
    <w:rsid w:val="00912967"/>
    <w:rsid w:val="009171BF"/>
    <w:rsid w:val="00926EA1"/>
    <w:rsid w:val="0093722B"/>
    <w:rsid w:val="00941EC6"/>
    <w:rsid w:val="00942A80"/>
    <w:rsid w:val="00943B01"/>
    <w:rsid w:val="00945EAD"/>
    <w:rsid w:val="00947CEA"/>
    <w:rsid w:val="0095127A"/>
    <w:rsid w:val="00960058"/>
    <w:rsid w:val="009644EE"/>
    <w:rsid w:val="00971719"/>
    <w:rsid w:val="0097172E"/>
    <w:rsid w:val="00974F4B"/>
    <w:rsid w:val="00983165"/>
    <w:rsid w:val="00986171"/>
    <w:rsid w:val="00991DA3"/>
    <w:rsid w:val="009939EB"/>
    <w:rsid w:val="00996852"/>
    <w:rsid w:val="009C058D"/>
    <w:rsid w:val="009D25A6"/>
    <w:rsid w:val="009D4D6B"/>
    <w:rsid w:val="009E2741"/>
    <w:rsid w:val="009E720A"/>
    <w:rsid w:val="009F1A94"/>
    <w:rsid w:val="009F37A3"/>
    <w:rsid w:val="009F6F9C"/>
    <w:rsid w:val="00A10143"/>
    <w:rsid w:val="00A31161"/>
    <w:rsid w:val="00A40AE4"/>
    <w:rsid w:val="00A41714"/>
    <w:rsid w:val="00A46AD3"/>
    <w:rsid w:val="00A64C60"/>
    <w:rsid w:val="00A71872"/>
    <w:rsid w:val="00A74F52"/>
    <w:rsid w:val="00A7700F"/>
    <w:rsid w:val="00A80B0A"/>
    <w:rsid w:val="00AA09DA"/>
    <w:rsid w:val="00AA1440"/>
    <w:rsid w:val="00AA3566"/>
    <w:rsid w:val="00AB0F4A"/>
    <w:rsid w:val="00AB1443"/>
    <w:rsid w:val="00AC2BE9"/>
    <w:rsid w:val="00AD00F2"/>
    <w:rsid w:val="00AD5DB0"/>
    <w:rsid w:val="00AD63FE"/>
    <w:rsid w:val="00AE010D"/>
    <w:rsid w:val="00AE06D8"/>
    <w:rsid w:val="00AE0BF5"/>
    <w:rsid w:val="00AE0C06"/>
    <w:rsid w:val="00AE7C4C"/>
    <w:rsid w:val="00AF0997"/>
    <w:rsid w:val="00AF21EE"/>
    <w:rsid w:val="00AF7B3D"/>
    <w:rsid w:val="00B001EF"/>
    <w:rsid w:val="00B048E7"/>
    <w:rsid w:val="00B04EAE"/>
    <w:rsid w:val="00B070DF"/>
    <w:rsid w:val="00B11408"/>
    <w:rsid w:val="00B14932"/>
    <w:rsid w:val="00B23F12"/>
    <w:rsid w:val="00B34B74"/>
    <w:rsid w:val="00B4166F"/>
    <w:rsid w:val="00B46EAC"/>
    <w:rsid w:val="00B50ED1"/>
    <w:rsid w:val="00B52C64"/>
    <w:rsid w:val="00B542A0"/>
    <w:rsid w:val="00B5716C"/>
    <w:rsid w:val="00B63886"/>
    <w:rsid w:val="00B63B4D"/>
    <w:rsid w:val="00B64998"/>
    <w:rsid w:val="00B877CD"/>
    <w:rsid w:val="00B97EAD"/>
    <w:rsid w:val="00BA0880"/>
    <w:rsid w:val="00BA2401"/>
    <w:rsid w:val="00BA32F4"/>
    <w:rsid w:val="00BB06CC"/>
    <w:rsid w:val="00BB2747"/>
    <w:rsid w:val="00BB5E6A"/>
    <w:rsid w:val="00BC6816"/>
    <w:rsid w:val="00BC7760"/>
    <w:rsid w:val="00BD0EAD"/>
    <w:rsid w:val="00BD49A9"/>
    <w:rsid w:val="00BD76CD"/>
    <w:rsid w:val="00BE1A65"/>
    <w:rsid w:val="00BE2055"/>
    <w:rsid w:val="00BE2EA6"/>
    <w:rsid w:val="00BE60C5"/>
    <w:rsid w:val="00BE6F92"/>
    <w:rsid w:val="00BF35BA"/>
    <w:rsid w:val="00BF784B"/>
    <w:rsid w:val="00C05771"/>
    <w:rsid w:val="00C0581C"/>
    <w:rsid w:val="00C10432"/>
    <w:rsid w:val="00C11C7B"/>
    <w:rsid w:val="00C13563"/>
    <w:rsid w:val="00C156F1"/>
    <w:rsid w:val="00C1598A"/>
    <w:rsid w:val="00C35E99"/>
    <w:rsid w:val="00C40B01"/>
    <w:rsid w:val="00C42EAB"/>
    <w:rsid w:val="00C44A35"/>
    <w:rsid w:val="00C512DD"/>
    <w:rsid w:val="00C522D5"/>
    <w:rsid w:val="00C545F5"/>
    <w:rsid w:val="00C56EF8"/>
    <w:rsid w:val="00C621B0"/>
    <w:rsid w:val="00C64B7B"/>
    <w:rsid w:val="00C64F99"/>
    <w:rsid w:val="00C65D33"/>
    <w:rsid w:val="00C8391E"/>
    <w:rsid w:val="00C93E4A"/>
    <w:rsid w:val="00C96490"/>
    <w:rsid w:val="00CA5822"/>
    <w:rsid w:val="00CC0BC7"/>
    <w:rsid w:val="00CC201D"/>
    <w:rsid w:val="00CC33F5"/>
    <w:rsid w:val="00CC3604"/>
    <w:rsid w:val="00CC67B2"/>
    <w:rsid w:val="00CD18E4"/>
    <w:rsid w:val="00CD1978"/>
    <w:rsid w:val="00CE41ED"/>
    <w:rsid w:val="00CF2D6F"/>
    <w:rsid w:val="00D033AF"/>
    <w:rsid w:val="00D10ECB"/>
    <w:rsid w:val="00D11460"/>
    <w:rsid w:val="00D11B52"/>
    <w:rsid w:val="00D14F43"/>
    <w:rsid w:val="00D4124E"/>
    <w:rsid w:val="00D42747"/>
    <w:rsid w:val="00D43350"/>
    <w:rsid w:val="00D447C4"/>
    <w:rsid w:val="00D47BB0"/>
    <w:rsid w:val="00D47FD9"/>
    <w:rsid w:val="00D51A2C"/>
    <w:rsid w:val="00D5288B"/>
    <w:rsid w:val="00D52D1C"/>
    <w:rsid w:val="00D561AC"/>
    <w:rsid w:val="00D60409"/>
    <w:rsid w:val="00D726A3"/>
    <w:rsid w:val="00D74232"/>
    <w:rsid w:val="00D8253F"/>
    <w:rsid w:val="00D8550D"/>
    <w:rsid w:val="00DA0BFC"/>
    <w:rsid w:val="00DA2FFD"/>
    <w:rsid w:val="00DB4F8F"/>
    <w:rsid w:val="00DB6964"/>
    <w:rsid w:val="00DD5134"/>
    <w:rsid w:val="00DD525A"/>
    <w:rsid w:val="00DE068D"/>
    <w:rsid w:val="00DF32A1"/>
    <w:rsid w:val="00DF3959"/>
    <w:rsid w:val="00E0513F"/>
    <w:rsid w:val="00E10602"/>
    <w:rsid w:val="00E106C1"/>
    <w:rsid w:val="00E13595"/>
    <w:rsid w:val="00E21CAC"/>
    <w:rsid w:val="00E23739"/>
    <w:rsid w:val="00E243DC"/>
    <w:rsid w:val="00E33060"/>
    <w:rsid w:val="00E33499"/>
    <w:rsid w:val="00E33E29"/>
    <w:rsid w:val="00E35E86"/>
    <w:rsid w:val="00E43CDD"/>
    <w:rsid w:val="00E5224E"/>
    <w:rsid w:val="00E56FCD"/>
    <w:rsid w:val="00E60290"/>
    <w:rsid w:val="00E64C8E"/>
    <w:rsid w:val="00E70A26"/>
    <w:rsid w:val="00E71D7C"/>
    <w:rsid w:val="00E75ABE"/>
    <w:rsid w:val="00E83651"/>
    <w:rsid w:val="00E8677E"/>
    <w:rsid w:val="00E92B7C"/>
    <w:rsid w:val="00E9419D"/>
    <w:rsid w:val="00E94603"/>
    <w:rsid w:val="00E94EEB"/>
    <w:rsid w:val="00E95508"/>
    <w:rsid w:val="00EA019F"/>
    <w:rsid w:val="00EA56A2"/>
    <w:rsid w:val="00EA60EE"/>
    <w:rsid w:val="00EA6585"/>
    <w:rsid w:val="00EB2F73"/>
    <w:rsid w:val="00EB748D"/>
    <w:rsid w:val="00EB7B84"/>
    <w:rsid w:val="00EC13FE"/>
    <w:rsid w:val="00EC1775"/>
    <w:rsid w:val="00EC5BA9"/>
    <w:rsid w:val="00EC64FF"/>
    <w:rsid w:val="00ED3F9F"/>
    <w:rsid w:val="00ED7401"/>
    <w:rsid w:val="00ED77E6"/>
    <w:rsid w:val="00EE1CDA"/>
    <w:rsid w:val="00EE3154"/>
    <w:rsid w:val="00EE3C55"/>
    <w:rsid w:val="00EF0BF6"/>
    <w:rsid w:val="00EF4C97"/>
    <w:rsid w:val="00F001BA"/>
    <w:rsid w:val="00F06177"/>
    <w:rsid w:val="00F11F41"/>
    <w:rsid w:val="00F1402F"/>
    <w:rsid w:val="00F144B4"/>
    <w:rsid w:val="00F15550"/>
    <w:rsid w:val="00F15AFD"/>
    <w:rsid w:val="00F2242E"/>
    <w:rsid w:val="00F237B8"/>
    <w:rsid w:val="00F23AD2"/>
    <w:rsid w:val="00F244D4"/>
    <w:rsid w:val="00F443EF"/>
    <w:rsid w:val="00F455D8"/>
    <w:rsid w:val="00F475EA"/>
    <w:rsid w:val="00F56EFA"/>
    <w:rsid w:val="00F63779"/>
    <w:rsid w:val="00F63D7A"/>
    <w:rsid w:val="00F65E54"/>
    <w:rsid w:val="00F755D2"/>
    <w:rsid w:val="00F82FE7"/>
    <w:rsid w:val="00F969F9"/>
    <w:rsid w:val="00F9748A"/>
    <w:rsid w:val="00FA5065"/>
    <w:rsid w:val="00FB0F71"/>
    <w:rsid w:val="00FB1C67"/>
    <w:rsid w:val="00FB2463"/>
    <w:rsid w:val="00FC3D84"/>
    <w:rsid w:val="00FC488C"/>
    <w:rsid w:val="00FD04C4"/>
    <w:rsid w:val="00FD10A1"/>
    <w:rsid w:val="00FD2A6E"/>
    <w:rsid w:val="00FE1D1C"/>
    <w:rsid w:val="00FE4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right="-1050"/>
      <w:outlineLvl w:val="0"/>
    </w:pPr>
    <w:rPr>
      <w:szCs w:val="20"/>
    </w:rPr>
  </w:style>
  <w:style w:type="paragraph" w:styleId="20">
    <w:name w:val="heading 2"/>
    <w:basedOn w:val="a"/>
    <w:next w:val="a"/>
    <w:qFormat/>
    <w:pPr>
      <w:keepNext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4767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xl19">
    <w:name w:val="xl19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3">
    <w:name w:val="Body Text Indent"/>
    <w:basedOn w:val="a"/>
    <w:pPr>
      <w:ind w:right="-1050" w:firstLine="720"/>
    </w:pPr>
    <w:rPr>
      <w:szCs w:val="20"/>
    </w:rPr>
  </w:style>
  <w:style w:type="paragraph" w:styleId="a4">
    <w:name w:val="Body Text"/>
    <w:basedOn w:val="a"/>
    <w:pPr>
      <w:ind w:right="-1050"/>
    </w:pPr>
    <w:rPr>
      <w:b/>
      <w:szCs w:val="20"/>
    </w:rPr>
  </w:style>
  <w:style w:type="paragraph" w:styleId="31">
    <w:name w:val="Body Text Indent 3"/>
    <w:basedOn w:val="a"/>
    <w:pPr>
      <w:ind w:right="-1049" w:firstLine="720"/>
      <w:jc w:val="both"/>
    </w:pPr>
    <w:rPr>
      <w:szCs w:val="20"/>
    </w:rPr>
  </w:style>
  <w:style w:type="paragraph" w:styleId="21">
    <w:name w:val="Body Text Indent 2"/>
    <w:basedOn w:val="a"/>
    <w:pPr>
      <w:ind w:right="-1049" w:firstLine="720"/>
      <w:jc w:val="both"/>
    </w:pPr>
    <w:rPr>
      <w:b/>
      <w:bCs/>
      <w:i/>
      <w:iCs/>
      <w:szCs w:val="20"/>
    </w:rPr>
  </w:style>
  <w:style w:type="paragraph" w:styleId="32">
    <w:name w:val="Body Text 3"/>
    <w:basedOn w:val="a"/>
    <w:pPr>
      <w:ind w:right="-1049"/>
      <w:jc w:val="both"/>
    </w:pPr>
    <w:rPr>
      <w:szCs w:val="20"/>
    </w:rPr>
  </w:style>
  <w:style w:type="paragraph" w:styleId="22">
    <w:name w:val="Body Text 2"/>
    <w:basedOn w:val="a"/>
    <w:pPr>
      <w:jc w:val="both"/>
    </w:p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xl38">
    <w:name w:val="xl38"/>
    <w:basedOn w:val="a"/>
    <w:pPr>
      <w:spacing w:before="100" w:beforeAutospacing="1" w:after="100" w:afterAutospacing="1"/>
    </w:pPr>
    <w:rPr>
      <w:rFonts w:eastAsia="Arial Unicode MS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lock Text"/>
    <w:basedOn w:val="a"/>
    <w:pPr>
      <w:ind w:left="708" w:right="-393" w:firstLine="357"/>
      <w:jc w:val="both"/>
    </w:pPr>
    <w:rPr>
      <w:color w:val="FFFF99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paragraph" w:styleId="ac">
    <w:name w:val="Plain Text"/>
    <w:basedOn w:val="a"/>
    <w:rPr>
      <w:rFonts w:ascii="Courier New" w:hAnsi="Courier New"/>
      <w:sz w:val="20"/>
      <w:szCs w:val="20"/>
    </w:rPr>
  </w:style>
  <w:style w:type="paragraph" w:styleId="ad">
    <w:name w:val="Normal (Web)"/>
    <w:basedOn w:val="a"/>
    <w:pPr>
      <w:spacing w:before="100" w:beforeAutospacing="1" w:after="100" w:afterAutospacing="1"/>
    </w:pPr>
    <w:rPr>
      <w:rFonts w:ascii="Tahoma" w:eastAsia="Arial Unicode MS" w:hAnsi="Tahoma" w:cs="Tahoma"/>
      <w:color w:val="2E3F52"/>
      <w:sz w:val="18"/>
      <w:szCs w:val="18"/>
    </w:rPr>
  </w:style>
  <w:style w:type="table" w:styleId="ae">
    <w:name w:val="Table Grid"/>
    <w:basedOn w:val="a1"/>
    <w:rsid w:val="002431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semiHidden/>
    <w:rsid w:val="00243110"/>
    <w:rPr>
      <w:sz w:val="20"/>
      <w:szCs w:val="20"/>
    </w:rPr>
  </w:style>
  <w:style w:type="character" w:styleId="af0">
    <w:name w:val="footnote reference"/>
    <w:basedOn w:val="a0"/>
    <w:semiHidden/>
    <w:rsid w:val="00243110"/>
    <w:rPr>
      <w:vertAlign w:val="superscript"/>
    </w:rPr>
  </w:style>
  <w:style w:type="paragraph" w:styleId="4">
    <w:name w:val="List Bullet 4"/>
    <w:basedOn w:val="a"/>
    <w:autoRedefine/>
    <w:rsid w:val="006873D2"/>
  </w:style>
  <w:style w:type="character" w:styleId="af1">
    <w:name w:val="Strong"/>
    <w:basedOn w:val="a0"/>
    <w:uiPriority w:val="22"/>
    <w:qFormat/>
    <w:rsid w:val="002E4117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434AC1"/>
    <w:rPr>
      <w:sz w:val="24"/>
      <w:szCs w:val="24"/>
    </w:rPr>
  </w:style>
  <w:style w:type="paragraph" w:styleId="af2">
    <w:name w:val="List Paragraph"/>
    <w:basedOn w:val="a"/>
    <w:uiPriority w:val="34"/>
    <w:qFormat/>
    <w:rsid w:val="004C02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semiHidden/>
    <w:rsid w:val="0047670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basedOn w:val="a0"/>
    <w:link w:val="3"/>
    <w:rsid w:val="00476701"/>
    <w:rPr>
      <w:rFonts w:ascii="Arial" w:hAnsi="Arial" w:cs="Arial"/>
      <w:b/>
      <w:bCs/>
      <w:sz w:val="26"/>
      <w:szCs w:val="26"/>
    </w:rPr>
  </w:style>
  <w:style w:type="paragraph" w:customStyle="1" w:styleId="2">
    <w:name w:val="Стиль2"/>
    <w:basedOn w:val="a"/>
    <w:link w:val="23"/>
    <w:qFormat/>
    <w:rsid w:val="00283535"/>
    <w:pPr>
      <w:keepNext/>
      <w:keepLines/>
      <w:numPr>
        <w:numId w:val="10"/>
      </w:numPr>
      <w:spacing w:before="200" w:line="276" w:lineRule="auto"/>
      <w:outlineLvl w:val="1"/>
    </w:pPr>
    <w:rPr>
      <w:b/>
      <w:bCs/>
      <w:color w:val="17365D"/>
      <w:u w:val="single"/>
      <w:lang w:eastAsia="en-US"/>
    </w:rPr>
  </w:style>
  <w:style w:type="character" w:customStyle="1" w:styleId="23">
    <w:name w:val="Стиль2 Знак"/>
    <w:link w:val="2"/>
    <w:rsid w:val="00283535"/>
    <w:rPr>
      <w:b/>
      <w:bCs/>
      <w:color w:val="17365D"/>
      <w:sz w:val="24"/>
      <w:szCs w:val="24"/>
      <w:u w:val="single"/>
      <w:lang w:eastAsia="en-US"/>
    </w:rPr>
  </w:style>
  <w:style w:type="paragraph" w:styleId="af3">
    <w:name w:val="No Spacing"/>
    <w:uiPriority w:val="1"/>
    <w:qFormat/>
    <w:rsid w:val="00283535"/>
    <w:pPr>
      <w:jc w:val="both"/>
    </w:pPr>
    <w:rPr>
      <w:sz w:val="24"/>
      <w:szCs w:val="24"/>
    </w:rPr>
  </w:style>
  <w:style w:type="character" w:customStyle="1" w:styleId="s2">
    <w:name w:val="s2"/>
    <w:basedOn w:val="a0"/>
    <w:rsid w:val="002834F9"/>
  </w:style>
  <w:style w:type="paragraph" w:customStyle="1" w:styleId="p1">
    <w:name w:val="p1"/>
    <w:basedOn w:val="a"/>
    <w:rsid w:val="002834F9"/>
    <w:pPr>
      <w:spacing w:before="100" w:beforeAutospacing="1" w:after="100" w:afterAutospacing="1"/>
    </w:pPr>
  </w:style>
  <w:style w:type="character" w:customStyle="1" w:styleId="s1">
    <w:name w:val="s1"/>
    <w:basedOn w:val="a0"/>
    <w:rsid w:val="002834F9"/>
  </w:style>
  <w:style w:type="paragraph" w:customStyle="1" w:styleId="p2">
    <w:name w:val="p2"/>
    <w:basedOn w:val="a"/>
    <w:rsid w:val="002834F9"/>
    <w:pPr>
      <w:spacing w:before="100" w:beforeAutospacing="1" w:after="100" w:afterAutospacing="1"/>
    </w:pPr>
  </w:style>
  <w:style w:type="paragraph" w:customStyle="1" w:styleId="p3">
    <w:name w:val="p3"/>
    <w:basedOn w:val="a"/>
    <w:rsid w:val="002834F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3498</Words>
  <Characters>19939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№ _____________________</vt:lpstr>
    </vt:vector>
  </TitlesOfParts>
  <Company/>
  <LinksUpToDate>false</LinksUpToDate>
  <CharactersWithSpaces>23391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№ _____________________</dc:title>
  <dc:creator>Olga A. Frolova</dc:creator>
  <cp:lastModifiedBy>samohina_ea</cp:lastModifiedBy>
  <cp:revision>2</cp:revision>
  <cp:lastPrinted>2013-11-26T03:01:00Z</cp:lastPrinted>
  <dcterms:created xsi:type="dcterms:W3CDTF">2014-03-03T05:17:00Z</dcterms:created>
  <dcterms:modified xsi:type="dcterms:W3CDTF">2014-03-03T05:17:00Z</dcterms:modified>
</cp:coreProperties>
</file>