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6FC" w:rsidRPr="003D76FC" w:rsidRDefault="003D76FC" w:rsidP="00662E32">
      <w:pPr>
        <w:outlineLvl w:val="0"/>
        <w:rPr>
          <w:bCs/>
          <w:sz w:val="20"/>
          <w:szCs w:val="20"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В О </w:t>
      </w:r>
      <w:proofErr w:type="gramStart"/>
      <w:r>
        <w:rPr>
          <w:b/>
          <w:bCs/>
        </w:rPr>
        <w:t>Р</w:t>
      </w:r>
      <w:proofErr w:type="gramEnd"/>
      <w:r w:rsidR="006B36EB">
        <w:rPr>
          <w:b/>
          <w:bCs/>
        </w:rPr>
        <w:t xml:space="preserve"> № </w:t>
      </w:r>
    </w:p>
    <w:p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604993" w:rsidRDefault="003D1C41"/>
    <w:p w:rsidR="003D1C41" w:rsidRDefault="003D1C41">
      <w:r>
        <w:t xml:space="preserve">г. Иркутск                                                                                      </w:t>
      </w:r>
      <w:r w:rsidR="00481193">
        <w:t xml:space="preserve">                 «____»_________</w:t>
      </w:r>
      <w:r w:rsidR="00662E32">
        <w:t>201</w:t>
      </w:r>
      <w:r w:rsidR="00A7485A">
        <w:t>4</w:t>
      </w:r>
      <w:r>
        <w:t xml:space="preserve"> г.</w:t>
      </w:r>
    </w:p>
    <w:p w:rsidR="003D1C41" w:rsidRDefault="003D1C41"/>
    <w:p w:rsidR="003D1C41" w:rsidRDefault="007D62AF">
      <w:pPr>
        <w:pStyle w:val="a3"/>
      </w:pPr>
      <w:r>
        <w:t xml:space="preserve">Общество с Ограниченной Ответственностью </w:t>
      </w:r>
      <w:r w:rsidR="00B85CD4">
        <w:t>«</w:t>
      </w:r>
      <w:r>
        <w:t>Иркутская Энергосбытовая компания</w:t>
      </w:r>
      <w:r w:rsidR="00B85CD4">
        <w:t xml:space="preserve">» </w:t>
      </w:r>
      <w:r>
        <w:t xml:space="preserve"> </w:t>
      </w:r>
      <w:r w:rsidR="00580C39">
        <w:t xml:space="preserve">           </w:t>
      </w:r>
      <w:r w:rsidR="00B85CD4">
        <w:t>(</w:t>
      </w:r>
      <w:r w:rsidR="006B36EB" w:rsidRPr="006B36EB">
        <w:t>О</w:t>
      </w:r>
      <w:r>
        <w:t>О</w:t>
      </w:r>
      <w:r w:rsidR="006B36EB" w:rsidRPr="006B36EB">
        <w:t>О «Иркутскэнерго</w:t>
      </w:r>
      <w:r w:rsidR="00B85CD4">
        <w:t>сбыт</w:t>
      </w:r>
      <w:r w:rsidR="006B36EB" w:rsidRPr="006B36EB">
        <w:t>»</w:t>
      </w:r>
      <w:r w:rsidR="00B85CD4">
        <w:t>)</w:t>
      </w:r>
      <w:r w:rsidR="006B36EB" w:rsidRPr="006B36EB">
        <w:t xml:space="preserve">, именуемое в дальнейшем </w:t>
      </w:r>
      <w:r w:rsidR="006B36EB" w:rsidRPr="00D5430C">
        <w:rPr>
          <w:b/>
        </w:rPr>
        <w:t>«Заказчик»</w:t>
      </w:r>
      <w:r w:rsidR="006B36EB" w:rsidRPr="006B36EB">
        <w:t>, в лице</w:t>
      </w:r>
      <w:r w:rsidR="00AB4EF0">
        <w:t xml:space="preserve"> </w:t>
      </w:r>
      <w:r w:rsidR="008878E5">
        <w:t xml:space="preserve">главного инженера </w:t>
      </w:r>
      <w:r w:rsidR="00F7659D">
        <w:t>Герасименко Олега Николаевича</w:t>
      </w:r>
      <w:r w:rsidR="006B36EB" w:rsidRPr="006B36EB">
        <w:t xml:space="preserve">, действующего на основании </w:t>
      </w:r>
      <w:r w:rsidR="008878E5">
        <w:t xml:space="preserve">доверенности № </w:t>
      </w:r>
      <w:r w:rsidR="008B22D9">
        <w:t>390</w:t>
      </w:r>
      <w:r w:rsidR="008878E5">
        <w:t xml:space="preserve"> от </w:t>
      </w:r>
      <w:r w:rsidR="008B22D9">
        <w:t>0</w:t>
      </w:r>
      <w:r w:rsidR="00F7659D">
        <w:t>6</w:t>
      </w:r>
      <w:r w:rsidR="008878E5">
        <w:t>.</w:t>
      </w:r>
      <w:r w:rsidR="008B22D9">
        <w:t>12</w:t>
      </w:r>
      <w:r w:rsidR="008878E5">
        <w:t>.2013 г.</w:t>
      </w:r>
      <w:r w:rsidR="003D1C41" w:rsidRPr="006B36EB">
        <w:rPr>
          <w:b/>
        </w:rPr>
        <w:t>,</w:t>
      </w:r>
      <w:r w:rsidR="003D1C41" w:rsidRPr="006B36EB">
        <w:t xml:space="preserve"> </w:t>
      </w:r>
      <w:r w:rsidR="003D1C41">
        <w:t xml:space="preserve">с одной стороны,  и </w:t>
      </w:r>
      <w:r w:rsidR="00E30003">
        <w:t>_________________</w:t>
      </w:r>
      <w:r w:rsidR="00662E32">
        <w:t xml:space="preserve">,  именуемое в дальнейшем </w:t>
      </w:r>
      <w:r w:rsidR="00662E32" w:rsidRPr="00B02A39">
        <w:rPr>
          <w:b/>
        </w:rPr>
        <w:t>«Подрядчик»,</w:t>
      </w:r>
      <w:r w:rsidR="00662E32">
        <w:t xml:space="preserve"> в лице </w:t>
      </w:r>
      <w:proofErr w:type="spellStart"/>
      <w:r w:rsidR="00E30003">
        <w:t>_________________</w:t>
      </w:r>
      <w:r w:rsidR="00662E32">
        <w:t>действующего</w:t>
      </w:r>
      <w:proofErr w:type="spellEnd"/>
      <w:r w:rsidR="00662E32">
        <w:t xml:space="preserve"> на  основании </w:t>
      </w:r>
      <w:r w:rsidR="00C926CF">
        <w:t>________</w:t>
      </w:r>
      <w:r w:rsidR="003364B9">
        <w:t xml:space="preserve">, </w:t>
      </w:r>
      <w:r w:rsidR="003D1C41">
        <w:t>с другой стороны, заключили настоящий договор о нижеследующем:</w:t>
      </w:r>
    </w:p>
    <w:p w:rsidR="003D1C41" w:rsidRDefault="003D1C41">
      <w:pPr>
        <w:pStyle w:val="a3"/>
      </w:pPr>
    </w:p>
    <w:p w:rsidR="003D1C41" w:rsidRDefault="003D1C41">
      <w:pPr>
        <w:pStyle w:val="a3"/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Предмет договора.</w:t>
      </w:r>
    </w:p>
    <w:p w:rsidR="003D1C41" w:rsidRPr="00B85CD4" w:rsidRDefault="003D1C41">
      <w:pPr>
        <w:pStyle w:val="a3"/>
        <w:rPr>
          <w:b/>
        </w:rPr>
      </w:pPr>
      <w:proofErr w:type="gramStart"/>
      <w:r>
        <w:t>1.1.Подрядчик обязуется в установленный настоящим договором срок выполнить по заданию Заказчика ремонтные работы следующего содержания:</w:t>
      </w:r>
      <w:r w:rsidR="00A82656">
        <w:t>__________________________________</w:t>
      </w:r>
      <w:r w:rsidR="00CB7852">
        <w:t xml:space="preserve"> </w:t>
      </w:r>
      <w:r w:rsidR="00CB1F4B">
        <w:rPr>
          <w:b/>
        </w:rPr>
        <w:t>________________________________________________________________________________</w:t>
      </w:r>
      <w:r w:rsidR="00C03DA8">
        <w:rPr>
          <w:b/>
        </w:rPr>
        <w:t xml:space="preserve"> </w:t>
      </w:r>
      <w:r>
        <w:t>в объеме, определенном настоя</w:t>
      </w:r>
      <w:r w:rsidR="000A6008">
        <w:t>щим договором и сметной документацией</w:t>
      </w:r>
      <w:r>
        <w:t>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  <w:proofErr w:type="gramEnd"/>
    </w:p>
    <w:p w:rsidR="003D1C41" w:rsidRDefault="003D1C41">
      <w:pPr>
        <w:pStyle w:val="a3"/>
        <w:ind w:left="360"/>
      </w:pPr>
    </w:p>
    <w:p w:rsidR="003D1C41" w:rsidRDefault="003D1C41">
      <w:pPr>
        <w:pStyle w:val="a3"/>
        <w:numPr>
          <w:ilvl w:val="0"/>
          <w:numId w:val="2"/>
        </w:numPr>
        <w:jc w:val="center"/>
        <w:rPr>
          <w:b/>
          <w:bCs/>
        </w:rPr>
      </w:pPr>
      <w:r>
        <w:rPr>
          <w:b/>
          <w:bCs/>
        </w:rPr>
        <w:t>Стоимость работ.</w:t>
      </w:r>
    </w:p>
    <w:p w:rsidR="003D1C41" w:rsidRDefault="003D1C41">
      <w:pPr>
        <w:pStyle w:val="a3"/>
      </w:pPr>
      <w:r>
        <w:t>2.1.Цена ремонтных работ, выполняемых по настоящему договору, определе</w:t>
      </w:r>
      <w:r w:rsidR="00093207">
        <w:t xml:space="preserve">на Локальным сметным расчетом № </w:t>
      </w:r>
      <w:r w:rsidR="0005257C">
        <w:t>1</w:t>
      </w:r>
      <w:r>
        <w:t xml:space="preserve">, являющимся неотъемлемой частью настоящего  договора (Приложение № </w:t>
      </w:r>
      <w:r w:rsidR="00066990">
        <w:t>3</w:t>
      </w:r>
      <w:r>
        <w:t>)</w:t>
      </w:r>
      <w:r w:rsidR="00F2746E">
        <w:t>, дефектной ведомостью</w:t>
      </w:r>
      <w:r w:rsidR="00093207">
        <w:t xml:space="preserve"> № 1</w:t>
      </w:r>
      <w:r w:rsidR="00F2746E">
        <w:t xml:space="preserve"> (Приложение № </w:t>
      </w:r>
      <w:r w:rsidR="00066990">
        <w:t>2</w:t>
      </w:r>
      <w:r w:rsidR="00F2746E">
        <w:t>)</w:t>
      </w:r>
      <w:r>
        <w:t>.</w:t>
      </w:r>
    </w:p>
    <w:p w:rsidR="003D1C41" w:rsidRDefault="003D1C41">
      <w:pPr>
        <w:pStyle w:val="a3"/>
      </w:pPr>
      <w:r>
        <w:t xml:space="preserve">2.2.Общая стоимость ремонтных работ, выполняемых по настоящему договору, составляет </w:t>
      </w:r>
      <w:r w:rsidR="003A4BF2">
        <w:t>_________</w:t>
      </w:r>
      <w:r w:rsidR="008B62A2">
        <w:t xml:space="preserve"> (</w:t>
      </w:r>
      <w:r w:rsidR="003A4BF2">
        <w:t>______________</w:t>
      </w:r>
      <w:r w:rsidR="008B62A2">
        <w:t>)</w:t>
      </w:r>
      <w:r>
        <w:t xml:space="preserve">, </w:t>
      </w:r>
      <w:r w:rsidR="00AB4EF0">
        <w:t xml:space="preserve"> </w:t>
      </w:r>
      <w:r>
        <w:t xml:space="preserve">включая НДС (18%) </w:t>
      </w:r>
      <w:r w:rsidR="003A4BF2">
        <w:t>____________</w:t>
      </w:r>
      <w:r w:rsidR="008B62A2">
        <w:t xml:space="preserve"> (</w:t>
      </w:r>
      <w:r w:rsidR="003A4BF2">
        <w:t>_______________</w:t>
      </w:r>
      <w:r w:rsidR="008B62A2">
        <w:t>)</w:t>
      </w:r>
    </w:p>
    <w:p w:rsidR="003D1C41" w:rsidRDefault="003D1C41" w:rsidP="004664A2">
      <w:pPr>
        <w:pStyle w:val="a7"/>
        <w:spacing w:before="0" w:beforeAutospacing="0" w:after="0" w:afterAutospacing="0"/>
        <w:jc w:val="both"/>
      </w:pPr>
      <w:r>
        <w:t>2.3. Общая стоимость работ, выполняемых Подр</w:t>
      </w:r>
      <w:r w:rsidR="00C66D6E">
        <w:t>ядчиком по настоящему договору может быть изменена в следующих случаях:</w:t>
      </w:r>
    </w:p>
    <w:p w:rsidR="00D83D86" w:rsidRPr="00D83D86" w:rsidRDefault="00D83D86" w:rsidP="00D83D86">
      <w:pPr>
        <w:pStyle w:val="a3"/>
        <w:numPr>
          <w:ilvl w:val="2"/>
          <w:numId w:val="3"/>
        </w:numPr>
        <w:tabs>
          <w:tab w:val="clear" w:pos="1080"/>
          <w:tab w:val="num" w:pos="0"/>
        </w:tabs>
        <w:ind w:left="0" w:firstLine="0"/>
      </w:pPr>
      <w:r w:rsidRPr="00D83D86">
        <w:t>при внесении изменений в объем и содержание работ;</w:t>
      </w:r>
    </w:p>
    <w:p w:rsidR="00D83D86" w:rsidRPr="00D83D86" w:rsidRDefault="00D83D86" w:rsidP="00D83D86">
      <w:pPr>
        <w:pStyle w:val="a3"/>
        <w:numPr>
          <w:ilvl w:val="2"/>
          <w:numId w:val="3"/>
        </w:numPr>
        <w:tabs>
          <w:tab w:val="clear" w:pos="1080"/>
          <w:tab w:val="num" w:pos="0"/>
        </w:tabs>
        <w:ind w:left="0" w:firstLine="0"/>
      </w:pPr>
      <w:r w:rsidRPr="00D83D86">
        <w:t>при изменении сроков выполнения работ;</w:t>
      </w:r>
    </w:p>
    <w:p w:rsidR="00D83D86" w:rsidRPr="00D83D86" w:rsidRDefault="00D83D86" w:rsidP="00D83D86">
      <w:pPr>
        <w:pStyle w:val="a3"/>
        <w:numPr>
          <w:ilvl w:val="2"/>
          <w:numId w:val="3"/>
        </w:numPr>
        <w:tabs>
          <w:tab w:val="clear" w:pos="1080"/>
          <w:tab w:val="num" w:pos="0"/>
        </w:tabs>
        <w:ind w:left="0" w:firstLine="0"/>
      </w:pPr>
      <w:r w:rsidRPr="00D83D86">
        <w:t xml:space="preserve">при изменении стоимости  материалов </w:t>
      </w:r>
    </w:p>
    <w:p w:rsidR="00D83D86" w:rsidRPr="00D83D86" w:rsidRDefault="00D83D86" w:rsidP="00D83D86">
      <w:pPr>
        <w:pStyle w:val="a3"/>
        <w:numPr>
          <w:ilvl w:val="2"/>
          <w:numId w:val="3"/>
        </w:numPr>
        <w:tabs>
          <w:tab w:val="clear" w:pos="1080"/>
          <w:tab w:val="num" w:pos="0"/>
        </w:tabs>
        <w:ind w:left="0" w:firstLine="0"/>
      </w:pPr>
      <w:r w:rsidRPr="00D83D86">
        <w:t>при остановке работ по предложению Заказчика или в случаях, предусмотренных настоящим договором;</w:t>
      </w:r>
    </w:p>
    <w:p w:rsidR="00D83D86" w:rsidRPr="00D83D86" w:rsidRDefault="00D83D86" w:rsidP="00D83D86">
      <w:pPr>
        <w:pStyle w:val="a3"/>
      </w:pPr>
      <w:r w:rsidRPr="00D83D86">
        <w:t>2.4.Изменение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Default="003D1C41" w:rsidP="00847452">
      <w:pPr>
        <w:pStyle w:val="a3"/>
        <w:rPr>
          <w:u w:val="single"/>
        </w:rPr>
      </w:pPr>
    </w:p>
    <w:p w:rsidR="003D1C41" w:rsidRDefault="003D1C41">
      <w:pPr>
        <w:pStyle w:val="a3"/>
        <w:ind w:left="360"/>
        <w:jc w:val="center"/>
        <w:rPr>
          <w:u w:val="single"/>
        </w:rPr>
      </w:pPr>
      <w:r>
        <w:rPr>
          <w:b/>
          <w:bCs/>
        </w:rPr>
        <w:t>3. Права и обязанности сторон.</w:t>
      </w:r>
    </w:p>
    <w:p w:rsidR="003D1C41" w:rsidRDefault="003D1C41">
      <w:pPr>
        <w:pStyle w:val="a3"/>
        <w:numPr>
          <w:ilvl w:val="1"/>
          <w:numId w:val="12"/>
        </w:numPr>
        <w:rPr>
          <w:b/>
          <w:bCs/>
          <w:u w:val="single"/>
        </w:rPr>
      </w:pPr>
      <w:r>
        <w:rPr>
          <w:b/>
          <w:bCs/>
          <w:u w:val="single"/>
        </w:rPr>
        <w:t>Подрядчик обязуется:</w:t>
      </w:r>
    </w:p>
    <w:p w:rsidR="003D1C41" w:rsidRDefault="003D1C41">
      <w:pPr>
        <w:pStyle w:val="a3"/>
      </w:pPr>
      <w:r>
        <w:t>3.1.1.Выполнить работы, являющиеся предметом настоящего договора, в соответствии с</w:t>
      </w:r>
      <w:r w:rsidR="003C3882">
        <w:t xml:space="preserve"> техническими условиями (Приложение № 1), </w:t>
      </w:r>
      <w:r w:rsidR="00AE629E">
        <w:t>дефектной ведомостью</w:t>
      </w:r>
      <w:r w:rsidR="00B13C75">
        <w:t xml:space="preserve"> № </w:t>
      </w:r>
      <w:r w:rsidR="0066157D">
        <w:t>1</w:t>
      </w:r>
      <w:r w:rsidR="00AE629E">
        <w:t xml:space="preserve"> (Приложение №</w:t>
      </w:r>
      <w:r w:rsidR="000313F8">
        <w:t xml:space="preserve"> </w:t>
      </w:r>
      <w:r w:rsidR="00066990">
        <w:t>2</w:t>
      </w:r>
      <w:r w:rsidR="00AE629E">
        <w:t>), локальным ресурсным сметным расчетом</w:t>
      </w:r>
      <w:r w:rsidR="005B4698">
        <w:t xml:space="preserve"> №1</w:t>
      </w:r>
      <w:r w:rsidR="00AE629E">
        <w:t xml:space="preserve"> (Приложение №</w:t>
      </w:r>
      <w:r w:rsidR="000313F8">
        <w:t xml:space="preserve"> </w:t>
      </w:r>
      <w:r w:rsidR="00066990">
        <w:t>3</w:t>
      </w:r>
      <w:r w:rsidR="00AE629E">
        <w:t>)</w:t>
      </w:r>
      <w:r>
        <w:t xml:space="preserve"> и в срок, установленный </w:t>
      </w:r>
      <w:r w:rsidRPr="000313F8">
        <w:rPr>
          <w:iCs/>
        </w:rPr>
        <w:t>графиком производства работ</w:t>
      </w:r>
      <w:r>
        <w:rPr>
          <w:i/>
          <w:iCs/>
        </w:rPr>
        <w:t xml:space="preserve"> </w:t>
      </w:r>
      <w:r w:rsidR="000313F8">
        <w:t xml:space="preserve">(Приложение № </w:t>
      </w:r>
      <w:r w:rsidR="00066990">
        <w:t>4</w:t>
      </w:r>
      <w:r>
        <w:t>);</w:t>
      </w:r>
    </w:p>
    <w:p w:rsidR="003D1C41" w:rsidRPr="000A5BCA" w:rsidRDefault="003D1C41">
      <w:pPr>
        <w:pStyle w:val="a3"/>
        <w:rPr>
          <w:iCs/>
        </w:rPr>
      </w:pPr>
      <w:r w:rsidRPr="000A5BCA">
        <w:t>3.1.2.</w:t>
      </w:r>
      <w:r w:rsidRPr="000A5BCA">
        <w:rPr>
          <w:iCs/>
        </w:rPr>
        <w:t>Обеспечить выполнение работ материалами, в том числе деталями</w:t>
      </w:r>
      <w:r w:rsidR="00654B7E" w:rsidRPr="000A5BCA">
        <w:rPr>
          <w:iCs/>
        </w:rPr>
        <w:t xml:space="preserve"> и конструкциями, оборудованием.</w:t>
      </w:r>
    </w:p>
    <w:p w:rsidR="003D1C41" w:rsidRDefault="003D1C41">
      <w:pPr>
        <w:pStyle w:val="a3"/>
      </w:pPr>
      <w:r>
        <w:t>3.1.3.Сообщить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3D1C41" w:rsidRDefault="003D1C41">
      <w:pPr>
        <w:pStyle w:val="a3"/>
      </w:pPr>
      <w:r>
        <w:t>3.1.</w:t>
      </w:r>
      <w:r w:rsidR="009D39C3">
        <w:t>4</w:t>
      </w:r>
      <w:r>
        <w:t>.Незамедлительно информировать Заказчика об обнаруженной  невозможности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3D1C41" w:rsidRDefault="003D1C41">
      <w:pPr>
        <w:pStyle w:val="a3"/>
      </w:pPr>
      <w:r>
        <w:t>3.1.</w:t>
      </w:r>
      <w:r w:rsidR="009D39C3">
        <w:t>5</w:t>
      </w:r>
      <w:r>
        <w:t>.Передать Заказчику результаты выполненных работ в сроки и в порядке, предусмотренные настоящим договором;</w:t>
      </w:r>
    </w:p>
    <w:p w:rsidR="003D1C41" w:rsidRDefault="009D39C3" w:rsidP="006E1A9C">
      <w:pPr>
        <w:pStyle w:val="a3"/>
      </w:pPr>
      <w:r>
        <w:lastRenderedPageBreak/>
        <w:t>3.1.6</w:t>
      </w:r>
      <w:r w:rsidR="003D1C41">
        <w:t>.</w:t>
      </w:r>
      <w:r w:rsidR="003D1C41" w:rsidRPr="00EC6F30">
        <w:t xml:space="preserve"> </w:t>
      </w:r>
      <w:r w:rsidR="003D1C41" w:rsidRPr="00E43425">
        <w:t xml:space="preserve">Своими силами и за свой счет устранить допущенные в выполненных работах недостатки, установленные Заказчиком в соответствующих актах, в сроки </w:t>
      </w:r>
      <w:r w:rsidR="003D1C41" w:rsidRPr="00483B27">
        <w:t>согласованные сторонами</w:t>
      </w:r>
      <w:r w:rsidR="003D1C41" w:rsidRPr="00E43425">
        <w:t xml:space="preserve">. </w:t>
      </w:r>
      <w:r w:rsidR="003D1C41" w:rsidRPr="00483B27">
        <w:t>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Default="003D1C41">
      <w:pPr>
        <w:pStyle w:val="a3"/>
      </w:pPr>
      <w:r>
        <w:t>3.1.</w:t>
      </w:r>
      <w:r w:rsidR="009D39C3">
        <w:t>7</w:t>
      </w:r>
      <w:r>
        <w:t xml:space="preserve">.Исполнять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3D1C41" w:rsidRDefault="003D1C41" w:rsidP="006E1A9C">
      <w:pPr>
        <w:pStyle w:val="a3"/>
      </w:pPr>
      <w:r>
        <w:t>3.1.</w:t>
      </w:r>
      <w:r w:rsidR="009D39C3">
        <w:t>8</w:t>
      </w:r>
      <w:r>
        <w:t>.</w:t>
      </w:r>
      <w:r w:rsidRPr="00EC6F30">
        <w:t xml:space="preserve"> </w:t>
      </w:r>
      <w:r w:rsidRPr="00483B27">
        <w:t>При выполнении работ соблюдать треб</w:t>
      </w:r>
      <w:r w:rsidR="006E1A9C">
        <w:t xml:space="preserve">ования законодательных и других </w:t>
      </w:r>
      <w:r w:rsidRPr="00483B27"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</w:t>
      </w:r>
      <w:r>
        <w:t>.</w:t>
      </w:r>
    </w:p>
    <w:p w:rsidR="005474A2" w:rsidRDefault="003D1C41" w:rsidP="00750B38">
      <w:pPr>
        <w:pStyle w:val="a3"/>
      </w:pPr>
      <w:r>
        <w:t>3.1.</w:t>
      </w:r>
      <w:r w:rsidR="000472FE">
        <w:t>9</w:t>
      </w:r>
      <w:r>
        <w:t xml:space="preserve">. </w:t>
      </w:r>
      <w:r w:rsidR="00750B38">
        <w:t xml:space="preserve">Подрядчик ознакомлен и обязуется соблюдать положение стандарта предприятия Заказчика - СТП </w:t>
      </w:r>
      <w:r w:rsidR="005474A2">
        <w:t>327.СБ.001-2012</w:t>
      </w:r>
      <w:r w:rsidR="00750B38">
        <w:t xml:space="preserve"> «О пропускном и внутриобъектовом режимах в О</w:t>
      </w:r>
      <w:r w:rsidR="005474A2">
        <w:t>О</w:t>
      </w:r>
      <w:r w:rsidR="00750B38">
        <w:t>О «Иркутскэнерго</w:t>
      </w:r>
      <w:r w:rsidR="005474A2">
        <w:t>сбыт</w:t>
      </w:r>
      <w:r w:rsidR="00750B38">
        <w:t>»</w:t>
      </w:r>
      <w:r w:rsidR="005474A2">
        <w:t>.</w:t>
      </w:r>
    </w:p>
    <w:p w:rsidR="005474A2" w:rsidRPr="005474A2" w:rsidRDefault="005474A2" w:rsidP="00750B38">
      <w:pPr>
        <w:pStyle w:val="a3"/>
        <w:rPr>
          <w:bCs/>
        </w:rPr>
      </w:pPr>
      <w:r w:rsidRPr="005474A2">
        <w:t>3.1.1</w:t>
      </w:r>
      <w:r w:rsidR="000472FE">
        <w:t>0</w:t>
      </w:r>
      <w:r w:rsidRPr="005474A2">
        <w:t>.</w:t>
      </w:r>
      <w:r w:rsidR="00750B38" w:rsidRPr="005474A2">
        <w:t xml:space="preserve"> </w:t>
      </w:r>
      <w:r w:rsidRPr="005474A2">
        <w:rPr>
          <w:bCs/>
        </w:rPr>
        <w:t>В случае нарушения Подрядчиком условий 327.СБ.001-2012 «О пропускном и внутриобъектовом режимах в ООО «Иркутскэнергосбыт» сотрудниками охраны объек</w:t>
      </w:r>
      <w:r w:rsidR="00662889">
        <w:rPr>
          <w:bCs/>
        </w:rPr>
        <w:t xml:space="preserve">та Заказчика составляется акт в </w:t>
      </w:r>
      <w:r w:rsidRPr="005474A2">
        <w:rPr>
          <w:bCs/>
        </w:rPr>
        <w:t>присутствии работника (ов) Подрядчика, совершивших нарушение, копия которого в течение 3-х дней направляется для ознакомления Подрядчику.</w:t>
      </w:r>
    </w:p>
    <w:p w:rsidR="003D1C41" w:rsidRDefault="003D1C41" w:rsidP="00750B38">
      <w:pPr>
        <w:pStyle w:val="a3"/>
      </w:pPr>
      <w:r w:rsidRPr="00C8646E">
        <w:t>3.</w:t>
      </w:r>
      <w:r w:rsidR="004B1769">
        <w:t>1.</w:t>
      </w:r>
      <w:r w:rsidRPr="00C8646E">
        <w:t>1</w:t>
      </w:r>
      <w:r w:rsidR="000472FE">
        <w:t>1</w:t>
      </w:r>
      <w:r w:rsidRPr="00C8646E">
        <w:t xml:space="preserve">. Во время пребывания персонала </w:t>
      </w:r>
      <w:r>
        <w:t>П</w:t>
      </w:r>
      <w:r w:rsidRPr="00C8646E">
        <w:t xml:space="preserve">одрядчика на территории объектов Заказчика </w:t>
      </w:r>
      <w:r>
        <w:t>П</w:t>
      </w:r>
      <w:r w:rsidRPr="00C8646E">
        <w:t xml:space="preserve">одрядчик обязан обеспечить недопустимость нахождения на объектах Заказчика работника (ов) </w:t>
      </w:r>
      <w:r>
        <w:t>П</w:t>
      </w:r>
      <w:r w:rsidRPr="00C8646E">
        <w:t>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3D1C4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3.</w:t>
      </w:r>
      <w:r w:rsidR="004B1769">
        <w:t>1.</w:t>
      </w:r>
      <w:r>
        <w:t>1</w:t>
      </w:r>
      <w:r w:rsidR="000472FE">
        <w:t>2</w:t>
      </w:r>
      <w:r>
        <w:t>. О</w:t>
      </w:r>
      <w:r w:rsidRPr="00E9459F">
        <w:t>беспечить</w:t>
      </w:r>
      <w:r w:rsidRPr="00483B27">
        <w:t xml:space="preserve"> соблюдение трудовой и производственной дисциплины своими</w:t>
      </w:r>
      <w:r>
        <w:t xml:space="preserve"> </w:t>
      </w:r>
      <w:r w:rsidRPr="00483B27">
        <w:t xml:space="preserve">работниками и работниками субподрядных организаций при нахождении на территории </w:t>
      </w:r>
      <w:r w:rsidRPr="00483B27">
        <w:rPr>
          <w:iCs/>
        </w:rPr>
        <w:t>Заказчика</w:t>
      </w:r>
      <w:r w:rsidRPr="00483B27">
        <w:rPr>
          <w:i/>
          <w:iCs/>
        </w:rPr>
        <w:t xml:space="preserve"> </w:t>
      </w:r>
      <w:r w:rsidRPr="00483B27"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847452" w:rsidRPr="00483B27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3.1.1</w:t>
      </w:r>
      <w:r w:rsidR="000472FE">
        <w:t>3</w:t>
      </w:r>
      <w:r>
        <w:t>. Подрядчик</w:t>
      </w:r>
      <w:r w:rsidRPr="00B97F59">
        <w:t xml:space="preserve"> обязан уведомить Заказчика обо всех собственниках </w:t>
      </w:r>
      <w:r>
        <w:t>Подрядчика</w:t>
      </w:r>
      <w:r w:rsidRPr="00B97F59">
        <w:t xml:space="preserve">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</w:t>
      </w:r>
      <w:r>
        <w:t>Подрядчика</w:t>
      </w:r>
      <w:r w:rsidRPr="00B97F59">
        <w:t xml:space="preserve"> в течение 5 (Пяти) дней с момента таких изменений</w:t>
      </w:r>
      <w:r w:rsidR="00125445">
        <w:t xml:space="preserve"> (Приложение № </w:t>
      </w:r>
      <w:r w:rsidR="00066990">
        <w:t>6</w:t>
      </w:r>
      <w:r w:rsidR="00125445">
        <w:t>)</w:t>
      </w:r>
      <w:r>
        <w:t>.</w:t>
      </w:r>
    </w:p>
    <w:p w:rsidR="003D1C41" w:rsidRDefault="003D1C41">
      <w:pPr>
        <w:pStyle w:val="a3"/>
        <w:numPr>
          <w:ilvl w:val="1"/>
          <w:numId w:val="10"/>
        </w:numPr>
        <w:rPr>
          <w:b/>
          <w:bCs/>
          <w:u w:val="single"/>
        </w:rPr>
      </w:pPr>
      <w:r>
        <w:rPr>
          <w:b/>
          <w:bCs/>
          <w:u w:val="single"/>
        </w:rPr>
        <w:t xml:space="preserve">Заказчик обязуется: </w:t>
      </w:r>
    </w:p>
    <w:p w:rsidR="003D1C41" w:rsidRPr="00CB7470" w:rsidRDefault="003D1C41">
      <w:pPr>
        <w:pStyle w:val="a3"/>
        <w:rPr>
          <w:iCs/>
        </w:rPr>
      </w:pPr>
      <w:r w:rsidRPr="00CB7470">
        <w:rPr>
          <w:iCs/>
        </w:rPr>
        <w:t>3.2.</w:t>
      </w:r>
      <w:r w:rsidR="00CB7470" w:rsidRPr="00CB7470">
        <w:rPr>
          <w:iCs/>
        </w:rPr>
        <w:t>1</w:t>
      </w:r>
      <w:r w:rsidRPr="00CB7470">
        <w:rPr>
          <w:iCs/>
        </w:rPr>
        <w:t>.</w:t>
      </w:r>
      <w:r w:rsidR="003734B8">
        <w:rPr>
          <w:iCs/>
        </w:rPr>
        <w:t xml:space="preserve"> </w:t>
      </w:r>
      <w:r w:rsidRPr="00CB7470">
        <w:rPr>
          <w:iCs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Default="003D1C41" w:rsidP="00510F50">
      <w:pPr>
        <w:pStyle w:val="a3"/>
      </w:pPr>
      <w:r>
        <w:t>3.2.</w:t>
      </w:r>
      <w:r w:rsidR="00CB7470">
        <w:t>2</w:t>
      </w:r>
      <w:r>
        <w:t>.</w:t>
      </w:r>
      <w:r w:rsidR="003734B8">
        <w:t xml:space="preserve"> </w:t>
      </w:r>
      <w:r>
        <w:t xml:space="preserve">Осуществлять контроль и надзор за ходом и качеством выполняемых работ, соблюдением сроков их выполнения, предусмотренных </w:t>
      </w:r>
      <w:r w:rsidRPr="00424F25">
        <w:rPr>
          <w:iCs/>
        </w:rPr>
        <w:t>графиком производства работ</w:t>
      </w:r>
      <w:r>
        <w:rPr>
          <w:i/>
          <w:iCs/>
        </w:rPr>
        <w:t xml:space="preserve"> </w:t>
      </w:r>
      <w:r>
        <w:t>(Прило</w:t>
      </w:r>
      <w:r w:rsidR="002126B4">
        <w:t xml:space="preserve">жение № </w:t>
      </w:r>
      <w:r w:rsidR="00066990">
        <w:t>4</w:t>
      </w:r>
      <w:r w:rsidR="002126B4">
        <w:t>);</w:t>
      </w:r>
    </w:p>
    <w:p w:rsidR="003D1C41" w:rsidRPr="00B96CB5" w:rsidRDefault="005A0EB8" w:rsidP="00510F50">
      <w:pPr>
        <w:pStyle w:val="a3"/>
      </w:pPr>
      <w:r>
        <w:t>3.2.</w:t>
      </w:r>
      <w:r w:rsidR="007F08FE">
        <w:t>3</w:t>
      </w:r>
      <w:r>
        <w:t xml:space="preserve">. </w:t>
      </w:r>
      <w:bookmarkStart w:id="0" w:name="_Ref278358884"/>
      <w:r w:rsidR="003D1C41" w:rsidRPr="005A0EB8">
        <w:rPr>
          <w:iCs/>
        </w:rPr>
        <w:t xml:space="preserve">Заявить Подрядчику о выявленных при осуществлении контроля и надзора за выполнением работ  отступлениях от условий договора, которые могут ухудшить качество работ, или об иных обнаруженных недостатках. </w:t>
      </w:r>
      <w:bookmarkEnd w:id="0"/>
    </w:p>
    <w:p w:rsidR="003D1C41" w:rsidRDefault="003D1C41">
      <w:pPr>
        <w:pStyle w:val="a3"/>
      </w:pPr>
      <w:r>
        <w:t>3.2.</w:t>
      </w:r>
      <w:r w:rsidR="007F08FE">
        <w:t>4</w:t>
      </w:r>
      <w:r>
        <w:t>.</w:t>
      </w:r>
      <w:r w:rsidR="003734B8">
        <w:t xml:space="preserve"> </w:t>
      </w:r>
      <w:r>
        <w:t>Своевременно принять выполненные Подрядчиком работы в соответствии с условиями настоящего договора;</w:t>
      </w:r>
    </w:p>
    <w:p w:rsidR="00DA5234" w:rsidRDefault="003D1C41">
      <w:pPr>
        <w:pStyle w:val="a3"/>
      </w:pPr>
      <w:r>
        <w:t>3.2.</w:t>
      </w:r>
      <w:r w:rsidR="007F08FE">
        <w:t>5</w:t>
      </w:r>
      <w:r>
        <w:t>.</w:t>
      </w:r>
      <w:r w:rsidR="003734B8">
        <w:t xml:space="preserve"> </w:t>
      </w:r>
      <w:r>
        <w:t>Оплатить стоимость выполненных работ в порядке и на условиях настоящего договора.</w:t>
      </w:r>
    </w:p>
    <w:p w:rsidR="00363634" w:rsidRDefault="00363634" w:rsidP="00363634">
      <w:pPr>
        <w:pStyle w:val="a3"/>
      </w:pPr>
    </w:p>
    <w:p w:rsidR="003D76FC" w:rsidRDefault="003D76FC">
      <w:pPr>
        <w:pStyle w:val="a3"/>
        <w:jc w:val="center"/>
        <w:rPr>
          <w:b/>
          <w:bCs/>
        </w:rPr>
      </w:pPr>
    </w:p>
    <w:p w:rsidR="003D1C41" w:rsidRDefault="003D1C41">
      <w:pPr>
        <w:pStyle w:val="a3"/>
        <w:jc w:val="center"/>
      </w:pPr>
      <w:r>
        <w:rPr>
          <w:b/>
          <w:bCs/>
        </w:rPr>
        <w:t>4.Сроки выполнения работ.</w:t>
      </w:r>
    </w:p>
    <w:p w:rsidR="003D1C41" w:rsidRPr="0021149A" w:rsidRDefault="003D1C41" w:rsidP="0021149A">
      <w:pPr>
        <w:pStyle w:val="a3"/>
        <w:ind w:left="90"/>
      </w:pPr>
      <w:r>
        <w:t>4.1.Работы, предусмотренные настоящим договором,</w:t>
      </w:r>
      <w:r w:rsidR="0021149A">
        <w:t xml:space="preserve"> должны быть выполнены в срок </w:t>
      </w:r>
      <w:r w:rsidRPr="0021149A">
        <w:t xml:space="preserve">с   </w:t>
      </w:r>
      <w:r w:rsidR="00936FCF">
        <w:t xml:space="preserve">    </w:t>
      </w:r>
      <w:r w:rsidRPr="0021149A">
        <w:t>«</w:t>
      </w:r>
      <w:r w:rsidR="00A35199">
        <w:t>___</w:t>
      </w:r>
      <w:r w:rsidRPr="0021149A">
        <w:t>»</w:t>
      </w:r>
      <w:r w:rsidR="00A35199">
        <w:t>__________</w:t>
      </w:r>
      <w:r w:rsidR="006A0153">
        <w:t xml:space="preserve"> </w:t>
      </w:r>
      <w:r w:rsidRPr="0021149A">
        <w:t>20</w:t>
      </w:r>
      <w:r w:rsidR="003A1BEB">
        <w:t>1</w:t>
      </w:r>
      <w:r w:rsidR="00684E49">
        <w:t>4</w:t>
      </w:r>
      <w:r w:rsidRPr="0021149A">
        <w:t xml:space="preserve"> года по «</w:t>
      </w:r>
      <w:r w:rsidR="00A35199">
        <w:t>___</w:t>
      </w:r>
      <w:r w:rsidRPr="0021149A">
        <w:t>»</w:t>
      </w:r>
      <w:r w:rsidR="009410D8">
        <w:t xml:space="preserve"> </w:t>
      </w:r>
      <w:r w:rsidR="00A35199">
        <w:t>___________</w:t>
      </w:r>
      <w:r w:rsidRPr="0021149A">
        <w:t xml:space="preserve"> 20</w:t>
      </w:r>
      <w:r w:rsidR="003A1BEB">
        <w:t>1</w:t>
      </w:r>
      <w:r w:rsidR="00684E49">
        <w:t>4</w:t>
      </w:r>
      <w:r w:rsidRPr="0021149A">
        <w:t xml:space="preserve"> года. </w:t>
      </w:r>
    </w:p>
    <w:p w:rsidR="003D1C41" w:rsidRDefault="003D1C41" w:rsidP="00847452">
      <w:pPr>
        <w:pStyle w:val="a3"/>
        <w:ind w:left="90"/>
      </w:pPr>
      <w:r>
        <w:t xml:space="preserve">4.2.Сроки выполнения работ </w:t>
      </w:r>
      <w:r w:rsidRPr="00F940DA">
        <w:t xml:space="preserve">или отдельных этапов работ </w:t>
      </w:r>
      <w:r>
        <w:t>могут быть изменены по соглашению сторон.</w:t>
      </w:r>
    </w:p>
    <w:p w:rsidR="00847452" w:rsidRDefault="00847452" w:rsidP="00145C6F">
      <w:pPr>
        <w:pStyle w:val="a3"/>
      </w:pPr>
    </w:p>
    <w:p w:rsidR="003D1C41" w:rsidRDefault="003D1C41" w:rsidP="00DE5D3E">
      <w:pPr>
        <w:pStyle w:val="a3"/>
        <w:jc w:val="center"/>
        <w:rPr>
          <w:b/>
          <w:bCs/>
        </w:rPr>
      </w:pPr>
      <w:r>
        <w:rPr>
          <w:b/>
          <w:bCs/>
        </w:rPr>
        <w:t>5.Гарантии качества работ.</w:t>
      </w:r>
    </w:p>
    <w:p w:rsidR="003D1C41" w:rsidRPr="005A0EB8" w:rsidRDefault="00C6651B" w:rsidP="00563055">
      <w:pPr>
        <w:pStyle w:val="a3"/>
      </w:pPr>
      <w:r>
        <w:t>5.1.</w:t>
      </w:r>
      <w:r w:rsidR="003D1C41" w:rsidRPr="005A0EB8">
        <w:t>Качество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3D1C41" w:rsidRPr="005A0EB8" w:rsidRDefault="005A0EB8" w:rsidP="00563055">
      <w:pPr>
        <w:pStyle w:val="a3"/>
      </w:pPr>
      <w:r w:rsidRPr="005A0EB8">
        <w:t xml:space="preserve">5.2. </w:t>
      </w:r>
      <w:r>
        <w:t xml:space="preserve">    </w:t>
      </w:r>
      <w:r w:rsidR="003D1C41" w:rsidRPr="005A0EB8"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F759BB">
        <w:t>_________</w:t>
      </w:r>
      <w:r w:rsidRPr="005A0EB8">
        <w:t xml:space="preserve"> </w:t>
      </w:r>
      <w:r w:rsidR="003D1C41" w:rsidRPr="005A0EB8">
        <w:t>года с даты подписания сторонами акта сдачи-приемки результата работ, выполненн</w:t>
      </w:r>
      <w:r w:rsidRPr="005A0EB8">
        <w:t>ого</w:t>
      </w:r>
      <w:r w:rsidR="003D1C41" w:rsidRPr="005A0EB8">
        <w:t xml:space="preserve"> по настоящему договору. 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3D1C41" w:rsidRDefault="003D1C41" w:rsidP="005A0EB8">
      <w:pPr>
        <w:pStyle w:val="a3"/>
        <w:numPr>
          <w:ilvl w:val="1"/>
          <w:numId w:val="22"/>
        </w:numPr>
        <w:ind w:left="142" w:hanging="142"/>
      </w:pPr>
      <w:r w:rsidRPr="005A0EB8">
        <w:t>Подрядчик несет ответственность за</w:t>
      </w:r>
      <w:r>
        <w:t xml:space="preserve">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3D1C41" w:rsidRDefault="003D1C41" w:rsidP="005A0EB8">
      <w:pPr>
        <w:pStyle w:val="a3"/>
        <w:numPr>
          <w:ilvl w:val="1"/>
          <w:numId w:val="22"/>
        </w:numPr>
        <w:ind w:left="0" w:firstLine="0"/>
      </w:pPr>
      <w:r w:rsidRPr="007F15DC"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 (телеграфом, телетайпом). Подрядчик незамедлительно письменно (телеграфом, телетайпом)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</w:t>
      </w:r>
      <w:r>
        <w:t>ий</w:t>
      </w:r>
      <w:r w:rsidRPr="007F15DC">
        <w:t>ся обязательным для исполнения Подрядчиком.</w:t>
      </w:r>
    </w:p>
    <w:p w:rsidR="003D1C41" w:rsidRPr="005A0EB8" w:rsidRDefault="003D1C41" w:rsidP="006E1A9C">
      <w:pPr>
        <w:pStyle w:val="a3"/>
        <w:numPr>
          <w:ilvl w:val="1"/>
          <w:numId w:val="22"/>
        </w:numPr>
        <w:tabs>
          <w:tab w:val="left" w:pos="0"/>
        </w:tabs>
        <w:ind w:left="0" w:firstLine="0"/>
      </w:pPr>
      <w:r w:rsidRPr="00897944">
        <w:rPr>
          <w:spacing w:val="-5"/>
          <w:sz w:val="23"/>
          <w:szCs w:val="23"/>
        </w:rPr>
        <w:t xml:space="preserve">Если </w:t>
      </w:r>
      <w:r w:rsidRPr="00897944">
        <w:rPr>
          <w:sz w:val="23"/>
          <w:szCs w:val="23"/>
        </w:rPr>
        <w:t>П</w:t>
      </w:r>
      <w:r w:rsidRPr="00897944">
        <w:rPr>
          <w:spacing w:val="-5"/>
          <w:sz w:val="23"/>
          <w:szCs w:val="23"/>
        </w:rPr>
        <w:t xml:space="preserve">одрядчик  не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Pr="00897944">
        <w:rPr>
          <w:sz w:val="23"/>
          <w:szCs w:val="23"/>
        </w:rPr>
        <w:t>П</w:t>
      </w:r>
      <w:r w:rsidRPr="00897944">
        <w:rPr>
          <w:spacing w:val="-5"/>
          <w:sz w:val="23"/>
          <w:szCs w:val="23"/>
        </w:rPr>
        <w:t xml:space="preserve">одрядчик  обязан оплатить Заказчику все </w:t>
      </w:r>
      <w:r w:rsidR="00897944" w:rsidRPr="005A0EB8">
        <w:rPr>
          <w:spacing w:val="-5"/>
          <w:sz w:val="23"/>
          <w:szCs w:val="23"/>
        </w:rPr>
        <w:t xml:space="preserve">понесенные </w:t>
      </w:r>
      <w:r w:rsidRPr="005A0EB8">
        <w:rPr>
          <w:spacing w:val="-5"/>
          <w:sz w:val="23"/>
          <w:szCs w:val="23"/>
        </w:rPr>
        <w:t>затраты</w:t>
      </w:r>
      <w:r w:rsidR="005A0EB8">
        <w:rPr>
          <w:spacing w:val="-5"/>
          <w:sz w:val="23"/>
          <w:szCs w:val="23"/>
        </w:rPr>
        <w:t>.</w:t>
      </w:r>
      <w:r w:rsidRPr="005A0EB8">
        <w:rPr>
          <w:spacing w:val="-5"/>
          <w:sz w:val="23"/>
          <w:szCs w:val="23"/>
        </w:rPr>
        <w:t xml:space="preserve"> </w:t>
      </w:r>
    </w:p>
    <w:p w:rsidR="003D1C41" w:rsidRDefault="003D1C41">
      <w:pPr>
        <w:pStyle w:val="a3"/>
        <w:rPr>
          <w:b/>
          <w:bCs/>
        </w:rPr>
      </w:pPr>
    </w:p>
    <w:p w:rsidR="003D1C4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</w:rPr>
      </w:pPr>
      <w:r>
        <w:rPr>
          <w:b/>
          <w:bCs/>
        </w:rPr>
        <w:t>Приемка результата выполненных работ.</w:t>
      </w:r>
    </w:p>
    <w:p w:rsidR="003D1C41" w:rsidRPr="0094485B" w:rsidRDefault="003D1C41" w:rsidP="002D74FA">
      <w:pPr>
        <w:pStyle w:val="a3"/>
        <w:numPr>
          <w:ilvl w:val="1"/>
          <w:numId w:val="23"/>
        </w:numPr>
        <w:ind w:left="0" w:firstLine="0"/>
      </w:pPr>
      <w:r>
        <w:t xml:space="preserve">Заказчик приступает к приемке  работ, выполненных по договору </w:t>
      </w:r>
      <w:r w:rsidRPr="0094485B">
        <w:t xml:space="preserve">(работ, составляющих отдельный этап) </w:t>
      </w:r>
      <w:r>
        <w:t xml:space="preserve">в течение пяти дней с момента получения сообщения Подрядчика о готовности к сдаче результата выполненных работ </w:t>
      </w:r>
      <w:r w:rsidRPr="0094485B">
        <w:t>(результата отдельного этапа работ).</w:t>
      </w:r>
    </w:p>
    <w:p w:rsidR="002E3BDA" w:rsidRPr="00052BB2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</w:pPr>
      <w:r w:rsidRPr="005A0EB8">
        <w:t xml:space="preserve">Сдача результата </w:t>
      </w:r>
      <w:r w:rsidRPr="00DB120A">
        <w:t xml:space="preserve">работ (результата отдельного этапа работ) Подрядчиком  и приемка его Заказчиком оформляются </w:t>
      </w:r>
      <w:r w:rsidRPr="00DB120A">
        <w:rPr>
          <w:spacing w:val="-4"/>
        </w:rPr>
        <w:t>Актом о приемке выполненных работ по унифицированной форме  КС-2 и Справкой о стоимости выполненных работ по унифицированной форме № КС-3</w:t>
      </w:r>
      <w:r w:rsidRPr="00DB120A">
        <w:t>, подпис</w:t>
      </w:r>
      <w:r w:rsidR="00D9229C" w:rsidRPr="00DB120A">
        <w:t>ываемыми</w:t>
      </w:r>
      <w:r w:rsidRPr="00DB120A">
        <w:t xml:space="preserve"> обеими сторонами на бумажном носителе и в электронном виде. От имени Заказчика Акт о приемке выполненных работ (результата отдельного этапа работ) и справка подписываются </w:t>
      </w:r>
      <w:r w:rsidR="003F11D0">
        <w:t>главным инженером ООО «Иркутскэнергосбыт»</w:t>
      </w:r>
      <w:r w:rsidR="00E73353" w:rsidRPr="00DB120A">
        <w:t xml:space="preserve">, </w:t>
      </w:r>
      <w:r w:rsidRPr="00DB120A">
        <w:t>либо лицом, его замещающим</w:t>
      </w:r>
      <w:r w:rsidRPr="005A0EB8">
        <w:t>.</w:t>
      </w:r>
      <w:r w:rsidR="002E3BDA">
        <w:t xml:space="preserve"> </w:t>
      </w:r>
    </w:p>
    <w:p w:rsidR="003D1C41" w:rsidRDefault="002E3BDA" w:rsidP="002D74FA">
      <w:pPr>
        <w:pStyle w:val="a3"/>
        <w:numPr>
          <w:ilvl w:val="1"/>
          <w:numId w:val="23"/>
        </w:numPr>
        <w:ind w:left="0" w:firstLine="0"/>
      </w:pPr>
      <w:r>
        <w:t xml:space="preserve"> </w:t>
      </w:r>
      <w:r w:rsidR="003D1C41"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Default="006C6EFA" w:rsidP="00145C6F">
      <w:pPr>
        <w:pStyle w:val="a3"/>
        <w:numPr>
          <w:ilvl w:val="1"/>
          <w:numId w:val="23"/>
        </w:numPr>
        <w:ind w:left="0" w:firstLine="0"/>
      </w:pPr>
      <w:r w:rsidRPr="001F2E91">
        <w:lastRenderedPageBreak/>
        <w:t>Подрядчик устраняет недостатки, обнаруженные Заказчиком при приемке работ, своими силами и за свой счет</w:t>
      </w:r>
      <w:r>
        <w:t xml:space="preserve"> в трехдневный срок с момента извещения подрядчика о них, если иной срок не согласован сторонами</w:t>
      </w:r>
      <w:r w:rsidRPr="001F2E91">
        <w:t xml:space="preserve">. </w:t>
      </w:r>
      <w:r w:rsidR="003D1C41"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Default="003D1C41" w:rsidP="00145C6F">
      <w:pPr>
        <w:pStyle w:val="a3"/>
        <w:numPr>
          <w:ilvl w:val="1"/>
          <w:numId w:val="23"/>
        </w:numPr>
        <w:ind w:left="0" w:firstLine="0"/>
      </w:pPr>
      <w:r>
        <w:t>Заказчик вправе отказаться от приемки результата работ в случае обнаружения недостатков, которые исключают возможность его использования  и не могут быть устранены Подрядчиком или Заказчиком.</w:t>
      </w:r>
    </w:p>
    <w:p w:rsidR="00580E39" w:rsidRDefault="005A0EB8" w:rsidP="00580E39">
      <w:pPr>
        <w:pStyle w:val="a3"/>
      </w:pPr>
      <w:r w:rsidRPr="005A0EB8">
        <w:t>6.</w:t>
      </w:r>
      <w:r w:rsidR="009376AB">
        <w:t>6</w:t>
      </w:r>
      <w:r w:rsidRPr="005A0EB8">
        <w:t xml:space="preserve">. </w:t>
      </w:r>
      <w:r w:rsidR="003D1C41" w:rsidRPr="005A0EB8">
        <w:rPr>
          <w:iCs/>
        </w:rPr>
        <w:t xml:space="preserve">Заказчик, </w:t>
      </w:r>
      <w:r w:rsidR="003D1C41" w:rsidRPr="005A0EB8">
        <w:t>принявший работу без проверки, не лишается права ссылаться на</w:t>
      </w:r>
      <w:r w:rsidR="003D1C41" w:rsidRPr="005A0EB8">
        <w:br/>
        <w:t>недостатки работы, в том числе на недостатки, кот</w:t>
      </w:r>
      <w:r w:rsidR="00897694">
        <w:t xml:space="preserve">орые могли быть установлены при </w:t>
      </w:r>
      <w:r w:rsidR="00D04CED">
        <w:t xml:space="preserve">  </w:t>
      </w:r>
      <w:r w:rsidR="003D1C41" w:rsidRPr="005A0EB8">
        <w:t>обычном способе ее приемки (явные недостатки).</w:t>
      </w:r>
    </w:p>
    <w:p w:rsidR="00D9229C" w:rsidRPr="00052BB2" w:rsidRDefault="00580E39" w:rsidP="00580E39">
      <w:pPr>
        <w:pStyle w:val="a3"/>
      </w:pPr>
      <w:r>
        <w:t xml:space="preserve">6.7. </w:t>
      </w:r>
      <w:r w:rsidR="00D9229C" w:rsidRPr="00052BB2">
        <w:t xml:space="preserve">С момента подписания сторонами Акта </w:t>
      </w:r>
      <w:r w:rsidR="00D9229C">
        <w:t xml:space="preserve">о </w:t>
      </w:r>
      <w:r w:rsidR="00D9229C" w:rsidRPr="00052BB2">
        <w:t>приемк</w:t>
      </w:r>
      <w:r w:rsidR="00D9229C">
        <w:t>е</w:t>
      </w:r>
      <w:r w:rsidR="00D9229C" w:rsidRPr="00052BB2">
        <w:t xml:space="preserve"> </w:t>
      </w:r>
      <w:r w:rsidR="00D9229C">
        <w:t xml:space="preserve">результата выполненных </w:t>
      </w:r>
      <w:r w:rsidR="00D9229C" w:rsidRPr="00052BB2">
        <w:t xml:space="preserve">работ </w:t>
      </w:r>
      <w:r w:rsidR="00CF1600">
        <w:t xml:space="preserve">работы </w:t>
      </w:r>
      <w:r w:rsidR="00D9229C" w:rsidRPr="00052BB2">
        <w:t xml:space="preserve">считаются выполненными </w:t>
      </w:r>
      <w:r w:rsidR="00D9229C">
        <w:t>П</w:t>
      </w:r>
      <w:r w:rsidR="00D9229C" w:rsidRPr="00052BB2">
        <w:t>одрядчиком и принятыми Заказчиком.</w:t>
      </w:r>
    </w:p>
    <w:p w:rsidR="003D1C41" w:rsidRPr="005A0EB8" w:rsidRDefault="003D1C41" w:rsidP="008D26B2">
      <w:pPr>
        <w:pStyle w:val="a3"/>
      </w:pPr>
    </w:p>
    <w:p w:rsidR="003D1C41" w:rsidRDefault="003D1C41">
      <w:pPr>
        <w:pStyle w:val="a3"/>
        <w:ind w:left="180"/>
        <w:jc w:val="center"/>
      </w:pPr>
      <w:r>
        <w:rPr>
          <w:b/>
          <w:bCs/>
        </w:rPr>
        <w:t>7. Оплата выполненных работ.</w:t>
      </w:r>
    </w:p>
    <w:p w:rsidR="003D1C41" w:rsidRPr="00CA410B" w:rsidRDefault="003D1C41" w:rsidP="006155CB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i/>
          <w:spacing w:val="-4"/>
        </w:rPr>
      </w:pPr>
      <w:r>
        <w:t xml:space="preserve">Оплата работ, выполненных Подрядчиком по настоящему договору, осуществляется </w:t>
      </w:r>
      <w:r w:rsidR="00AC477D">
        <w:t>после</w:t>
      </w:r>
      <w:r>
        <w:t xml:space="preserve"> </w:t>
      </w:r>
      <w:r w:rsidR="00D04CED">
        <w:t xml:space="preserve">60 </w:t>
      </w:r>
      <w:r>
        <w:t xml:space="preserve">календарных дней </w:t>
      </w:r>
      <w:proofErr w:type="gramStart"/>
      <w:r>
        <w:t>с даты подписания</w:t>
      </w:r>
      <w:proofErr w:type="gramEnd"/>
      <w:r>
        <w:t xml:space="preserve"> сторонами Акта о приемке выполненных работ по унифицированной форме КС-2 и </w:t>
      </w:r>
      <w:r w:rsidRPr="00CA410B">
        <w:rPr>
          <w:spacing w:val="-4"/>
        </w:rPr>
        <w:t>Справки о стоимости выполненных работ по унифицированной форме № КС-3</w:t>
      </w:r>
      <w:r>
        <w:t xml:space="preserve">,  путем перечисления денежных средств на расчетный счет Подрядчика, указанный в настоящем договоре. Акты выполненных </w:t>
      </w:r>
      <w:r w:rsidRPr="005A0EB8">
        <w:t xml:space="preserve">работ и справки подписываются сторонами ежемесячно </w:t>
      </w:r>
      <w:r w:rsidRPr="00394608">
        <w:t>(по мере выполнения работ)</w:t>
      </w:r>
      <w:r w:rsidRPr="005A0EB8">
        <w:t>.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  <w:r w:rsidRPr="00CA410B">
        <w:rPr>
          <w:sz w:val="22"/>
          <w:szCs w:val="22"/>
        </w:rPr>
        <w:t xml:space="preserve"> </w:t>
      </w:r>
    </w:p>
    <w:p w:rsidR="003D1C41" w:rsidRPr="00E45367" w:rsidRDefault="003D1C41" w:rsidP="008728B9">
      <w:pPr>
        <w:numPr>
          <w:ilvl w:val="1"/>
          <w:numId w:val="9"/>
        </w:numPr>
        <w:tabs>
          <w:tab w:val="clear" w:pos="510"/>
          <w:tab w:val="num" w:pos="0"/>
        </w:tabs>
        <w:ind w:left="0" w:firstLine="0"/>
        <w:jc w:val="both"/>
      </w:pPr>
      <w:r w:rsidRPr="00E45367">
        <w:rPr>
          <w:spacing w:val="-4"/>
        </w:rPr>
        <w:t xml:space="preserve">Средства на непредвиденные работы и затраты в пределах сумм, включенных в расчет стоимости работ Подрядчика,  оплачивается Заказчиком </w:t>
      </w:r>
      <w:r w:rsidRPr="00E45367">
        <w:t xml:space="preserve">только с предоставлением согласованной Подрядчиком и утвержденной Заказчиком сметы на выполнение   фактические непредвиденных работ и затрат.  </w:t>
      </w:r>
    </w:p>
    <w:p w:rsidR="003D1C41" w:rsidRDefault="003D1C41">
      <w:pPr>
        <w:pStyle w:val="a3"/>
      </w:pPr>
    </w:p>
    <w:p w:rsidR="003D1C4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Ответственность сторон.</w:t>
      </w:r>
    </w:p>
    <w:p w:rsidR="00FD3DCF" w:rsidRDefault="00FD3DCF" w:rsidP="00B4786D">
      <w:pPr>
        <w:pStyle w:val="a3"/>
        <w:numPr>
          <w:ilvl w:val="1"/>
          <w:numId w:val="6"/>
        </w:numPr>
        <w:tabs>
          <w:tab w:val="clear" w:pos="360"/>
          <w:tab w:val="left" w:pos="851"/>
        </w:tabs>
        <w:ind w:left="0" w:firstLine="0"/>
      </w:pPr>
      <w: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FD3DCF" w:rsidRPr="0023066D" w:rsidRDefault="00FD3DCF" w:rsidP="00B4786D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</w:pPr>
      <w:r w:rsidRPr="004B44E9">
        <w:t xml:space="preserve">За нарушение сроков выполнения работ </w:t>
      </w:r>
      <w:r w:rsidRPr="00B872FF">
        <w:rPr>
          <w:i/>
        </w:rPr>
        <w:t>(отдельного этапа работ, работ, выполненных за определенный период времени)</w:t>
      </w:r>
      <w:r w:rsidRPr="004B44E9">
        <w:t xml:space="preserve"> Подрядчик уплачивает Заказчику неустойку в размере </w:t>
      </w:r>
      <w:r w:rsidR="002372BE">
        <w:t>0,</w:t>
      </w:r>
      <w:r w:rsidRPr="0023066D">
        <w:t xml:space="preserve">1 % от </w:t>
      </w:r>
      <w:r w:rsidR="002372BE">
        <w:t>стоимости невыполненных работ</w:t>
      </w:r>
      <w:r w:rsidRPr="0023066D">
        <w:t xml:space="preserve"> за каждый день просрочки до фактического исполнения обязательств</w:t>
      </w:r>
      <w:r w:rsidR="002372BE">
        <w:t>, но не более 10% от общей суммы этапа работ, по которому произошло нарушение</w:t>
      </w:r>
      <w:r w:rsidRPr="0023066D">
        <w:t>.</w:t>
      </w:r>
    </w:p>
    <w:p w:rsidR="00FD3DCF" w:rsidRPr="0023066D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</w:pPr>
      <w:r w:rsidRPr="0023066D">
        <w:t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</w:t>
      </w:r>
      <w:r>
        <w:t xml:space="preserve">и в полном объеме. </w:t>
      </w:r>
      <w:r w:rsidRPr="0023066D">
        <w:t>Убытки подлежат возмещению в полной сумме сверх неустойки, установленной пунктами  8.2., 8.5 настоящего договора.</w:t>
      </w:r>
    </w:p>
    <w:p w:rsidR="00FD3DCF" w:rsidRPr="0023066D" w:rsidRDefault="00FD3DCF" w:rsidP="00FD3DCF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</w:pPr>
      <w:r w:rsidRPr="0023066D">
        <w:t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1 % от стоимости дефектных работ и конструкций за каждый день просрочки до фактического устранения замечаний (дефектов).</w:t>
      </w:r>
    </w:p>
    <w:p w:rsidR="00FD3DCF" w:rsidRDefault="00FD3DCF" w:rsidP="00D44B1A">
      <w:pPr>
        <w:pStyle w:val="a3"/>
        <w:numPr>
          <w:ilvl w:val="1"/>
          <w:numId w:val="6"/>
        </w:numPr>
        <w:tabs>
          <w:tab w:val="clear" w:pos="360"/>
          <w:tab w:val="num" w:pos="851"/>
        </w:tabs>
        <w:ind w:left="0" w:firstLine="0"/>
      </w:pPr>
      <w:r w:rsidRPr="0023066D">
        <w:rPr>
          <w:color w:val="000000"/>
        </w:rPr>
        <w:t>За нарушение сроков оплаты выполненных работ Подрядчик вправе взыскать с Заказчика неустойку в размере 1/300 ставки рефинансирования</w:t>
      </w:r>
      <w:r>
        <w:rPr>
          <w:color w:val="000000"/>
        </w:rPr>
        <w:t xml:space="preserve"> ЦБ РФ</w:t>
      </w:r>
      <w:r w:rsidRPr="00276399">
        <w:rPr>
          <w:color w:val="000000"/>
        </w:rPr>
        <w:t xml:space="preserve"> от стоимости неоплаченных в срок работ, за каждый день просрочки платежа</w:t>
      </w:r>
      <w:r>
        <w:rPr>
          <w:color w:val="000000"/>
        </w:rPr>
        <w:t xml:space="preserve"> </w:t>
      </w:r>
      <w:r>
        <w:t>до фактического исполнения обязательств.</w:t>
      </w:r>
    </w:p>
    <w:p w:rsidR="00FD3DCF" w:rsidRPr="00483B27" w:rsidRDefault="00FD3DCF" w:rsidP="00D44B1A">
      <w:pPr>
        <w:pStyle w:val="Style7"/>
        <w:widowControl/>
        <w:numPr>
          <w:ilvl w:val="1"/>
          <w:numId w:val="6"/>
        </w:numPr>
        <w:tabs>
          <w:tab w:val="clear" w:pos="360"/>
          <w:tab w:val="num" w:pos="426"/>
          <w:tab w:val="left" w:pos="1512"/>
        </w:tabs>
        <w:spacing w:line="240" w:lineRule="auto"/>
        <w:ind w:left="0" w:firstLine="0"/>
      </w:pPr>
      <w:proofErr w:type="gramStart"/>
      <w:r w:rsidRPr="00483B27">
        <w:rPr>
          <w:iCs/>
        </w:rPr>
        <w:lastRenderedPageBreak/>
        <w:t>Подрядчик</w:t>
      </w:r>
      <w:r w:rsidRPr="00483B27">
        <w:rPr>
          <w:i/>
          <w:iCs/>
        </w:rPr>
        <w:t xml:space="preserve"> обязан </w:t>
      </w:r>
      <w:r w:rsidRPr="00483B27"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483B27">
        <w:rPr>
          <w:iCs/>
        </w:rPr>
        <w:t>Подрядчика</w:t>
      </w:r>
      <w:r w:rsidRPr="00483B27">
        <w:rPr>
          <w:i/>
          <w:iCs/>
        </w:rPr>
        <w:t xml:space="preserve">, </w:t>
      </w:r>
      <w:r w:rsidRPr="00483B27"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  <w:proofErr w:type="gramEnd"/>
    </w:p>
    <w:p w:rsidR="00FD3DCF" w:rsidRPr="00E43425" w:rsidRDefault="00FD3DCF" w:rsidP="008A39F6">
      <w:pPr>
        <w:jc w:val="both"/>
      </w:pPr>
      <w:r w:rsidRPr="00E43425">
        <w:t>8.</w:t>
      </w:r>
      <w:r>
        <w:t>8</w:t>
      </w:r>
      <w:r w:rsidRPr="00E43425">
        <w:t xml:space="preserve">. </w:t>
      </w:r>
      <w:r w:rsidRPr="00483B27">
        <w:t>За нарушение сроков выполнения работ</w:t>
      </w:r>
      <w:r>
        <w:t xml:space="preserve"> </w:t>
      </w:r>
      <w:r w:rsidRPr="005A0EB8">
        <w:rPr>
          <w:iCs/>
          <w:sz w:val="22"/>
          <w:szCs w:val="22"/>
        </w:rPr>
        <w:t>(отдельного этапа работ, работ, выполненных за определенный период времени)</w:t>
      </w:r>
      <w:r w:rsidRPr="005A0EB8">
        <w:t>,</w:t>
      </w:r>
      <w:r w:rsidRPr="00483B27">
        <w:t xml:space="preserve">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E43425" w:rsidRDefault="00FD3DCF" w:rsidP="007E21AF">
      <w:pPr>
        <w:tabs>
          <w:tab w:val="num" w:pos="0"/>
        </w:tabs>
        <w:jc w:val="both"/>
      </w:pPr>
      <w:r w:rsidRPr="004B44E9">
        <w:t>8.</w:t>
      </w:r>
      <w:r>
        <w:t>9</w:t>
      </w:r>
      <w:r w:rsidRPr="004B44E9">
        <w:t xml:space="preserve">. </w:t>
      </w:r>
      <w:r w:rsidRPr="00CF6632">
        <w:t>Стороны оплачивают убытки и неустойку на основании соответствующей</w:t>
      </w:r>
      <w:r w:rsidRPr="00483B27">
        <w:t xml:space="preserve"> претензии. Указанная претензия должна быть рассмотрена </w:t>
      </w:r>
      <w:r>
        <w:t>с</w:t>
      </w:r>
      <w:r w:rsidRPr="00483B27">
        <w:t>тороной в течение 20 дней с момента предъявления.</w:t>
      </w:r>
    </w:p>
    <w:p w:rsidR="00FD3DCF" w:rsidRDefault="00FD3DCF" w:rsidP="007E21AF">
      <w:pPr>
        <w:tabs>
          <w:tab w:val="num" w:pos="0"/>
        </w:tabs>
        <w:ind w:right="-6"/>
        <w:jc w:val="both"/>
      </w:pPr>
      <w:r w:rsidRPr="004B44E9">
        <w:t>8.</w:t>
      </w:r>
      <w:r>
        <w:t>10</w:t>
      </w:r>
      <w:r w:rsidRPr="004B44E9">
        <w:t>. Возмещение убытков и неустойки не освобождает стороны от исполнения обязательств по настоящему договору.</w:t>
      </w:r>
      <w:r w:rsidRPr="004B15DA">
        <w:t xml:space="preserve"> </w:t>
      </w:r>
    </w:p>
    <w:p w:rsidR="00FD3DCF" w:rsidRDefault="00FD3DCF" w:rsidP="00FD3DCF">
      <w:pPr>
        <w:pStyle w:val="a3"/>
        <w:rPr>
          <w:b/>
          <w:bCs/>
        </w:rPr>
      </w:pPr>
      <w:r>
        <w:t>8.1</w:t>
      </w:r>
      <w:r w:rsidR="00D60E31">
        <w:t>1</w:t>
      </w:r>
      <w:r>
        <w:t xml:space="preserve">. </w:t>
      </w:r>
      <w:r w:rsidRPr="00023150">
        <w:t xml:space="preserve">В случае привлечения к выполнению работ по договору субподрядчиков, </w:t>
      </w:r>
      <w:r>
        <w:t>П</w:t>
      </w:r>
      <w:r w:rsidRPr="009904DC">
        <w:t xml:space="preserve">одрядчик </w:t>
      </w:r>
      <w:r w:rsidRPr="00023150">
        <w:t>в полном объеме несет ответственность за безопасное выполнение работ субподрядчиком.</w:t>
      </w:r>
    </w:p>
    <w:p w:rsidR="00117B27" w:rsidRDefault="00117B27" w:rsidP="00117B27">
      <w:pPr>
        <w:jc w:val="both"/>
      </w:pPr>
      <w:r>
        <w:t>8.</w:t>
      </w:r>
      <w:r w:rsidR="002939A9">
        <w:t>1</w:t>
      </w:r>
      <w:r w:rsidR="00D60E31">
        <w:t>2</w:t>
      </w:r>
      <w:r>
        <w:t xml:space="preserve">. </w:t>
      </w:r>
      <w:r w:rsidRPr="003616AB">
        <w:t>Стороны подписывают Соглашение о соблюдении антикоррупционных условий</w:t>
      </w:r>
      <w:r>
        <w:t xml:space="preserve">                          (Приложение № </w:t>
      </w:r>
      <w:r w:rsidR="00066990">
        <w:t>5</w:t>
      </w:r>
      <w:r>
        <w:t>).</w:t>
      </w:r>
    </w:p>
    <w:p w:rsidR="00E80992" w:rsidRDefault="00E80992" w:rsidP="00117B27">
      <w:pPr>
        <w:jc w:val="both"/>
      </w:pPr>
    </w:p>
    <w:p w:rsidR="003D1C4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</w:rPr>
      </w:pPr>
      <w:r>
        <w:rPr>
          <w:b/>
          <w:bCs/>
        </w:rPr>
        <w:t>Обстоятельства непреодолимой силы.</w:t>
      </w:r>
    </w:p>
    <w:p w:rsidR="003D1C41" w:rsidRDefault="003D1C41" w:rsidP="000F09F4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</w:pPr>
      <w: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характера.</w:t>
      </w:r>
    </w:p>
    <w:p w:rsidR="003D1C4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>
        <w:rPr>
          <w:bCs/>
        </w:rPr>
        <w:t>В случае возникновения указанных в пункте  9.1 настоящего договора обстоятельств,  сторона, для которой создалась невозможность исполнения обязательств по настоящему договору, обязана письменно уведомить об этом другую сторону  в десятидневный срок с момента их наступления с приложением справки Торгово-Промышленной палаты, подтверждающей данные обстоятельства. Неизвещение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A1840" w:rsidRDefault="003D1C41" w:rsidP="00F25525">
      <w:pPr>
        <w:numPr>
          <w:ilvl w:val="1"/>
          <w:numId w:val="6"/>
        </w:numPr>
        <w:tabs>
          <w:tab w:val="clear" w:pos="360"/>
          <w:tab w:val="num" w:pos="0"/>
        </w:tabs>
        <w:ind w:left="0" w:firstLine="66"/>
        <w:jc w:val="both"/>
        <w:rPr>
          <w:bCs/>
        </w:rPr>
      </w:pPr>
      <w:r>
        <w:rPr>
          <w:bCs/>
        </w:rPr>
        <w:t xml:space="preserve"> Срок исполнения обязатель</w:t>
      </w:r>
      <w:proofErr w:type="gramStart"/>
      <w:r>
        <w:rPr>
          <w:bCs/>
        </w:rPr>
        <w:t>ств дл</w:t>
      </w:r>
      <w:proofErr w:type="gramEnd"/>
      <w:r>
        <w:rPr>
          <w:bCs/>
        </w:rPr>
        <w:t>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>
        <w:rPr>
          <w:bCs/>
        </w:rPr>
        <w:t>.</w:t>
      </w:r>
    </w:p>
    <w:p w:rsidR="00AF43A8" w:rsidRPr="00F25525" w:rsidRDefault="00AF43A8" w:rsidP="002E4C93">
      <w:pPr>
        <w:jc w:val="both"/>
        <w:rPr>
          <w:bCs/>
        </w:rPr>
      </w:pPr>
    </w:p>
    <w:p w:rsidR="003D1C41" w:rsidRDefault="003D1C41" w:rsidP="00027C5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 xml:space="preserve"> Расторжение договора. Односторонний отказ от исполнения обязательств.</w:t>
      </w:r>
    </w:p>
    <w:p w:rsidR="003D1C41" w:rsidRDefault="003D1C41" w:rsidP="00027C59">
      <w:pPr>
        <w:numPr>
          <w:ilvl w:val="1"/>
          <w:numId w:val="6"/>
        </w:numPr>
        <w:jc w:val="both"/>
      </w:pPr>
      <w:r>
        <w:t>Настоящий договор может быть расторгнут:</w:t>
      </w:r>
    </w:p>
    <w:p w:rsidR="003D1C41" w:rsidRDefault="006C2566" w:rsidP="006C2566">
      <w:pPr>
        <w:jc w:val="both"/>
      </w:pPr>
      <w:r>
        <w:t xml:space="preserve">- </w:t>
      </w:r>
      <w:r w:rsidR="003D1C41">
        <w:t>по соглашению сторон;</w:t>
      </w:r>
    </w:p>
    <w:p w:rsidR="003D1C41" w:rsidRDefault="006C2566" w:rsidP="006C2566">
      <w:pPr>
        <w:jc w:val="both"/>
      </w:pPr>
      <w:r>
        <w:t xml:space="preserve">- </w:t>
      </w:r>
      <w:r w:rsidR="003D1C41">
        <w:t>по решению суда;</w:t>
      </w:r>
    </w:p>
    <w:p w:rsidR="003D1C41" w:rsidRDefault="006C2566" w:rsidP="006C2566">
      <w:pPr>
        <w:jc w:val="both"/>
      </w:pPr>
      <w:r>
        <w:t xml:space="preserve">- </w:t>
      </w:r>
      <w:r w:rsidR="003D1C41"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CF6632" w:rsidRDefault="006C2566" w:rsidP="006C2566">
      <w:pPr>
        <w:pStyle w:val="Style11"/>
        <w:widowControl/>
        <w:tabs>
          <w:tab w:val="left" w:pos="427"/>
        </w:tabs>
        <w:spacing w:line="240" w:lineRule="auto"/>
        <w:ind w:firstLine="0"/>
        <w:jc w:val="left"/>
      </w:pPr>
      <w:r>
        <w:t xml:space="preserve">- </w:t>
      </w:r>
      <w:r w:rsidR="003D1C41" w:rsidRPr="00483B27">
        <w:t xml:space="preserve">в случае аннулирования </w:t>
      </w:r>
      <w:r w:rsidR="003D1C41" w:rsidRPr="00EC6F30">
        <w:t>разрешительных документов</w:t>
      </w:r>
      <w:r w:rsidR="003D1C41" w:rsidRPr="00483B27">
        <w:t xml:space="preserve"> </w:t>
      </w:r>
      <w:r w:rsidR="003D1C41" w:rsidRPr="00483B27">
        <w:rPr>
          <w:iCs/>
        </w:rPr>
        <w:t xml:space="preserve">Подрядчика </w:t>
      </w:r>
      <w:r w:rsidR="003D1C41" w:rsidRPr="00483B27">
        <w:t>на выполнение</w:t>
      </w:r>
      <w:r w:rsidR="003D1C41">
        <w:t xml:space="preserve"> р</w:t>
      </w:r>
      <w:r w:rsidR="003D1C41" w:rsidRPr="00483B27">
        <w:t xml:space="preserve">абот, принятия других актов государственных органов в </w:t>
      </w:r>
      <w:r w:rsidR="003D1C41" w:rsidRPr="00CF6632">
        <w:t xml:space="preserve">рамках действующего законодательства, лишающих </w:t>
      </w:r>
      <w:r w:rsidR="003D1C41" w:rsidRPr="00CF6632">
        <w:rPr>
          <w:iCs/>
        </w:rPr>
        <w:t>Подрядчика</w:t>
      </w:r>
      <w:r w:rsidR="003D1C41" w:rsidRPr="00CF6632">
        <w:rPr>
          <w:i/>
          <w:iCs/>
        </w:rPr>
        <w:t xml:space="preserve"> </w:t>
      </w:r>
      <w:r w:rsidR="003D1C41" w:rsidRPr="00CF6632">
        <w:t xml:space="preserve">права на производство </w:t>
      </w:r>
      <w:r w:rsidR="003D1C41">
        <w:t>р</w:t>
      </w:r>
      <w:r w:rsidR="003D1C41" w:rsidRPr="00CF6632">
        <w:t>абот.</w:t>
      </w:r>
    </w:p>
    <w:p w:rsidR="003D1C41" w:rsidRDefault="006C2566" w:rsidP="006C2566">
      <w:pPr>
        <w:jc w:val="both"/>
      </w:pPr>
      <w:r>
        <w:lastRenderedPageBreak/>
        <w:t xml:space="preserve">- </w:t>
      </w:r>
      <w:r w:rsidR="003D1C41">
        <w:t>в случае неоднократного (два и более раз) нарушения положений п. 3.1.1</w:t>
      </w:r>
      <w:r w:rsidR="00165538">
        <w:t>0</w:t>
      </w:r>
      <w:r w:rsidR="003D1C41">
        <w:t xml:space="preserve"> (о внутриобъектовом режиме</w:t>
      </w:r>
      <w:r w:rsidR="003D1C41" w:rsidRPr="005A0EB8">
        <w:t>)</w:t>
      </w:r>
      <w:r w:rsidR="0049015C">
        <w:t xml:space="preserve"> и 3.1.1</w:t>
      </w:r>
      <w:r w:rsidR="00165538">
        <w:t>1</w:t>
      </w:r>
      <w:r w:rsidR="003D1C41" w:rsidRPr="005A0EB8">
        <w:t xml:space="preserve"> </w:t>
      </w:r>
      <w:r w:rsidR="003D1C41">
        <w:t>настоящего договора, Заказчик вправе расторгнуть договор в одностороннем порядке в течени</w:t>
      </w:r>
      <w:proofErr w:type="gramStart"/>
      <w:r w:rsidR="003D1C41">
        <w:t>и</w:t>
      </w:r>
      <w:proofErr w:type="gramEnd"/>
      <w:r w:rsidR="003D1C41">
        <w:t xml:space="preserve"> 10 дней с момента письменного уведомления о расторжении договора.  </w:t>
      </w:r>
    </w:p>
    <w:p w:rsidR="003D1C4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</w:pPr>
      <w:r>
        <w:t xml:space="preserve">Заказчик может в любое время до сдачи ему результата работы отказаться от исполнения настоящего договора, уплатив </w:t>
      </w:r>
      <w:proofErr w:type="gramStart"/>
      <w:r>
        <w:t>Подрядчику</w:t>
      </w:r>
      <w:proofErr w:type="gramEnd"/>
      <w:r>
        <w:t xml:space="preserve"> часть предусмотренной договором цены пропорционально  части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Default="003D1C41" w:rsidP="000F09F4">
      <w:pPr>
        <w:numPr>
          <w:ilvl w:val="1"/>
          <w:numId w:val="6"/>
        </w:numPr>
        <w:ind w:left="0" w:firstLine="0"/>
        <w:jc w:val="both"/>
      </w:pPr>
      <w: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3D1C41" w:rsidRDefault="00D72A6D" w:rsidP="0081005F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</w:pPr>
      <w:r w:rsidRPr="00B97F59">
        <w:t xml:space="preserve">В случае неисполнения </w:t>
      </w:r>
      <w:r>
        <w:t>Подрядчиком</w:t>
      </w:r>
      <w:r w:rsidRPr="00B97F59">
        <w:t xml:space="preserve"> обязанности по п. 3.1.1</w:t>
      </w:r>
      <w:r w:rsidR="00212F96">
        <w:t>3</w:t>
      </w:r>
      <w:r w:rsidRPr="00B97F59">
        <w:t xml:space="preserve">. </w:t>
      </w:r>
      <w:r w:rsidR="0081005F">
        <w:t xml:space="preserve">настоящего договора, </w:t>
      </w:r>
      <w:r w:rsidRPr="00B97F59">
        <w:t>Заказчик</w:t>
      </w:r>
      <w:r w:rsidRPr="00B97F59">
        <w:rPr>
          <w:i/>
        </w:rPr>
        <w:t xml:space="preserve"> </w:t>
      </w:r>
      <w:r w:rsidRPr="00B97F59">
        <w:t xml:space="preserve">вправе расторгнуть </w:t>
      </w:r>
      <w:r>
        <w:t>настоящий д</w:t>
      </w:r>
      <w:r w:rsidRPr="00B97F59">
        <w:t xml:space="preserve">оговор в одностороннем порядке путем уведомления </w:t>
      </w:r>
      <w:r>
        <w:t>Подрядчика.</w:t>
      </w:r>
    </w:p>
    <w:p w:rsidR="00BB1CAF" w:rsidRPr="00145C6F" w:rsidRDefault="00BB1CAF" w:rsidP="00BB1CAF">
      <w:pPr>
        <w:ind w:left="360"/>
        <w:jc w:val="both"/>
      </w:pPr>
    </w:p>
    <w:p w:rsidR="003D1C41" w:rsidRDefault="003D1C41" w:rsidP="00027C5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Порядок разрешения споров.</w:t>
      </w:r>
    </w:p>
    <w:p w:rsidR="008B24A9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>
        <w:t xml:space="preserve">Споры и разногласия, </w:t>
      </w:r>
      <w:r>
        <w:rPr>
          <w:bCs/>
        </w:rPr>
        <w:t>вытекающие из настоящего договора, разрешаются сторонами в Арбитражный суд Иркутской области</w:t>
      </w:r>
      <w:r w:rsidRPr="00027C59">
        <w:rPr>
          <w:bCs/>
          <w:i/>
        </w:rPr>
        <w:t>,</w:t>
      </w:r>
      <w:r>
        <w:rPr>
          <w:bCs/>
        </w:rPr>
        <w:t xml:space="preserve"> с соблюдением претензионного порядка. Срок для рассмотрения претензии стороной – 20 календарных дней с момента предъявления.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 xml:space="preserve">При возникновении между Заказчиком и Подрядчиком спора о ненадлежащем  качестве выполненных работ по требованию любой из сторон может быть назначена экспертиза. 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</w:rPr>
      </w:pPr>
      <w:r w:rsidRPr="0039642F">
        <w:rPr>
          <w:bCs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>
        <w:rPr>
          <w:bCs/>
        </w:rPr>
        <w:t>вный срок до</w:t>
      </w:r>
      <w:r w:rsidRPr="0039642F">
        <w:rPr>
          <w:bCs/>
        </w:rPr>
        <w:t xml:space="preserve"> момента обращения в экспертную организацию. 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>После получения экспертного заключения заинтересованная сторона  в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>В случае  если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при оплате экспертизы.</w:t>
      </w:r>
    </w:p>
    <w:p w:rsidR="00BA1840" w:rsidRPr="001F037E" w:rsidRDefault="008B24A9" w:rsidP="001F037E">
      <w:pPr>
        <w:numPr>
          <w:ilvl w:val="1"/>
          <w:numId w:val="6"/>
        </w:numPr>
        <w:ind w:left="0" w:firstLine="0"/>
        <w:jc w:val="both"/>
        <w:rPr>
          <w:bCs/>
        </w:rPr>
      </w:pPr>
      <w:r w:rsidRPr="0039642F">
        <w:rPr>
          <w:bCs/>
        </w:rPr>
        <w:t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обязан  в 10-дневный срок с момента вынесения экспертного заключения возместить Заказчику его долю расходов, понесенных при оплате экспертизы</w:t>
      </w:r>
      <w:r w:rsidR="0039642F" w:rsidRPr="0039642F">
        <w:rPr>
          <w:bCs/>
        </w:rPr>
        <w:t>.</w:t>
      </w:r>
    </w:p>
    <w:p w:rsidR="00BA1840" w:rsidRDefault="00BA1840">
      <w:pPr>
        <w:numPr>
          <w:ilvl w:val="12"/>
          <w:numId w:val="0"/>
        </w:numPr>
        <w:jc w:val="center"/>
        <w:rPr>
          <w:bCs/>
        </w:rPr>
      </w:pPr>
    </w:p>
    <w:p w:rsidR="003D1C41" w:rsidRDefault="003D1C41">
      <w:pPr>
        <w:numPr>
          <w:ilvl w:val="12"/>
          <w:numId w:val="0"/>
        </w:numPr>
        <w:jc w:val="center"/>
      </w:pPr>
      <w:r>
        <w:rPr>
          <w:b/>
          <w:bCs/>
        </w:rPr>
        <w:t>12. Заключительные положения</w:t>
      </w:r>
      <w:r>
        <w:t>.</w:t>
      </w:r>
    </w:p>
    <w:p w:rsidR="003D1C41" w:rsidRPr="00B872FF" w:rsidRDefault="003D1C41" w:rsidP="006A523C">
      <w:pPr>
        <w:pStyle w:val="a3"/>
        <w:ind w:left="90"/>
        <w:rPr>
          <w:bCs/>
          <w:i/>
        </w:rPr>
      </w:pPr>
      <w:r>
        <w:rPr>
          <w:bCs/>
        </w:rPr>
        <w:t xml:space="preserve">12.1. Настоящий договор вступает в силу с момента его подписания обеими сторонами (распространяет свое действие на отношения сторон, возникшие с </w:t>
      </w:r>
      <w:r>
        <w:t>«</w:t>
      </w:r>
      <w:r w:rsidR="001C20B2">
        <w:t>____</w:t>
      </w:r>
      <w:r>
        <w:t>»</w:t>
      </w:r>
      <w:r w:rsidR="007A1DFE">
        <w:t xml:space="preserve"> </w:t>
      </w:r>
      <w:r w:rsidR="001C20B2">
        <w:t>_______</w:t>
      </w:r>
      <w:r w:rsidR="007A1DFE">
        <w:t xml:space="preserve"> </w:t>
      </w:r>
      <w:r>
        <w:t>20</w:t>
      </w:r>
      <w:r w:rsidR="00EF0B43">
        <w:t>1</w:t>
      </w:r>
      <w:r w:rsidR="00684E49">
        <w:t>4</w:t>
      </w:r>
      <w:r>
        <w:t xml:space="preserve"> года) </w:t>
      </w:r>
      <w:r>
        <w:rPr>
          <w:bCs/>
        </w:rPr>
        <w:t xml:space="preserve">и действует до </w:t>
      </w:r>
      <w:r w:rsidRPr="00787C86">
        <w:rPr>
          <w:bCs/>
        </w:rPr>
        <w:t>полного исполнения сторонами своих обязательств</w:t>
      </w:r>
      <w:r>
        <w:rPr>
          <w:bCs/>
        </w:rPr>
        <w:t xml:space="preserve"> по настоящему договору</w:t>
      </w:r>
      <w:r w:rsidRPr="00787C86">
        <w:rPr>
          <w:bCs/>
        </w:rPr>
        <w:t>.</w:t>
      </w:r>
    </w:p>
    <w:p w:rsidR="003D1C41" w:rsidRDefault="003D1C41" w:rsidP="006A523C">
      <w:pPr>
        <w:jc w:val="both"/>
        <w:rPr>
          <w:bCs/>
        </w:rPr>
      </w:pPr>
      <w:r>
        <w:rPr>
          <w:bCs/>
        </w:rPr>
        <w:t>12.2. 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:rsidR="003D1C41" w:rsidRDefault="003D1C41" w:rsidP="006A523C">
      <w:pPr>
        <w:numPr>
          <w:ilvl w:val="1"/>
          <w:numId w:val="19"/>
        </w:numPr>
        <w:ind w:left="0" w:firstLine="0"/>
        <w:jc w:val="both"/>
        <w:rPr>
          <w:bCs/>
        </w:rPr>
      </w:pPr>
      <w:r>
        <w:rPr>
          <w:bCs/>
        </w:rPr>
        <w:t xml:space="preserve">Настоящий договор составлен в </w:t>
      </w:r>
      <w:r w:rsidR="00117523">
        <w:rPr>
          <w:bCs/>
        </w:rPr>
        <w:t xml:space="preserve">двух </w:t>
      </w:r>
      <w:r>
        <w:rPr>
          <w:bCs/>
        </w:rPr>
        <w:t xml:space="preserve"> экземплярах, имеющих равную юридическую силу, </w:t>
      </w:r>
      <w:r w:rsidR="00117523">
        <w:rPr>
          <w:bCs/>
        </w:rPr>
        <w:t>по одному для каждой из сторон.</w:t>
      </w:r>
    </w:p>
    <w:p w:rsidR="003D1C41" w:rsidRPr="00E43425" w:rsidRDefault="003D1C41" w:rsidP="006A523C">
      <w:pPr>
        <w:numPr>
          <w:ilvl w:val="1"/>
          <w:numId w:val="19"/>
        </w:numPr>
        <w:ind w:left="0" w:firstLine="0"/>
        <w:jc w:val="both"/>
        <w:rPr>
          <w:bCs/>
        </w:rPr>
      </w:pPr>
      <w:r w:rsidRPr="00E43425">
        <w:rPr>
          <w:bCs/>
        </w:rPr>
        <w:lastRenderedPageBreak/>
        <w:t xml:space="preserve">Все изменения и дополнения к настоящему договору, за исключением </w:t>
      </w:r>
      <w:r w:rsidRPr="00483B27">
        <w:rPr>
          <w:bCs/>
        </w:rPr>
        <w:t>изменений</w:t>
      </w:r>
      <w:r w:rsidRPr="00E43425">
        <w:rPr>
          <w:bCs/>
        </w:rPr>
        <w:t xml:space="preserve">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E43425" w:rsidRDefault="003D1C41" w:rsidP="006A523C">
      <w:pPr>
        <w:tabs>
          <w:tab w:val="num" w:pos="0"/>
        </w:tabs>
        <w:jc w:val="both"/>
        <w:rPr>
          <w:bCs/>
        </w:rPr>
      </w:pPr>
      <w:r w:rsidRPr="00E43425">
        <w:rPr>
          <w:bCs/>
        </w:rPr>
        <w:t>12.5.</w:t>
      </w:r>
      <w:r w:rsidR="00AE1B61">
        <w:rPr>
          <w:bCs/>
        </w:rPr>
        <w:t xml:space="preserve"> </w:t>
      </w:r>
      <w:r w:rsidRPr="00E43425">
        <w:rPr>
          <w:bCs/>
        </w:rPr>
        <w:t xml:space="preserve">В случае изменения реквизитов, стороны сообщают измененные реквизиты соответствующим письмом </w:t>
      </w:r>
      <w:r w:rsidRPr="00483B27">
        <w:rPr>
          <w:bCs/>
        </w:rPr>
        <w:t>с указанием номера договора и датой изменения реквизитов</w:t>
      </w:r>
      <w:r w:rsidRPr="00E43425">
        <w:rPr>
          <w:bCs/>
        </w:rPr>
        <w:t>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483B27" w:rsidRDefault="003D1C41" w:rsidP="006A523C">
      <w:pPr>
        <w:tabs>
          <w:tab w:val="num" w:pos="0"/>
        </w:tabs>
        <w:jc w:val="both"/>
        <w:rPr>
          <w:bCs/>
        </w:rPr>
      </w:pPr>
      <w:r w:rsidRPr="00483B27">
        <w:rPr>
          <w:bCs/>
        </w:rPr>
        <w:t>12.6.</w:t>
      </w:r>
      <w:r w:rsidR="00AE1B61">
        <w:rPr>
          <w:bCs/>
        </w:rPr>
        <w:t xml:space="preserve"> </w:t>
      </w:r>
      <w:r w:rsidRPr="00483B27">
        <w:rPr>
          <w:bCs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Default="003D1C41" w:rsidP="00CC14D3">
      <w:pPr>
        <w:numPr>
          <w:ilvl w:val="1"/>
          <w:numId w:val="18"/>
        </w:numPr>
        <w:ind w:left="0" w:firstLine="0"/>
        <w:jc w:val="both"/>
        <w:rPr>
          <w:bCs/>
        </w:rPr>
      </w:pPr>
      <w:r>
        <w:rPr>
          <w:bCs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CC14D3" w:rsidRPr="00CC14D3" w:rsidRDefault="00CC14D3" w:rsidP="00CC14D3">
      <w:pPr>
        <w:jc w:val="both"/>
        <w:rPr>
          <w:bCs/>
        </w:rPr>
      </w:pPr>
    </w:p>
    <w:p w:rsidR="003D1C41" w:rsidRDefault="003D1C41" w:rsidP="00787C86">
      <w:pPr>
        <w:numPr>
          <w:ilvl w:val="1"/>
          <w:numId w:val="18"/>
        </w:numPr>
        <w:jc w:val="both"/>
        <w:rPr>
          <w:bCs/>
        </w:rPr>
      </w:pPr>
      <w:r>
        <w:rPr>
          <w:bCs/>
        </w:rPr>
        <w:t xml:space="preserve"> Приложениями к договору является:</w:t>
      </w:r>
    </w:p>
    <w:p w:rsidR="003D1C41" w:rsidRDefault="00642F19" w:rsidP="00684E49">
      <w:pPr>
        <w:jc w:val="both"/>
        <w:rPr>
          <w:bCs/>
        </w:rPr>
      </w:pPr>
      <w:r>
        <w:rPr>
          <w:bCs/>
        </w:rPr>
        <w:t xml:space="preserve">                  -     </w:t>
      </w:r>
      <w:r w:rsidR="003D1C41" w:rsidRPr="00B36D99">
        <w:rPr>
          <w:bCs/>
        </w:rPr>
        <w:t xml:space="preserve">Приложение </w:t>
      </w:r>
      <w:r w:rsidR="00F50D99">
        <w:rPr>
          <w:bCs/>
        </w:rPr>
        <w:t xml:space="preserve">№ </w:t>
      </w:r>
      <w:r w:rsidR="00684E49">
        <w:rPr>
          <w:bCs/>
        </w:rPr>
        <w:t>1</w:t>
      </w:r>
      <w:r w:rsidR="003D1C41" w:rsidRPr="00B36D99">
        <w:rPr>
          <w:bCs/>
        </w:rPr>
        <w:t xml:space="preserve"> – </w:t>
      </w:r>
      <w:r w:rsidR="001D15C5">
        <w:rPr>
          <w:bCs/>
        </w:rPr>
        <w:t>Технические условия</w:t>
      </w:r>
      <w:r w:rsidR="003D1C41" w:rsidRPr="00B36D99">
        <w:rPr>
          <w:bCs/>
        </w:rPr>
        <w:t xml:space="preserve"> </w:t>
      </w:r>
    </w:p>
    <w:p w:rsidR="001D15C5" w:rsidRPr="00B36D99" w:rsidRDefault="001D15C5" w:rsidP="00684E49">
      <w:pPr>
        <w:jc w:val="both"/>
        <w:rPr>
          <w:bCs/>
        </w:rPr>
      </w:pPr>
      <w:r>
        <w:rPr>
          <w:bCs/>
        </w:rPr>
        <w:t xml:space="preserve">                  -     </w:t>
      </w:r>
      <w:r w:rsidRPr="00B36D99">
        <w:rPr>
          <w:bCs/>
        </w:rPr>
        <w:t xml:space="preserve">Приложение </w:t>
      </w:r>
      <w:r>
        <w:rPr>
          <w:bCs/>
        </w:rPr>
        <w:t>№ 2</w:t>
      </w:r>
      <w:r w:rsidRPr="00B36D99">
        <w:rPr>
          <w:bCs/>
        </w:rPr>
        <w:t xml:space="preserve"> – </w:t>
      </w:r>
      <w:r>
        <w:rPr>
          <w:bCs/>
        </w:rPr>
        <w:t>Дефектная ведомость № 1 (в</w:t>
      </w:r>
      <w:r w:rsidRPr="00B36D99">
        <w:rPr>
          <w:bCs/>
        </w:rPr>
        <w:t>едомость объемов работ</w:t>
      </w:r>
      <w:r>
        <w:rPr>
          <w:bCs/>
        </w:rPr>
        <w:t>)</w:t>
      </w:r>
      <w:r w:rsidRPr="00B36D99">
        <w:rPr>
          <w:bCs/>
        </w:rPr>
        <w:t xml:space="preserve"> </w:t>
      </w:r>
    </w:p>
    <w:p w:rsidR="003D1C41" w:rsidRPr="00B36D99" w:rsidRDefault="003D1C41">
      <w:pPr>
        <w:numPr>
          <w:ilvl w:val="0"/>
          <w:numId w:val="4"/>
        </w:numPr>
        <w:jc w:val="both"/>
        <w:rPr>
          <w:bCs/>
        </w:rPr>
      </w:pPr>
      <w:r w:rsidRPr="00B36D99">
        <w:rPr>
          <w:bCs/>
        </w:rPr>
        <w:t xml:space="preserve">Приложение </w:t>
      </w:r>
      <w:r w:rsidR="00F50D99">
        <w:rPr>
          <w:bCs/>
        </w:rPr>
        <w:t xml:space="preserve">№ </w:t>
      </w:r>
      <w:r w:rsidR="001D15C5">
        <w:rPr>
          <w:bCs/>
        </w:rPr>
        <w:t>3</w:t>
      </w:r>
      <w:r w:rsidRPr="00B36D99">
        <w:rPr>
          <w:bCs/>
        </w:rPr>
        <w:t xml:space="preserve"> – Локальный </w:t>
      </w:r>
      <w:r w:rsidR="0084229A" w:rsidRPr="00B36D99">
        <w:rPr>
          <w:bCs/>
        </w:rPr>
        <w:t xml:space="preserve">ресурсный </w:t>
      </w:r>
      <w:r w:rsidRPr="00B36D99">
        <w:rPr>
          <w:bCs/>
        </w:rPr>
        <w:t xml:space="preserve">сметный расчет № </w:t>
      </w:r>
      <w:r w:rsidR="007A1DFE">
        <w:rPr>
          <w:bCs/>
        </w:rPr>
        <w:t>1</w:t>
      </w:r>
    </w:p>
    <w:p w:rsidR="003D1C41" w:rsidRPr="00B36D99" w:rsidRDefault="003D1C41" w:rsidP="00DC1E1E">
      <w:pPr>
        <w:numPr>
          <w:ilvl w:val="0"/>
          <w:numId w:val="4"/>
        </w:numPr>
        <w:jc w:val="both"/>
        <w:rPr>
          <w:bCs/>
        </w:rPr>
      </w:pPr>
      <w:r w:rsidRPr="00B36D99">
        <w:rPr>
          <w:bCs/>
          <w:iCs/>
        </w:rPr>
        <w:t xml:space="preserve">Приложение </w:t>
      </w:r>
      <w:r w:rsidR="00F50D99">
        <w:rPr>
          <w:bCs/>
          <w:iCs/>
        </w:rPr>
        <w:t xml:space="preserve">№ </w:t>
      </w:r>
      <w:r w:rsidR="001D15C5">
        <w:rPr>
          <w:bCs/>
          <w:iCs/>
        </w:rPr>
        <w:t>4</w:t>
      </w:r>
      <w:r w:rsidRPr="00B36D99">
        <w:rPr>
          <w:bCs/>
          <w:iCs/>
        </w:rPr>
        <w:t xml:space="preserve"> - </w:t>
      </w:r>
      <w:r w:rsidR="00A80F09">
        <w:rPr>
          <w:bCs/>
          <w:iCs/>
        </w:rPr>
        <w:t xml:space="preserve"> </w:t>
      </w:r>
      <w:r w:rsidRPr="00B36D99">
        <w:rPr>
          <w:bCs/>
          <w:iCs/>
        </w:rPr>
        <w:t xml:space="preserve">График производства работ </w:t>
      </w:r>
    </w:p>
    <w:p w:rsidR="006F28DE" w:rsidRPr="0048708C" w:rsidRDefault="006F28DE" w:rsidP="00DC1E1E">
      <w:pPr>
        <w:numPr>
          <w:ilvl w:val="0"/>
          <w:numId w:val="4"/>
        </w:numPr>
        <w:jc w:val="both"/>
        <w:rPr>
          <w:bCs/>
        </w:rPr>
      </w:pPr>
      <w:r w:rsidRPr="00B36D99">
        <w:rPr>
          <w:bCs/>
          <w:iCs/>
        </w:rPr>
        <w:t xml:space="preserve">Приложение № </w:t>
      </w:r>
      <w:r w:rsidR="001D15C5">
        <w:rPr>
          <w:bCs/>
          <w:iCs/>
        </w:rPr>
        <w:t>5</w:t>
      </w:r>
      <w:r w:rsidRPr="00B36D99">
        <w:rPr>
          <w:bCs/>
          <w:iCs/>
        </w:rPr>
        <w:t xml:space="preserve"> – Соглашение о соблюдении</w:t>
      </w:r>
      <w:r w:rsidRPr="006F28DE">
        <w:rPr>
          <w:bCs/>
          <w:iCs/>
        </w:rPr>
        <w:t xml:space="preserve"> антикоррупционных условий</w:t>
      </w:r>
    </w:p>
    <w:p w:rsidR="0048708C" w:rsidRPr="00E908EC" w:rsidRDefault="0048708C" w:rsidP="00DC1E1E">
      <w:pPr>
        <w:numPr>
          <w:ilvl w:val="0"/>
          <w:numId w:val="4"/>
        </w:numPr>
        <w:jc w:val="both"/>
        <w:rPr>
          <w:bCs/>
        </w:rPr>
      </w:pPr>
      <w:r>
        <w:rPr>
          <w:bCs/>
          <w:iCs/>
        </w:rPr>
        <w:t xml:space="preserve">Приложение № </w:t>
      </w:r>
      <w:r w:rsidR="001D15C5">
        <w:rPr>
          <w:bCs/>
          <w:iCs/>
        </w:rPr>
        <w:t>6</w:t>
      </w:r>
      <w:r>
        <w:rPr>
          <w:bCs/>
          <w:iCs/>
        </w:rPr>
        <w:t xml:space="preserve"> – </w:t>
      </w:r>
      <w:r w:rsidR="004C636B">
        <w:rPr>
          <w:bCs/>
          <w:iCs/>
        </w:rPr>
        <w:t>С</w:t>
      </w:r>
      <w:r>
        <w:rPr>
          <w:bCs/>
          <w:iCs/>
        </w:rPr>
        <w:t>ведени</w:t>
      </w:r>
      <w:r w:rsidR="004C636B">
        <w:rPr>
          <w:bCs/>
          <w:iCs/>
        </w:rPr>
        <w:t>я</w:t>
      </w:r>
      <w:r>
        <w:rPr>
          <w:bCs/>
          <w:iCs/>
        </w:rPr>
        <w:t xml:space="preserve"> </w:t>
      </w:r>
      <w:r w:rsidR="004D5DBC">
        <w:rPr>
          <w:bCs/>
          <w:iCs/>
        </w:rPr>
        <w:t xml:space="preserve">о </w:t>
      </w:r>
      <w:r w:rsidR="004D5DBC" w:rsidRPr="00B97F59">
        <w:t>цепочке собственников, включая бенефициаров</w:t>
      </w:r>
      <w:r>
        <w:rPr>
          <w:bCs/>
          <w:iCs/>
        </w:rPr>
        <w:t>.</w:t>
      </w:r>
    </w:p>
    <w:p w:rsidR="00E908EC" w:rsidRPr="006F28DE" w:rsidRDefault="00E908EC" w:rsidP="00E908EC">
      <w:pPr>
        <w:jc w:val="both"/>
        <w:rPr>
          <w:bCs/>
        </w:rPr>
      </w:pPr>
    </w:p>
    <w:p w:rsidR="003D1C41" w:rsidRDefault="003D1C41">
      <w:pPr>
        <w:jc w:val="center"/>
        <w:rPr>
          <w:b/>
        </w:rPr>
      </w:pPr>
      <w:r>
        <w:rPr>
          <w:b/>
        </w:rPr>
        <w:t>13. Юридические адреса и банковские реквизиты сторон.</w:t>
      </w:r>
    </w:p>
    <w:p w:rsidR="003D1C41" w:rsidRDefault="003D1C41">
      <w:pPr>
        <w:pStyle w:val="a3"/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9"/>
        <w:gridCol w:w="5177"/>
      </w:tblGrid>
      <w:tr w:rsidR="009415DA" w:rsidRPr="006276E8" w:rsidTr="00E67BE4">
        <w:trPr>
          <w:trHeight w:val="2864"/>
        </w:trPr>
        <w:tc>
          <w:tcPr>
            <w:tcW w:w="4609" w:type="dxa"/>
          </w:tcPr>
          <w:p w:rsidR="009415DA" w:rsidRPr="00F333EA" w:rsidRDefault="009415DA" w:rsidP="008007BA">
            <w:pPr>
              <w:pStyle w:val="a3"/>
              <w:jc w:val="left"/>
              <w:rPr>
                <w:b/>
              </w:rPr>
            </w:pPr>
            <w:r w:rsidRPr="00F333EA">
              <w:rPr>
                <w:b/>
                <w:u w:val="single"/>
              </w:rPr>
              <w:t>Заказчик:</w:t>
            </w:r>
            <w:r w:rsidRPr="00F333EA">
              <w:rPr>
                <w:b/>
              </w:rPr>
              <w:t xml:space="preserve">  </w:t>
            </w:r>
          </w:p>
          <w:p w:rsidR="00663C19" w:rsidRPr="004C482C" w:rsidRDefault="00663C19" w:rsidP="00663C19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663C19" w:rsidRPr="004C482C" w:rsidRDefault="00663C19" w:rsidP="00663C19">
            <w:pPr>
              <w:pStyle w:val="a3"/>
              <w:jc w:val="left"/>
              <w:rPr>
                <w:b/>
              </w:rPr>
            </w:pPr>
            <w:r w:rsidRPr="004C482C">
              <w:rPr>
                <w:b/>
              </w:rPr>
              <w:t>ООО «</w:t>
            </w:r>
            <w:proofErr w:type="spellStart"/>
            <w:r w:rsidRPr="004C482C">
              <w:rPr>
                <w:b/>
              </w:rPr>
              <w:t>Иркутскэнергосбыт</w:t>
            </w:r>
            <w:proofErr w:type="spellEnd"/>
            <w:r w:rsidRPr="004C482C">
              <w:rPr>
                <w:b/>
              </w:rPr>
              <w:t>»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ИНН 380 8166 404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КПП 381 2</w:t>
            </w:r>
            <w:r>
              <w:t>50</w:t>
            </w:r>
            <w:r w:rsidRPr="004C482C">
              <w:t> 001</w:t>
            </w:r>
          </w:p>
          <w:p w:rsidR="00663C19" w:rsidRDefault="00663C19" w:rsidP="00663C19">
            <w:pPr>
              <w:pStyle w:val="a3"/>
              <w:jc w:val="left"/>
            </w:pPr>
            <w:r w:rsidRPr="004C482C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4C482C">
                <w:t>664033, г</w:t>
              </w:r>
            </w:smartTag>
            <w:r w:rsidRPr="004C482C">
              <w:t xml:space="preserve">. Иркутск, 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ул. Лермонтова, 257 БЦ «Академический»</w:t>
            </w:r>
          </w:p>
          <w:p w:rsidR="00663C19" w:rsidRPr="004C482C" w:rsidRDefault="00663C19" w:rsidP="00663C19">
            <w:pPr>
              <w:pStyle w:val="a3"/>
              <w:jc w:val="left"/>
            </w:pPr>
            <w:proofErr w:type="spellStart"/>
            <w:proofErr w:type="gramStart"/>
            <w:r w:rsidRPr="004C482C">
              <w:t>р</w:t>
            </w:r>
            <w:proofErr w:type="spellEnd"/>
            <w:proofErr w:type="gramEnd"/>
            <w:r w:rsidRPr="004C482C">
              <w:t>/с 40702810500350000334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 xml:space="preserve">в филиале «ГПБ» (ОАО) в </w:t>
            </w:r>
            <w:proofErr w:type="gramStart"/>
            <w:r w:rsidRPr="004C482C">
              <w:t>г</w:t>
            </w:r>
            <w:proofErr w:type="gramEnd"/>
            <w:r w:rsidRPr="004C482C">
              <w:t>. Иркутске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к/с 30101810300000000731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БИК 042 520</w:t>
            </w:r>
            <w:r>
              <w:t> </w:t>
            </w:r>
            <w:r w:rsidRPr="004C482C">
              <w:t>731</w:t>
            </w:r>
          </w:p>
          <w:p w:rsidR="009415DA" w:rsidRPr="006276E8" w:rsidRDefault="009415DA" w:rsidP="00041346">
            <w:pPr>
              <w:pStyle w:val="a3"/>
              <w:jc w:val="left"/>
              <w:rPr>
                <w:sz w:val="22"/>
                <w:szCs w:val="22"/>
              </w:rPr>
            </w:pPr>
          </w:p>
        </w:tc>
        <w:tc>
          <w:tcPr>
            <w:tcW w:w="5177" w:type="dxa"/>
          </w:tcPr>
          <w:p w:rsidR="00706F6D" w:rsidRPr="004C482C" w:rsidRDefault="00706F6D" w:rsidP="00706F6D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706F6D" w:rsidRPr="004C482C" w:rsidRDefault="00706F6D" w:rsidP="00706F6D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9415DA" w:rsidRPr="00532A20" w:rsidRDefault="009415DA" w:rsidP="001E7BB4">
            <w:pPr>
              <w:ind w:right="-285"/>
              <w:contextualSpacing/>
              <w:rPr>
                <w:b/>
                <w:sz w:val="22"/>
                <w:szCs w:val="22"/>
              </w:rPr>
            </w:pPr>
          </w:p>
        </w:tc>
      </w:tr>
    </w:tbl>
    <w:p w:rsidR="009415DA" w:rsidRPr="00B6160E" w:rsidRDefault="009415DA" w:rsidP="009415DA">
      <w:pPr>
        <w:pStyle w:val="a3"/>
        <w:rPr>
          <w:sz w:val="22"/>
          <w:szCs w:val="22"/>
        </w:rPr>
      </w:pPr>
    </w:p>
    <w:p w:rsidR="009415DA" w:rsidRDefault="009415DA" w:rsidP="009415DA"/>
    <w:p w:rsidR="001E7BB4" w:rsidRDefault="009E3785" w:rsidP="00F333EA">
      <w:r>
        <w:t>Главный инженер</w:t>
      </w:r>
      <w:r w:rsidR="00AB4EF0">
        <w:t xml:space="preserve"> </w:t>
      </w:r>
      <w:r w:rsidR="0027033F">
        <w:t>ООО «</w:t>
      </w:r>
      <w:proofErr w:type="spellStart"/>
      <w:r w:rsidR="0027033F">
        <w:t>Иркутскэнергосбыт</w:t>
      </w:r>
      <w:proofErr w:type="spellEnd"/>
      <w:r w:rsidR="0027033F">
        <w:t>»</w:t>
      </w:r>
      <w:r w:rsidR="00AB4EF0">
        <w:t xml:space="preserve">    </w:t>
      </w:r>
    </w:p>
    <w:p w:rsidR="006A0153" w:rsidRPr="00F333EA" w:rsidRDefault="00AB4EF0" w:rsidP="00F333EA">
      <w:r>
        <w:t xml:space="preserve">    </w:t>
      </w:r>
    </w:p>
    <w:p w:rsidR="003D1C41" w:rsidRPr="00F333EA" w:rsidRDefault="00F333EA" w:rsidP="00F333EA">
      <w:r w:rsidRPr="00F333EA">
        <w:t>______________</w:t>
      </w:r>
      <w:r w:rsidR="00AB4EF0">
        <w:t xml:space="preserve"> </w:t>
      </w:r>
      <w:r w:rsidR="00775CDA">
        <w:t>О.Н. Герасименко</w:t>
      </w:r>
      <w:r w:rsidR="00AB4EF0">
        <w:t xml:space="preserve">                     </w:t>
      </w:r>
      <w:r w:rsidRPr="00F333EA">
        <w:t xml:space="preserve">           </w:t>
      </w:r>
      <w:r w:rsidR="009E3785">
        <w:t xml:space="preserve"> </w:t>
      </w:r>
    </w:p>
    <w:sectPr w:rsidR="003D1C41" w:rsidRPr="00F333EA" w:rsidSect="00145C6F">
      <w:footerReference w:type="default" r:id="rId8"/>
      <w:pgSz w:w="11906" w:h="16838"/>
      <w:pgMar w:top="709" w:right="851" w:bottom="1135" w:left="1276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C1A" w:rsidRDefault="00810C1A" w:rsidP="00F347FB">
      <w:r>
        <w:separator/>
      </w:r>
    </w:p>
  </w:endnote>
  <w:endnote w:type="continuationSeparator" w:id="0">
    <w:p w:rsidR="00810C1A" w:rsidRDefault="00810C1A" w:rsidP="00F347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4916"/>
      <w:docPartObj>
        <w:docPartGallery w:val="Page Numbers (Bottom of Page)"/>
        <w:docPartUnique/>
      </w:docPartObj>
    </w:sdtPr>
    <w:sdtContent>
      <w:p w:rsidR="005877BD" w:rsidRDefault="00E16494">
        <w:pPr>
          <w:pStyle w:val="aa"/>
          <w:jc w:val="center"/>
        </w:pPr>
        <w:fldSimple w:instr=" PAGE   \* MERGEFORMAT ">
          <w:r w:rsidR="0081005F">
            <w:rPr>
              <w:noProof/>
            </w:rPr>
            <w:t>1</w:t>
          </w:r>
        </w:fldSimple>
      </w:p>
    </w:sdtContent>
  </w:sdt>
  <w:p w:rsidR="00A77DF2" w:rsidRDefault="00A77DF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C1A" w:rsidRDefault="00810C1A" w:rsidP="00F347FB">
      <w:r>
        <w:separator/>
      </w:r>
    </w:p>
  </w:footnote>
  <w:footnote w:type="continuationSeparator" w:id="0">
    <w:p w:rsidR="00810C1A" w:rsidRDefault="00810C1A" w:rsidP="00F347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4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5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4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16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17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8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9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13"/>
  </w:num>
  <w:num w:numId="9">
    <w:abstractNumId w:val="20"/>
  </w:num>
  <w:num w:numId="10">
    <w:abstractNumId w:val="17"/>
  </w:num>
  <w:num w:numId="11">
    <w:abstractNumId w:val="2"/>
  </w:num>
  <w:num w:numId="12">
    <w:abstractNumId w:val="9"/>
  </w:num>
  <w:num w:numId="13">
    <w:abstractNumId w:val="19"/>
  </w:num>
  <w:num w:numId="14">
    <w:abstractNumId w:val="12"/>
  </w:num>
  <w:num w:numId="15">
    <w:abstractNumId w:val="21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0"/>
  </w:num>
  <w:num w:numId="20">
    <w:abstractNumId w:val="15"/>
  </w:num>
  <w:num w:numId="21">
    <w:abstractNumId w:val="14"/>
  </w:num>
  <w:num w:numId="22">
    <w:abstractNumId w:val="8"/>
  </w:num>
  <w:num w:numId="23">
    <w:abstractNumId w:val="18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4671"/>
    <w:rsid w:val="00010D12"/>
    <w:rsid w:val="00014CE4"/>
    <w:rsid w:val="00015C78"/>
    <w:rsid w:val="00021ABE"/>
    <w:rsid w:val="00023150"/>
    <w:rsid w:val="00025BFB"/>
    <w:rsid w:val="00027C59"/>
    <w:rsid w:val="000313F8"/>
    <w:rsid w:val="00041346"/>
    <w:rsid w:val="000472FE"/>
    <w:rsid w:val="0005257C"/>
    <w:rsid w:val="00052BB2"/>
    <w:rsid w:val="00056CC1"/>
    <w:rsid w:val="00056E6F"/>
    <w:rsid w:val="00066990"/>
    <w:rsid w:val="000812C3"/>
    <w:rsid w:val="00093207"/>
    <w:rsid w:val="00094ED1"/>
    <w:rsid w:val="000A0967"/>
    <w:rsid w:val="000A5BCA"/>
    <w:rsid w:val="000A6008"/>
    <w:rsid w:val="000B198C"/>
    <w:rsid w:val="000B511F"/>
    <w:rsid w:val="000C225A"/>
    <w:rsid w:val="000C4671"/>
    <w:rsid w:val="000F09F4"/>
    <w:rsid w:val="000F2569"/>
    <w:rsid w:val="001138C1"/>
    <w:rsid w:val="00114A89"/>
    <w:rsid w:val="00117252"/>
    <w:rsid w:val="00117523"/>
    <w:rsid w:val="00117B27"/>
    <w:rsid w:val="00117F4F"/>
    <w:rsid w:val="00125445"/>
    <w:rsid w:val="00132C7F"/>
    <w:rsid w:val="00144AC8"/>
    <w:rsid w:val="00145C6F"/>
    <w:rsid w:val="0014684D"/>
    <w:rsid w:val="00151DB6"/>
    <w:rsid w:val="00165538"/>
    <w:rsid w:val="00181225"/>
    <w:rsid w:val="001829CC"/>
    <w:rsid w:val="00184A50"/>
    <w:rsid w:val="00187882"/>
    <w:rsid w:val="00197764"/>
    <w:rsid w:val="001A227E"/>
    <w:rsid w:val="001A330F"/>
    <w:rsid w:val="001A4673"/>
    <w:rsid w:val="001B1CC8"/>
    <w:rsid w:val="001C20B2"/>
    <w:rsid w:val="001D15C5"/>
    <w:rsid w:val="001D2E49"/>
    <w:rsid w:val="001E505A"/>
    <w:rsid w:val="001E59FD"/>
    <w:rsid w:val="001E7BB4"/>
    <w:rsid w:val="001F037E"/>
    <w:rsid w:val="001F0EAA"/>
    <w:rsid w:val="0021149A"/>
    <w:rsid w:val="002126B4"/>
    <w:rsid w:val="00212F96"/>
    <w:rsid w:val="00213641"/>
    <w:rsid w:val="0023066D"/>
    <w:rsid w:val="00231297"/>
    <w:rsid w:val="002372BE"/>
    <w:rsid w:val="002468EB"/>
    <w:rsid w:val="00255660"/>
    <w:rsid w:val="00264586"/>
    <w:rsid w:val="0027033F"/>
    <w:rsid w:val="00276399"/>
    <w:rsid w:val="00282C5D"/>
    <w:rsid w:val="00286057"/>
    <w:rsid w:val="002908E4"/>
    <w:rsid w:val="002939A9"/>
    <w:rsid w:val="002A0C6A"/>
    <w:rsid w:val="002D188F"/>
    <w:rsid w:val="002D2532"/>
    <w:rsid w:val="002D74FA"/>
    <w:rsid w:val="002E3BDA"/>
    <w:rsid w:val="002E48EF"/>
    <w:rsid w:val="002E4C93"/>
    <w:rsid w:val="002F1D45"/>
    <w:rsid w:val="002F759B"/>
    <w:rsid w:val="003012CB"/>
    <w:rsid w:val="00301F44"/>
    <w:rsid w:val="00305282"/>
    <w:rsid w:val="00306465"/>
    <w:rsid w:val="00307E52"/>
    <w:rsid w:val="00307F97"/>
    <w:rsid w:val="003117B0"/>
    <w:rsid w:val="00325C2F"/>
    <w:rsid w:val="0032729D"/>
    <w:rsid w:val="00330CE3"/>
    <w:rsid w:val="003330E7"/>
    <w:rsid w:val="00335313"/>
    <w:rsid w:val="003359EC"/>
    <w:rsid w:val="003364B9"/>
    <w:rsid w:val="00354F13"/>
    <w:rsid w:val="00362217"/>
    <w:rsid w:val="00363634"/>
    <w:rsid w:val="0036569A"/>
    <w:rsid w:val="003734B8"/>
    <w:rsid w:val="0037406C"/>
    <w:rsid w:val="00391259"/>
    <w:rsid w:val="00394608"/>
    <w:rsid w:val="0039642F"/>
    <w:rsid w:val="003A1BEB"/>
    <w:rsid w:val="003A4136"/>
    <w:rsid w:val="003A4BF2"/>
    <w:rsid w:val="003B7335"/>
    <w:rsid w:val="003C0279"/>
    <w:rsid w:val="003C3882"/>
    <w:rsid w:val="003D1C41"/>
    <w:rsid w:val="003D61F8"/>
    <w:rsid w:val="003D76FC"/>
    <w:rsid w:val="003E5BE1"/>
    <w:rsid w:val="003F058F"/>
    <w:rsid w:val="003F11D0"/>
    <w:rsid w:val="003F5E5D"/>
    <w:rsid w:val="00405080"/>
    <w:rsid w:val="00406939"/>
    <w:rsid w:val="00406AD5"/>
    <w:rsid w:val="00412027"/>
    <w:rsid w:val="00413FCC"/>
    <w:rsid w:val="00420357"/>
    <w:rsid w:val="004216D5"/>
    <w:rsid w:val="00424F25"/>
    <w:rsid w:val="00440358"/>
    <w:rsid w:val="004503E2"/>
    <w:rsid w:val="00453B7A"/>
    <w:rsid w:val="00465E6F"/>
    <w:rsid w:val="004664A2"/>
    <w:rsid w:val="004706A8"/>
    <w:rsid w:val="00481193"/>
    <w:rsid w:val="00483B27"/>
    <w:rsid w:val="00484206"/>
    <w:rsid w:val="0048708C"/>
    <w:rsid w:val="0049015C"/>
    <w:rsid w:val="00494835"/>
    <w:rsid w:val="004A0E10"/>
    <w:rsid w:val="004A1F03"/>
    <w:rsid w:val="004B15DA"/>
    <w:rsid w:val="004B1769"/>
    <w:rsid w:val="004B2E48"/>
    <w:rsid w:val="004B44E9"/>
    <w:rsid w:val="004C436A"/>
    <w:rsid w:val="004C636B"/>
    <w:rsid w:val="004D0650"/>
    <w:rsid w:val="004D5DBC"/>
    <w:rsid w:val="004F2D91"/>
    <w:rsid w:val="004F733B"/>
    <w:rsid w:val="00500102"/>
    <w:rsid w:val="00507A0E"/>
    <w:rsid w:val="00510F1C"/>
    <w:rsid w:val="00510F50"/>
    <w:rsid w:val="005113A9"/>
    <w:rsid w:val="00514996"/>
    <w:rsid w:val="00517993"/>
    <w:rsid w:val="00525432"/>
    <w:rsid w:val="005343D0"/>
    <w:rsid w:val="00537380"/>
    <w:rsid w:val="005422A0"/>
    <w:rsid w:val="00544564"/>
    <w:rsid w:val="005474A2"/>
    <w:rsid w:val="00563055"/>
    <w:rsid w:val="005740EC"/>
    <w:rsid w:val="00576B62"/>
    <w:rsid w:val="00580C39"/>
    <w:rsid w:val="00580E39"/>
    <w:rsid w:val="00582630"/>
    <w:rsid w:val="00585482"/>
    <w:rsid w:val="005877BD"/>
    <w:rsid w:val="005964EE"/>
    <w:rsid w:val="005A0EB8"/>
    <w:rsid w:val="005A4C61"/>
    <w:rsid w:val="005B18C2"/>
    <w:rsid w:val="005B1A85"/>
    <w:rsid w:val="005B364A"/>
    <w:rsid w:val="005B4698"/>
    <w:rsid w:val="005B581C"/>
    <w:rsid w:val="005C0F16"/>
    <w:rsid w:val="005D3D96"/>
    <w:rsid w:val="005F7D0C"/>
    <w:rsid w:val="00604993"/>
    <w:rsid w:val="00610185"/>
    <w:rsid w:val="006155CB"/>
    <w:rsid w:val="00626242"/>
    <w:rsid w:val="00630401"/>
    <w:rsid w:val="006309F5"/>
    <w:rsid w:val="0063193F"/>
    <w:rsid w:val="00635E95"/>
    <w:rsid w:val="00642F19"/>
    <w:rsid w:val="00654B7E"/>
    <w:rsid w:val="0066157D"/>
    <w:rsid w:val="00662889"/>
    <w:rsid w:val="00662E32"/>
    <w:rsid w:val="00663C19"/>
    <w:rsid w:val="00670D7F"/>
    <w:rsid w:val="006813B2"/>
    <w:rsid w:val="00684E49"/>
    <w:rsid w:val="00685AFF"/>
    <w:rsid w:val="006A0153"/>
    <w:rsid w:val="006A23A2"/>
    <w:rsid w:val="006A4431"/>
    <w:rsid w:val="006A523C"/>
    <w:rsid w:val="006B36EB"/>
    <w:rsid w:val="006B59DA"/>
    <w:rsid w:val="006C2566"/>
    <w:rsid w:val="006C6EFA"/>
    <w:rsid w:val="006D1CE4"/>
    <w:rsid w:val="006E1A9C"/>
    <w:rsid w:val="006E5F3B"/>
    <w:rsid w:val="006F17A1"/>
    <w:rsid w:val="006F253B"/>
    <w:rsid w:val="006F28DE"/>
    <w:rsid w:val="006F691F"/>
    <w:rsid w:val="007064AE"/>
    <w:rsid w:val="00706E66"/>
    <w:rsid w:val="00706F6D"/>
    <w:rsid w:val="007079CA"/>
    <w:rsid w:val="00750B38"/>
    <w:rsid w:val="00751C37"/>
    <w:rsid w:val="00753713"/>
    <w:rsid w:val="00762A91"/>
    <w:rsid w:val="00775CDA"/>
    <w:rsid w:val="00777E9A"/>
    <w:rsid w:val="007807F0"/>
    <w:rsid w:val="007840A7"/>
    <w:rsid w:val="00787C86"/>
    <w:rsid w:val="007A1DFE"/>
    <w:rsid w:val="007B059C"/>
    <w:rsid w:val="007B3566"/>
    <w:rsid w:val="007B58C5"/>
    <w:rsid w:val="007C48B7"/>
    <w:rsid w:val="007C5877"/>
    <w:rsid w:val="007C635E"/>
    <w:rsid w:val="007D62AF"/>
    <w:rsid w:val="007E21AF"/>
    <w:rsid w:val="007E5C59"/>
    <w:rsid w:val="007F08FE"/>
    <w:rsid w:val="007F1164"/>
    <w:rsid w:val="007F15DC"/>
    <w:rsid w:val="0081005F"/>
    <w:rsid w:val="00810C1A"/>
    <w:rsid w:val="008324E8"/>
    <w:rsid w:val="008407D5"/>
    <w:rsid w:val="0084229A"/>
    <w:rsid w:val="008446E1"/>
    <w:rsid w:val="0084493A"/>
    <w:rsid w:val="00844C25"/>
    <w:rsid w:val="00847452"/>
    <w:rsid w:val="00851A4E"/>
    <w:rsid w:val="008617D8"/>
    <w:rsid w:val="00863732"/>
    <w:rsid w:val="00870D5D"/>
    <w:rsid w:val="008723D8"/>
    <w:rsid w:val="008728B9"/>
    <w:rsid w:val="00875A0B"/>
    <w:rsid w:val="00881E7D"/>
    <w:rsid w:val="00885FDE"/>
    <w:rsid w:val="008878E5"/>
    <w:rsid w:val="0089022E"/>
    <w:rsid w:val="00897694"/>
    <w:rsid w:val="00897944"/>
    <w:rsid w:val="008A39F6"/>
    <w:rsid w:val="008A7307"/>
    <w:rsid w:val="008B22D9"/>
    <w:rsid w:val="008B24A9"/>
    <w:rsid w:val="008B62A2"/>
    <w:rsid w:val="008D26B2"/>
    <w:rsid w:val="008F02C5"/>
    <w:rsid w:val="009318B3"/>
    <w:rsid w:val="00936FCF"/>
    <w:rsid w:val="009376AB"/>
    <w:rsid w:val="00937DA0"/>
    <w:rsid w:val="009410D8"/>
    <w:rsid w:val="009415DA"/>
    <w:rsid w:val="009447D5"/>
    <w:rsid w:val="0094485B"/>
    <w:rsid w:val="00945824"/>
    <w:rsid w:val="00952944"/>
    <w:rsid w:val="009557BE"/>
    <w:rsid w:val="009710FE"/>
    <w:rsid w:val="00976FA8"/>
    <w:rsid w:val="009904DC"/>
    <w:rsid w:val="009A4D93"/>
    <w:rsid w:val="009C1034"/>
    <w:rsid w:val="009D39C3"/>
    <w:rsid w:val="009E1DAF"/>
    <w:rsid w:val="009E3785"/>
    <w:rsid w:val="00A21B0B"/>
    <w:rsid w:val="00A220FB"/>
    <w:rsid w:val="00A22B28"/>
    <w:rsid w:val="00A35199"/>
    <w:rsid w:val="00A3737A"/>
    <w:rsid w:val="00A444A9"/>
    <w:rsid w:val="00A70939"/>
    <w:rsid w:val="00A7485A"/>
    <w:rsid w:val="00A751DC"/>
    <w:rsid w:val="00A75F1D"/>
    <w:rsid w:val="00A77DF2"/>
    <w:rsid w:val="00A80F09"/>
    <w:rsid w:val="00A8173A"/>
    <w:rsid w:val="00A82656"/>
    <w:rsid w:val="00A8621D"/>
    <w:rsid w:val="00A917C3"/>
    <w:rsid w:val="00A9269B"/>
    <w:rsid w:val="00A94BF5"/>
    <w:rsid w:val="00A96288"/>
    <w:rsid w:val="00AA51F6"/>
    <w:rsid w:val="00AB0BB1"/>
    <w:rsid w:val="00AB0F38"/>
    <w:rsid w:val="00AB4EF0"/>
    <w:rsid w:val="00AC3E43"/>
    <w:rsid w:val="00AC477D"/>
    <w:rsid w:val="00AE1B61"/>
    <w:rsid w:val="00AE1F13"/>
    <w:rsid w:val="00AE629E"/>
    <w:rsid w:val="00AE6A9E"/>
    <w:rsid w:val="00AF43A8"/>
    <w:rsid w:val="00B02A39"/>
    <w:rsid w:val="00B03C7B"/>
    <w:rsid w:val="00B13C75"/>
    <w:rsid w:val="00B13E95"/>
    <w:rsid w:val="00B22836"/>
    <w:rsid w:val="00B23330"/>
    <w:rsid w:val="00B27B60"/>
    <w:rsid w:val="00B36D99"/>
    <w:rsid w:val="00B37069"/>
    <w:rsid w:val="00B428C1"/>
    <w:rsid w:val="00B4786D"/>
    <w:rsid w:val="00B50502"/>
    <w:rsid w:val="00B54E4C"/>
    <w:rsid w:val="00B630C7"/>
    <w:rsid w:val="00B65AC9"/>
    <w:rsid w:val="00B8535D"/>
    <w:rsid w:val="00B85CD4"/>
    <w:rsid w:val="00B86514"/>
    <w:rsid w:val="00B872FF"/>
    <w:rsid w:val="00B90862"/>
    <w:rsid w:val="00B9091C"/>
    <w:rsid w:val="00B94436"/>
    <w:rsid w:val="00B96CB5"/>
    <w:rsid w:val="00BA1840"/>
    <w:rsid w:val="00BA462E"/>
    <w:rsid w:val="00BB1CAF"/>
    <w:rsid w:val="00BB40C5"/>
    <w:rsid w:val="00BB6F0B"/>
    <w:rsid w:val="00BC3833"/>
    <w:rsid w:val="00BC58F9"/>
    <w:rsid w:val="00BD06ED"/>
    <w:rsid w:val="00BD1015"/>
    <w:rsid w:val="00BF383B"/>
    <w:rsid w:val="00C03DA8"/>
    <w:rsid w:val="00C124DC"/>
    <w:rsid w:val="00C21826"/>
    <w:rsid w:val="00C241A3"/>
    <w:rsid w:val="00C44895"/>
    <w:rsid w:val="00C459C2"/>
    <w:rsid w:val="00C46EB0"/>
    <w:rsid w:val="00C54646"/>
    <w:rsid w:val="00C62366"/>
    <w:rsid w:val="00C6651B"/>
    <w:rsid w:val="00C66D6E"/>
    <w:rsid w:val="00C71630"/>
    <w:rsid w:val="00C8646E"/>
    <w:rsid w:val="00C926CF"/>
    <w:rsid w:val="00C95276"/>
    <w:rsid w:val="00C95C70"/>
    <w:rsid w:val="00C961C4"/>
    <w:rsid w:val="00CA410B"/>
    <w:rsid w:val="00CB1F4B"/>
    <w:rsid w:val="00CB375A"/>
    <w:rsid w:val="00CB4438"/>
    <w:rsid w:val="00CB7470"/>
    <w:rsid w:val="00CB7852"/>
    <w:rsid w:val="00CC14D3"/>
    <w:rsid w:val="00CC742A"/>
    <w:rsid w:val="00CD1F17"/>
    <w:rsid w:val="00CD4997"/>
    <w:rsid w:val="00CE4EBE"/>
    <w:rsid w:val="00CF1600"/>
    <w:rsid w:val="00CF2FA8"/>
    <w:rsid w:val="00CF6632"/>
    <w:rsid w:val="00D0048D"/>
    <w:rsid w:val="00D04CED"/>
    <w:rsid w:val="00D1360D"/>
    <w:rsid w:val="00D15C62"/>
    <w:rsid w:val="00D44B1A"/>
    <w:rsid w:val="00D51A8B"/>
    <w:rsid w:val="00D5430C"/>
    <w:rsid w:val="00D60E31"/>
    <w:rsid w:val="00D676F5"/>
    <w:rsid w:val="00D71278"/>
    <w:rsid w:val="00D71456"/>
    <w:rsid w:val="00D72A52"/>
    <w:rsid w:val="00D72A6D"/>
    <w:rsid w:val="00D751A6"/>
    <w:rsid w:val="00D831B1"/>
    <w:rsid w:val="00D83D86"/>
    <w:rsid w:val="00D84030"/>
    <w:rsid w:val="00D9229C"/>
    <w:rsid w:val="00DA5234"/>
    <w:rsid w:val="00DB0D42"/>
    <w:rsid w:val="00DB120A"/>
    <w:rsid w:val="00DB668E"/>
    <w:rsid w:val="00DC1E1E"/>
    <w:rsid w:val="00DD130D"/>
    <w:rsid w:val="00DD43E7"/>
    <w:rsid w:val="00DE5D3E"/>
    <w:rsid w:val="00DF62D5"/>
    <w:rsid w:val="00E01030"/>
    <w:rsid w:val="00E0262B"/>
    <w:rsid w:val="00E14306"/>
    <w:rsid w:val="00E16494"/>
    <w:rsid w:val="00E27570"/>
    <w:rsid w:val="00E30003"/>
    <w:rsid w:val="00E4064A"/>
    <w:rsid w:val="00E41354"/>
    <w:rsid w:val="00E43425"/>
    <w:rsid w:val="00E45367"/>
    <w:rsid w:val="00E45772"/>
    <w:rsid w:val="00E6330F"/>
    <w:rsid w:val="00E67785"/>
    <w:rsid w:val="00E67BE4"/>
    <w:rsid w:val="00E72916"/>
    <w:rsid w:val="00E73353"/>
    <w:rsid w:val="00E747A8"/>
    <w:rsid w:val="00E80992"/>
    <w:rsid w:val="00E87153"/>
    <w:rsid w:val="00E908EC"/>
    <w:rsid w:val="00E9459F"/>
    <w:rsid w:val="00EB141B"/>
    <w:rsid w:val="00EB36DD"/>
    <w:rsid w:val="00EB7310"/>
    <w:rsid w:val="00EC6F30"/>
    <w:rsid w:val="00ED3F9C"/>
    <w:rsid w:val="00ED57E8"/>
    <w:rsid w:val="00EF0B43"/>
    <w:rsid w:val="00F22B4B"/>
    <w:rsid w:val="00F25525"/>
    <w:rsid w:val="00F2746E"/>
    <w:rsid w:val="00F309EA"/>
    <w:rsid w:val="00F333EA"/>
    <w:rsid w:val="00F33BFF"/>
    <w:rsid w:val="00F342E2"/>
    <w:rsid w:val="00F347FB"/>
    <w:rsid w:val="00F40E97"/>
    <w:rsid w:val="00F50D99"/>
    <w:rsid w:val="00F53A3A"/>
    <w:rsid w:val="00F60191"/>
    <w:rsid w:val="00F759BB"/>
    <w:rsid w:val="00F7659D"/>
    <w:rsid w:val="00F77CDA"/>
    <w:rsid w:val="00F84B7E"/>
    <w:rsid w:val="00F869F9"/>
    <w:rsid w:val="00F8756D"/>
    <w:rsid w:val="00F940DA"/>
    <w:rsid w:val="00FA0A10"/>
    <w:rsid w:val="00FA3932"/>
    <w:rsid w:val="00FD024E"/>
    <w:rsid w:val="00FD3DCF"/>
    <w:rsid w:val="00FD54BF"/>
    <w:rsid w:val="00FF30B6"/>
    <w:rsid w:val="00FF7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B334F9-1F7E-48E0-9B50-841034164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7</Pages>
  <Words>3411</Words>
  <Characters>19447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22813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subject/>
  <dc:creator>Матвеева</dc:creator>
  <cp:keywords/>
  <dc:description/>
  <cp:lastModifiedBy>kalinina_ov</cp:lastModifiedBy>
  <cp:revision>295</cp:revision>
  <cp:lastPrinted>2013-12-16T03:23:00Z</cp:lastPrinted>
  <dcterms:created xsi:type="dcterms:W3CDTF">2011-11-22T04:11:00Z</dcterms:created>
  <dcterms:modified xsi:type="dcterms:W3CDTF">2014-05-21T05:47:00Z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