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Pr="0010247B" w:rsidRDefault="00AF02D7"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ПРОЕКТНЫХ</w:t>
      </w:r>
      <w:r w:rsidR="00951E1C">
        <w:rPr>
          <w:rFonts w:ascii="Times New Roman" w:hAnsi="Times New Roman" w:cs="Times New Roman"/>
          <w:b/>
          <w:sz w:val="24"/>
          <w:szCs w:val="24"/>
        </w:rPr>
        <w:t xml:space="preserve"> РАБОТ </w:t>
      </w: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Иркутская Энергосбытовая компания (ООО «Иркутскэнергосбыт»</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место нахождения –  г.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E22FFE">
        <w:t>8(3952</w:t>
      </w:r>
      <w:r w:rsidR="00E22FFE" w:rsidRPr="00E22FFE">
        <w:t>) 795 – 514</w:t>
      </w:r>
      <w:r w:rsidR="00E22FFE">
        <w:t xml:space="preserve"> Горяшина Е.В.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5831CE" w:rsidRPr="00E42B4A" w:rsidRDefault="00931635" w:rsidP="005831CE">
      <w:pPr>
        <w:jc w:val="both"/>
        <w:rPr>
          <w:szCs w:val="28"/>
        </w:rPr>
      </w:pPr>
      <w:r w:rsidRPr="005831CE">
        <w:t xml:space="preserve">Предмет договора: </w:t>
      </w:r>
      <w:r w:rsidR="005831CE" w:rsidRPr="005831CE">
        <w:rPr>
          <w:kern w:val="28"/>
          <w:szCs w:val="28"/>
        </w:rPr>
        <w:t>на инженерно-геологические изыскания и разработк</w:t>
      </w:r>
      <w:r w:rsidR="005831CE">
        <w:rPr>
          <w:kern w:val="28"/>
          <w:szCs w:val="28"/>
        </w:rPr>
        <w:t>а</w:t>
      </w:r>
      <w:r w:rsidR="005831CE" w:rsidRPr="005831CE">
        <w:rPr>
          <w:kern w:val="28"/>
          <w:szCs w:val="28"/>
        </w:rPr>
        <w:t xml:space="preserve"> рабочей документации: </w:t>
      </w:r>
      <w:r w:rsidR="00E42B4A" w:rsidRPr="00E42B4A">
        <w:rPr>
          <w:kern w:val="28"/>
          <w:szCs w:val="28"/>
        </w:rPr>
        <w:t>«Внутриплощадочные проезды, стоянки автотранспортной техники» на территории Транспортного цеха ООО «Иркутскэнергосбыт» по адресу: г.Иркутск, ул.Мухиной, 2</w:t>
      </w:r>
      <w:r w:rsidR="00E42B4A">
        <w:rPr>
          <w:kern w:val="28"/>
          <w:szCs w:val="28"/>
        </w:rPr>
        <w:t xml:space="preserve"> Г</w:t>
      </w:r>
      <w:r w:rsidR="00E42B4A" w:rsidRPr="00E42B4A">
        <w:rPr>
          <w:kern w:val="28"/>
          <w:szCs w:val="28"/>
        </w:rPr>
        <w:t>»</w:t>
      </w:r>
      <w:r w:rsidR="00E42B4A">
        <w:rPr>
          <w:kern w:val="28"/>
          <w:szCs w:val="28"/>
        </w:rPr>
        <w:t>.</w:t>
      </w:r>
    </w:p>
    <w:p w:rsidR="00881432" w:rsidRPr="00E42B4A" w:rsidRDefault="00257E3C" w:rsidP="005831CE">
      <w:pPr>
        <w:pStyle w:val="a5"/>
        <w:keepLines/>
        <w:spacing w:after="0"/>
        <w:jc w:val="both"/>
        <w:rPr>
          <w:sz w:val="24"/>
          <w:szCs w:val="24"/>
        </w:rPr>
      </w:pPr>
      <w:r w:rsidRPr="00E42B4A">
        <w:rPr>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9012DD">
        <w:rPr>
          <w:rFonts w:ascii="Times New Roman" w:hAnsi="Times New Roman" w:cs="Times New Roman"/>
          <w:sz w:val="24"/>
          <w:szCs w:val="24"/>
          <w:u w:val="single"/>
        </w:rPr>
        <w:t>август</w:t>
      </w:r>
      <w:r w:rsidR="007E0654" w:rsidRPr="00F86B0A">
        <w:rPr>
          <w:rFonts w:ascii="Times New Roman" w:hAnsi="Times New Roman" w:cs="Times New Roman"/>
          <w:sz w:val="24"/>
          <w:szCs w:val="24"/>
          <w:u w:val="single"/>
        </w:rPr>
        <w:t xml:space="preserve"> 2014 г.</w:t>
      </w:r>
      <w:r w:rsidRPr="00F86B0A">
        <w:rPr>
          <w:rFonts w:ascii="Times New Roman" w:hAnsi="Times New Roman" w:cs="Times New Roman"/>
          <w:sz w:val="24"/>
          <w:szCs w:val="24"/>
          <w:u w:val="single"/>
        </w:rPr>
        <w:t xml:space="preserve"> </w:t>
      </w:r>
      <w:r w:rsidR="009012DD">
        <w:rPr>
          <w:rFonts w:ascii="Times New Roman" w:hAnsi="Times New Roman" w:cs="Times New Roman"/>
          <w:sz w:val="24"/>
          <w:szCs w:val="24"/>
          <w:u w:val="single"/>
        </w:rPr>
        <w:t>–</w:t>
      </w:r>
      <w:r w:rsidRPr="00F86B0A">
        <w:rPr>
          <w:rFonts w:ascii="Times New Roman" w:hAnsi="Times New Roman" w:cs="Times New Roman"/>
          <w:sz w:val="24"/>
          <w:szCs w:val="24"/>
          <w:u w:val="single"/>
        </w:rPr>
        <w:t xml:space="preserve"> </w:t>
      </w:r>
      <w:r w:rsidR="009012DD">
        <w:rPr>
          <w:rFonts w:ascii="Times New Roman" w:hAnsi="Times New Roman" w:cs="Times New Roman"/>
          <w:sz w:val="24"/>
          <w:szCs w:val="24"/>
          <w:u w:val="single"/>
        </w:rPr>
        <w:t>15 сентября</w:t>
      </w:r>
      <w:r w:rsidR="00CB5564" w:rsidRPr="00F86B0A">
        <w:rPr>
          <w:rFonts w:ascii="Times New Roman" w:hAnsi="Times New Roman" w:cs="Times New Roman"/>
          <w:sz w:val="24"/>
          <w:szCs w:val="24"/>
          <w:u w:val="single"/>
        </w:rPr>
        <w:t xml:space="preserve"> 2014</w:t>
      </w:r>
      <w:r w:rsidRPr="00F86B0A">
        <w:rPr>
          <w:rFonts w:ascii="Times New Roman" w:hAnsi="Times New Roman" w:cs="Times New Roman"/>
          <w:sz w:val="24"/>
          <w:szCs w:val="24"/>
          <w:u w:val="single"/>
        </w:rPr>
        <w:t xml:space="preserve"> г.</w:t>
      </w:r>
    </w:p>
    <w:p w:rsidR="00E22FFE" w:rsidRPr="00E22FFE" w:rsidRDefault="007C6EE0" w:rsidP="00E22FFE">
      <w:pPr>
        <w:spacing w:line="276" w:lineRule="auto"/>
        <w:rPr>
          <w:u w:val="single"/>
        </w:rPr>
      </w:pPr>
      <w:r w:rsidRPr="00BC0F06">
        <w:t>Место выполнения работ:</w:t>
      </w:r>
      <w:r w:rsidRPr="00E22FFE">
        <w:rPr>
          <w:color w:val="000000"/>
        </w:rPr>
        <w:t xml:space="preserve"> </w:t>
      </w:r>
      <w:r w:rsidR="0083169D" w:rsidRPr="0083169D">
        <w:rPr>
          <w:color w:val="000000"/>
          <w:u w:val="single"/>
        </w:rPr>
        <w:t>г.</w:t>
      </w:r>
      <w:r w:rsidR="00AF02D7" w:rsidRPr="003C7D2D">
        <w:rPr>
          <w:color w:val="000000"/>
          <w:u w:val="single"/>
        </w:rPr>
        <w:t>Иркутск,</w:t>
      </w:r>
      <w:r w:rsidR="0083169D">
        <w:rPr>
          <w:u w:val="single"/>
        </w:rPr>
        <w:t xml:space="preserve"> </w:t>
      </w:r>
      <w:r w:rsidR="00AF02D7" w:rsidRPr="003C7D2D">
        <w:rPr>
          <w:u w:val="single"/>
        </w:rPr>
        <w:t xml:space="preserve">ул. </w:t>
      </w:r>
      <w:r w:rsidR="0083169D">
        <w:rPr>
          <w:u w:val="single"/>
        </w:rPr>
        <w:t>Мухиной, 2Г</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E6135F" w:rsidRPr="008021E8" w:rsidRDefault="00E6135F" w:rsidP="00E6135F">
      <w:pPr>
        <w:pStyle w:val="ConsPlusNormal"/>
        <w:ind w:firstLine="0"/>
        <w:jc w:val="both"/>
        <w:outlineLvl w:val="0"/>
        <w:rPr>
          <w:rFonts w:ascii="Times New Roman" w:hAnsi="Times New Roman" w:cs="Times New Roman"/>
          <w:b/>
          <w:sz w:val="24"/>
          <w:szCs w:val="24"/>
        </w:rPr>
      </w:pPr>
      <w:r w:rsidRPr="006F7BC9">
        <w:rPr>
          <w:rFonts w:ascii="Times New Roman" w:hAnsi="Times New Roman" w:cs="Times New Roman"/>
          <w:color w:val="FF0000"/>
          <w:sz w:val="24"/>
          <w:szCs w:val="24"/>
        </w:rPr>
        <w:t>1</w:t>
      </w:r>
      <w:r>
        <w:rPr>
          <w:rFonts w:ascii="Times New Roman" w:hAnsi="Times New Roman" w:cs="Times New Roman"/>
          <w:color w:val="FF0000"/>
          <w:sz w:val="24"/>
          <w:szCs w:val="24"/>
        </w:rPr>
        <w:t> 780 996</w:t>
      </w:r>
      <w:r w:rsidRPr="006F7BC9">
        <w:rPr>
          <w:rFonts w:ascii="Times New Roman" w:hAnsi="Times New Roman" w:cs="Times New Roman"/>
          <w:color w:val="FF0000"/>
          <w:sz w:val="24"/>
          <w:szCs w:val="24"/>
        </w:rPr>
        <w:t xml:space="preserve"> (Один миллион </w:t>
      </w:r>
      <w:r>
        <w:rPr>
          <w:rFonts w:ascii="Times New Roman" w:hAnsi="Times New Roman" w:cs="Times New Roman"/>
          <w:color w:val="FF0000"/>
          <w:sz w:val="24"/>
          <w:szCs w:val="24"/>
        </w:rPr>
        <w:t>семьсот восемьдесят тысяч девятьсот девяносто шесть</w:t>
      </w:r>
      <w:r w:rsidRPr="006F7BC9">
        <w:rPr>
          <w:rFonts w:ascii="Times New Roman" w:hAnsi="Times New Roman" w:cs="Times New Roman"/>
          <w:color w:val="FF0000"/>
          <w:sz w:val="24"/>
          <w:szCs w:val="24"/>
        </w:rPr>
        <w:t>)</w:t>
      </w:r>
      <w:r>
        <w:rPr>
          <w:rFonts w:ascii="Times New Roman" w:hAnsi="Times New Roman" w:cs="Times New Roman"/>
          <w:color w:val="FF0000"/>
          <w:sz w:val="24"/>
          <w:szCs w:val="24"/>
        </w:rPr>
        <w:t xml:space="preserve"> рублей 00 копеек</w:t>
      </w:r>
      <w:r w:rsidRPr="006F7BC9">
        <w:rPr>
          <w:rFonts w:ascii="Times New Roman" w:hAnsi="Times New Roman" w:cs="Times New Roman"/>
          <w:color w:val="FF0000"/>
          <w:sz w:val="24"/>
          <w:szCs w:val="24"/>
        </w:rPr>
        <w:t xml:space="preserve">, включая НДС 18% </w:t>
      </w:r>
      <w:r>
        <w:rPr>
          <w:rFonts w:ascii="Times New Roman" w:hAnsi="Times New Roman" w:cs="Times New Roman"/>
          <w:color w:val="FF0000"/>
          <w:sz w:val="24"/>
          <w:szCs w:val="24"/>
        </w:rPr>
        <w:t>271677</w:t>
      </w:r>
      <w:r w:rsidRPr="006F7BC9">
        <w:rPr>
          <w:rFonts w:ascii="Times New Roman" w:hAnsi="Times New Roman" w:cs="Times New Roman"/>
          <w:color w:val="FF0000"/>
          <w:sz w:val="24"/>
          <w:szCs w:val="24"/>
        </w:rPr>
        <w:t xml:space="preserve"> (</w:t>
      </w:r>
      <w:r>
        <w:rPr>
          <w:rFonts w:ascii="Times New Roman" w:hAnsi="Times New Roman" w:cs="Times New Roman"/>
          <w:color w:val="FF0000"/>
          <w:sz w:val="24"/>
          <w:szCs w:val="24"/>
        </w:rPr>
        <w:t>двести семьдесят одна тысяча) рублей 00</w:t>
      </w:r>
      <w:r w:rsidRPr="006F7BC9">
        <w:rPr>
          <w:rFonts w:ascii="Times New Roman" w:hAnsi="Times New Roman" w:cs="Times New Roman"/>
          <w:color w:val="FF0000"/>
          <w:sz w:val="24"/>
          <w:szCs w:val="24"/>
        </w:rPr>
        <w:t xml:space="preserve"> копеек.</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w:t>
      </w:r>
      <w:r w:rsidR="00447D19">
        <w:rPr>
          <w:rFonts w:ascii="Times New Roman" w:hAnsi="Times New Roman" w:cs="Times New Roman"/>
          <w:sz w:val="24"/>
          <w:szCs w:val="24"/>
        </w:rPr>
        <w:t xml:space="preserve"> налогов, сборов </w:t>
      </w:r>
      <w:r w:rsidRPr="00A13BAB">
        <w:rPr>
          <w:rFonts w:ascii="Times New Roman" w:hAnsi="Times New Roman" w:cs="Times New Roman"/>
          <w:sz w:val="24"/>
          <w:szCs w:val="24"/>
        </w:rPr>
        <w:t>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447D19">
        <w:t xml:space="preserve">Заданием на проектирование </w:t>
      </w:r>
      <w:r w:rsidR="00E22FFE" w:rsidRPr="0080397C">
        <w:rPr>
          <w:color w:val="C00000"/>
        </w:rPr>
        <w:t xml:space="preserve">(Приложение № </w:t>
      </w:r>
      <w:r w:rsidR="0083169D" w:rsidRPr="0080397C">
        <w:rPr>
          <w:color w:val="C00000"/>
        </w:rPr>
        <w:t>1 к Проекту договора</w:t>
      </w:r>
      <w:r w:rsidR="00E22FFE" w:rsidRPr="0080397C">
        <w:rPr>
          <w:color w:val="C00000"/>
        </w:rPr>
        <w:t>)</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заказчику не позднее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lastRenderedPageBreak/>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7C7279">
        <w:rPr>
          <w:rFonts w:ascii="Times New Roman" w:hAnsi="Times New Roman" w:cs="Times New Roman"/>
          <w:color w:val="000000" w:themeColor="text1"/>
          <w:sz w:val="24"/>
          <w:szCs w:val="24"/>
          <w:u w:val="single"/>
        </w:rPr>
        <w:t>29</w:t>
      </w:r>
      <w:r w:rsidR="0083169D">
        <w:rPr>
          <w:rFonts w:ascii="Times New Roman" w:hAnsi="Times New Roman" w:cs="Times New Roman"/>
          <w:color w:val="000000" w:themeColor="text1"/>
          <w:sz w:val="24"/>
          <w:szCs w:val="24"/>
          <w:u w:val="single"/>
        </w:rPr>
        <w:t>.0</w:t>
      </w:r>
      <w:r w:rsidR="007C7279">
        <w:rPr>
          <w:rFonts w:ascii="Times New Roman" w:hAnsi="Times New Roman" w:cs="Times New Roman"/>
          <w:color w:val="000000" w:themeColor="text1"/>
          <w:sz w:val="24"/>
          <w:szCs w:val="24"/>
          <w:u w:val="single"/>
        </w:rPr>
        <w:t>7</w:t>
      </w:r>
      <w:r w:rsidR="002C7B11" w:rsidRPr="00F86B0A">
        <w:rPr>
          <w:rFonts w:ascii="Times New Roman" w:hAnsi="Times New Roman" w:cs="Times New Roman"/>
          <w:color w:val="000000" w:themeColor="text1"/>
          <w:sz w:val="24"/>
          <w:szCs w:val="24"/>
          <w:u w:val="single"/>
        </w:rPr>
        <w:t>.201</w:t>
      </w:r>
      <w:r w:rsidR="000B031C" w:rsidRPr="00F86B0A">
        <w:rPr>
          <w:rFonts w:ascii="Times New Roman" w:hAnsi="Times New Roman" w:cs="Times New Roman"/>
          <w:color w:val="000000" w:themeColor="text1"/>
          <w:sz w:val="24"/>
          <w:szCs w:val="24"/>
          <w:u w:val="single"/>
        </w:rPr>
        <w:t>4</w:t>
      </w:r>
      <w:r w:rsidR="0056785A" w:rsidRPr="00F86B0A">
        <w:rPr>
          <w:rFonts w:ascii="Times New Roman" w:hAnsi="Times New Roman" w:cs="Times New Roman"/>
          <w:color w:val="000000" w:themeColor="text1"/>
          <w:sz w:val="24"/>
          <w:szCs w:val="24"/>
        </w:rPr>
        <w:t xml:space="preserve"> </w:t>
      </w:r>
      <w:r w:rsidRPr="00F86B0A">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0B031C" w:rsidRPr="00F86B0A">
        <w:rPr>
          <w:rFonts w:ascii="Times New Roman" w:hAnsi="Times New Roman" w:cs="Times New Roman"/>
          <w:color w:val="000000" w:themeColor="text1"/>
          <w:sz w:val="24"/>
          <w:szCs w:val="24"/>
          <w:u w:val="single"/>
        </w:rPr>
        <w:t>0</w:t>
      </w:r>
      <w:r w:rsidR="0083169D">
        <w:rPr>
          <w:rFonts w:ascii="Times New Roman" w:hAnsi="Times New Roman" w:cs="Times New Roman"/>
          <w:color w:val="000000" w:themeColor="text1"/>
          <w:sz w:val="24"/>
          <w:szCs w:val="24"/>
          <w:u w:val="single"/>
        </w:rPr>
        <w:t>6.0</w:t>
      </w:r>
      <w:r w:rsidR="007C7279">
        <w:rPr>
          <w:rFonts w:ascii="Times New Roman" w:hAnsi="Times New Roman" w:cs="Times New Roman"/>
          <w:color w:val="000000" w:themeColor="text1"/>
          <w:sz w:val="24"/>
          <w:szCs w:val="24"/>
          <w:u w:val="single"/>
        </w:rPr>
        <w:t>8</w:t>
      </w:r>
      <w:r w:rsidR="000B031C" w:rsidRPr="00F86B0A">
        <w:rPr>
          <w:rFonts w:ascii="Times New Roman" w:hAnsi="Times New Roman" w:cs="Times New Roman"/>
          <w:color w:val="000000" w:themeColor="text1"/>
          <w:sz w:val="24"/>
          <w:szCs w:val="24"/>
          <w:u w:val="single"/>
        </w:rPr>
        <w:t>.2014 г.</w:t>
      </w:r>
      <w:r w:rsidR="000B031C">
        <w:rPr>
          <w:rFonts w:ascii="Times New Roman" w:hAnsi="Times New Roman" w:cs="Times New Roman"/>
          <w:color w:val="000000" w:themeColor="text1"/>
          <w:sz w:val="24"/>
          <w:szCs w:val="24"/>
          <w:u w:val="single"/>
        </w:rPr>
        <w:t xml:space="preserve"> </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в</w:t>
      </w:r>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14113B">
        <w:rPr>
          <w:rFonts w:ascii="Times New Roman" w:hAnsi="Times New Roman" w:cs="Times New Roman"/>
          <w:color w:val="000000" w:themeColor="text1"/>
          <w:sz w:val="24"/>
          <w:szCs w:val="24"/>
          <w:u w:val="single"/>
        </w:rPr>
        <w:t>1</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«Иркутскэнергосбыт»</w:t>
      </w:r>
      <w:r w:rsidR="00931635" w:rsidRPr="00A13BAB">
        <w:rPr>
          <w:rFonts w:ascii="Times New Roman" w:hAnsi="Times New Roman" w:cs="Times New Roman"/>
          <w:color w:val="000000"/>
          <w:sz w:val="24"/>
          <w:szCs w:val="24"/>
        </w:rPr>
        <w:t xml:space="preserve">, каб. </w:t>
      </w:r>
      <w:r w:rsidR="00BB05AF">
        <w:rPr>
          <w:rFonts w:ascii="Times New Roman" w:hAnsi="Times New Roman" w:cs="Times New Roman"/>
          <w:color w:val="000000"/>
          <w:sz w:val="24"/>
          <w:szCs w:val="24"/>
        </w:rPr>
        <w:t>6</w:t>
      </w:r>
      <w:r w:rsidR="007C7279">
        <w:rPr>
          <w:rFonts w:ascii="Times New Roman" w:hAnsi="Times New Roman" w:cs="Times New Roman"/>
          <w:color w:val="000000"/>
          <w:sz w:val="24"/>
          <w:szCs w:val="24"/>
        </w:rPr>
        <w:t>14</w:t>
      </w:r>
      <w:r w:rsidR="009173A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тел.</w:t>
      </w:r>
      <w:r w:rsidR="00FF7A44">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 xml:space="preserve"> В день окончания пода</w:t>
      </w:r>
      <w:r w:rsidR="00276029">
        <w:rPr>
          <w:rFonts w:ascii="Times New Roman" w:hAnsi="Times New Roman" w:cs="Times New Roman"/>
          <w:color w:val="000000"/>
          <w:sz w:val="24"/>
          <w:szCs w:val="24"/>
        </w:rPr>
        <w:t>чи Заявок Заявки принимаются до</w:t>
      </w:r>
      <w:r w:rsidR="00627F1E">
        <w:rPr>
          <w:rFonts w:ascii="Times New Roman" w:hAnsi="Times New Roman" w:cs="Times New Roman"/>
          <w:color w:val="000000"/>
          <w:sz w:val="24"/>
          <w:szCs w:val="24"/>
        </w:rPr>
        <w:t xml:space="preserve"> </w:t>
      </w:r>
      <w:r w:rsidR="000A35A4" w:rsidRPr="00627F1E">
        <w:rPr>
          <w:rFonts w:ascii="Times New Roman" w:hAnsi="Times New Roman" w:cs="Times New Roman"/>
          <w:color w:val="000000"/>
          <w:sz w:val="24"/>
          <w:szCs w:val="24"/>
          <w:u w:val="single"/>
        </w:rPr>
        <w:t>11</w:t>
      </w:r>
      <w:r w:rsidR="00627F1E" w:rsidRPr="00627F1E">
        <w:rPr>
          <w:rFonts w:ascii="Times New Roman" w:hAnsi="Times New Roman" w:cs="Times New Roman"/>
          <w:color w:val="000000"/>
          <w:sz w:val="24"/>
          <w:szCs w:val="24"/>
        </w:rPr>
        <w:t xml:space="preserve"> </w:t>
      </w:r>
      <w:r w:rsidR="00CF2BC3" w:rsidRPr="00627F1E">
        <w:rPr>
          <w:rFonts w:ascii="Times New Roman" w:hAnsi="Times New Roman" w:cs="Times New Roman"/>
          <w:color w:val="000000"/>
          <w:sz w:val="24"/>
          <w:szCs w:val="24"/>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447D19">
      <w:pPr>
        <w:pStyle w:val="ConsPlusNormal"/>
        <w:widowControl/>
        <w:tabs>
          <w:tab w:val="left" w:pos="0"/>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рассмотрения заявок участников запроса предложений и подведения итогов запроса предложений: </w:t>
      </w:r>
      <w:r w:rsidR="006C67F8">
        <w:rPr>
          <w:rFonts w:ascii="Times New Roman" w:hAnsi="Times New Roman" w:cs="Times New Roman"/>
          <w:color w:val="000000"/>
          <w:sz w:val="24"/>
          <w:szCs w:val="24"/>
        </w:rPr>
        <w:t>664033, г. Иркутск, ул.</w:t>
      </w:r>
      <w:r w:rsidR="00C86D02">
        <w:rPr>
          <w:rFonts w:ascii="Times New Roman" w:hAnsi="Times New Roman" w:cs="Times New Roman"/>
          <w:color w:val="000000"/>
          <w:sz w:val="24"/>
          <w:szCs w:val="24"/>
        </w:rPr>
        <w:t xml:space="preserve"> Лермонтова, 257 </w:t>
      </w:r>
      <w:r w:rsidR="006C67F8">
        <w:rPr>
          <w:rFonts w:ascii="Times New Roman" w:hAnsi="Times New Roman" w:cs="Times New Roman"/>
          <w:color w:val="000000"/>
          <w:sz w:val="24"/>
          <w:szCs w:val="24"/>
        </w:rPr>
        <w:t xml:space="preserve">ООО «Иркутскэнергосбыт» </w:t>
      </w:r>
      <w:r w:rsidR="007C7279">
        <w:rPr>
          <w:rFonts w:ascii="Times New Roman" w:hAnsi="Times New Roman" w:cs="Times New Roman"/>
          <w:b/>
          <w:color w:val="000000"/>
          <w:sz w:val="24"/>
          <w:szCs w:val="24"/>
        </w:rPr>
        <w:t>07</w:t>
      </w:r>
      <w:r w:rsidR="006C67F8" w:rsidRPr="00F86B0A">
        <w:rPr>
          <w:rFonts w:ascii="Times New Roman" w:hAnsi="Times New Roman" w:cs="Times New Roman"/>
          <w:b/>
          <w:color w:val="000000"/>
          <w:sz w:val="24"/>
          <w:szCs w:val="24"/>
        </w:rPr>
        <w:t>.</w:t>
      </w:r>
      <w:r w:rsidR="007C7279">
        <w:rPr>
          <w:rFonts w:ascii="Times New Roman" w:hAnsi="Times New Roman" w:cs="Times New Roman"/>
          <w:b/>
          <w:color w:val="000000"/>
          <w:sz w:val="24"/>
          <w:szCs w:val="24"/>
        </w:rPr>
        <w:t>08.</w:t>
      </w:r>
      <w:r w:rsidR="006C67F8" w:rsidRPr="00F86B0A">
        <w:rPr>
          <w:rFonts w:ascii="Times New Roman" w:hAnsi="Times New Roman" w:cs="Times New Roman"/>
          <w:b/>
          <w:color w:val="000000"/>
          <w:sz w:val="24"/>
          <w:szCs w:val="24"/>
        </w:rPr>
        <w:t>201</w:t>
      </w:r>
      <w:r w:rsidR="000B031C" w:rsidRPr="00F86B0A">
        <w:rPr>
          <w:rFonts w:ascii="Times New Roman" w:hAnsi="Times New Roman" w:cs="Times New Roman"/>
          <w:b/>
          <w:color w:val="000000"/>
          <w:sz w:val="24"/>
          <w:szCs w:val="24"/>
        </w:rPr>
        <w:t>4</w:t>
      </w:r>
      <w:r w:rsidR="006C67F8" w:rsidRPr="00F86B0A">
        <w:rPr>
          <w:rFonts w:ascii="Times New Roman" w:hAnsi="Times New Roman" w:cs="Times New Roman"/>
          <w:b/>
          <w:color w:val="000000"/>
          <w:sz w:val="24"/>
          <w:szCs w:val="24"/>
        </w:rPr>
        <w:t xml:space="preserve"> г. в 1</w:t>
      </w:r>
      <w:r w:rsidR="00F86B0A" w:rsidRPr="00F86B0A">
        <w:rPr>
          <w:rFonts w:ascii="Times New Roman" w:hAnsi="Times New Roman" w:cs="Times New Roman"/>
          <w:b/>
          <w:color w:val="000000"/>
          <w:sz w:val="24"/>
          <w:szCs w:val="24"/>
        </w:rPr>
        <w:t>4</w:t>
      </w:r>
      <w:r w:rsidR="006C67F8" w:rsidRPr="00F86B0A">
        <w:rPr>
          <w:rFonts w:ascii="Times New Roman" w:hAnsi="Times New Roman" w:cs="Times New Roman"/>
          <w:b/>
          <w:color w:val="000000"/>
          <w:sz w:val="24"/>
          <w:szCs w:val="24"/>
        </w:rPr>
        <w:t>-</w:t>
      </w:r>
      <w:r w:rsidR="00C66F76" w:rsidRPr="00F86B0A">
        <w:rPr>
          <w:rFonts w:ascii="Times New Roman" w:hAnsi="Times New Roman" w:cs="Times New Roman"/>
          <w:b/>
          <w:color w:val="000000"/>
          <w:sz w:val="24"/>
          <w:szCs w:val="24"/>
        </w:rPr>
        <w:t>0</w:t>
      </w:r>
      <w:r w:rsidR="006C67F8" w:rsidRPr="00F86B0A">
        <w:rPr>
          <w:rFonts w:ascii="Times New Roman" w:hAnsi="Times New Roman" w:cs="Times New Roman"/>
          <w:b/>
          <w:color w:val="000000"/>
          <w:sz w:val="24"/>
          <w:szCs w:val="24"/>
        </w:rPr>
        <w:t>0</w:t>
      </w:r>
      <w:r w:rsidR="006C67F8" w:rsidRPr="00F86B0A">
        <w:rPr>
          <w:rFonts w:ascii="Times New Roman" w:hAnsi="Times New Roman" w:cs="Times New Roman"/>
          <w:color w:val="000000"/>
          <w:sz w:val="24"/>
          <w:szCs w:val="24"/>
        </w:rPr>
        <w:t xml:space="preserve"> часов на 8 этаже</w:t>
      </w:r>
      <w:r w:rsidR="006C67F8">
        <w:rPr>
          <w:rFonts w:ascii="Times New Roman" w:hAnsi="Times New Roman" w:cs="Times New Roman"/>
          <w:color w:val="000000"/>
          <w:sz w:val="24"/>
          <w:szCs w:val="24"/>
        </w:rPr>
        <w:t xml:space="preserve"> в конференц-зале в </w:t>
      </w:r>
      <w:r w:rsidR="00C86D02">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каб. 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Энергосбытовая Компания» (ООО «Иркутскэнергосбыт»)</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447D19">
      <w:pPr>
        <w:pStyle w:val="ConsPlusNormal"/>
        <w:widowControl/>
        <w:tabs>
          <w:tab w:val="left" w:pos="0"/>
        </w:tabs>
        <w:ind w:firstLine="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эл.адресу: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Рочдельская, д.30 «Служба доверия КБЭ».</w:t>
      </w:r>
    </w:p>
    <w:sectPr w:rsidR="005B0A9C" w:rsidRPr="00931635" w:rsidSect="00174FF8">
      <w:pgSz w:w="11906" w:h="16838"/>
      <w:pgMar w:top="70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258BC"/>
    <w:rsid w:val="00047A08"/>
    <w:rsid w:val="0009526A"/>
    <w:rsid w:val="00095DF4"/>
    <w:rsid w:val="000A35A4"/>
    <w:rsid w:val="000B031C"/>
    <w:rsid w:val="000B76CD"/>
    <w:rsid w:val="000C1D1E"/>
    <w:rsid w:val="000C74D5"/>
    <w:rsid w:val="000D6F3B"/>
    <w:rsid w:val="000F348F"/>
    <w:rsid w:val="000F7775"/>
    <w:rsid w:val="0010247B"/>
    <w:rsid w:val="0014113B"/>
    <w:rsid w:val="00163F26"/>
    <w:rsid w:val="00164E31"/>
    <w:rsid w:val="00174FF8"/>
    <w:rsid w:val="00193634"/>
    <w:rsid w:val="00193F43"/>
    <w:rsid w:val="001B7DF0"/>
    <w:rsid w:val="001C54E6"/>
    <w:rsid w:val="001E1607"/>
    <w:rsid w:val="002007C1"/>
    <w:rsid w:val="00204341"/>
    <w:rsid w:val="002134AD"/>
    <w:rsid w:val="00213518"/>
    <w:rsid w:val="00220D17"/>
    <w:rsid w:val="00257E3C"/>
    <w:rsid w:val="00276029"/>
    <w:rsid w:val="002768FB"/>
    <w:rsid w:val="002959B8"/>
    <w:rsid w:val="002B3ECD"/>
    <w:rsid w:val="002C6533"/>
    <w:rsid w:val="002C7B11"/>
    <w:rsid w:val="002D5C92"/>
    <w:rsid w:val="002E0865"/>
    <w:rsid w:val="002E1415"/>
    <w:rsid w:val="002F0BCE"/>
    <w:rsid w:val="002F5660"/>
    <w:rsid w:val="003034E2"/>
    <w:rsid w:val="00323143"/>
    <w:rsid w:val="00333E91"/>
    <w:rsid w:val="00342325"/>
    <w:rsid w:val="00357FB9"/>
    <w:rsid w:val="003658F3"/>
    <w:rsid w:val="003703EB"/>
    <w:rsid w:val="003827F6"/>
    <w:rsid w:val="003A155F"/>
    <w:rsid w:val="003A58BB"/>
    <w:rsid w:val="003C28B8"/>
    <w:rsid w:val="003D1FE0"/>
    <w:rsid w:val="003E753E"/>
    <w:rsid w:val="003F54E1"/>
    <w:rsid w:val="00412E22"/>
    <w:rsid w:val="00414B9C"/>
    <w:rsid w:val="004155BF"/>
    <w:rsid w:val="00447D19"/>
    <w:rsid w:val="0045459B"/>
    <w:rsid w:val="004563E5"/>
    <w:rsid w:val="00470648"/>
    <w:rsid w:val="004928D0"/>
    <w:rsid w:val="00496570"/>
    <w:rsid w:val="004A1469"/>
    <w:rsid w:val="004A579B"/>
    <w:rsid w:val="004C4B69"/>
    <w:rsid w:val="004C6121"/>
    <w:rsid w:val="004D15F6"/>
    <w:rsid w:val="004D4BBA"/>
    <w:rsid w:val="004D7A0C"/>
    <w:rsid w:val="004E7080"/>
    <w:rsid w:val="00542145"/>
    <w:rsid w:val="005477FA"/>
    <w:rsid w:val="005600D9"/>
    <w:rsid w:val="0056785A"/>
    <w:rsid w:val="00570829"/>
    <w:rsid w:val="0058086D"/>
    <w:rsid w:val="005831CE"/>
    <w:rsid w:val="00590B1E"/>
    <w:rsid w:val="00594807"/>
    <w:rsid w:val="00594F2C"/>
    <w:rsid w:val="0059660A"/>
    <w:rsid w:val="005A5AEF"/>
    <w:rsid w:val="005B0A9C"/>
    <w:rsid w:val="005C7155"/>
    <w:rsid w:val="005E378E"/>
    <w:rsid w:val="005F430C"/>
    <w:rsid w:val="00605FB1"/>
    <w:rsid w:val="00620B35"/>
    <w:rsid w:val="00622D4A"/>
    <w:rsid w:val="00627F1E"/>
    <w:rsid w:val="006514D4"/>
    <w:rsid w:val="00652E5D"/>
    <w:rsid w:val="00662F1B"/>
    <w:rsid w:val="00667498"/>
    <w:rsid w:val="00671137"/>
    <w:rsid w:val="006A492B"/>
    <w:rsid w:val="006B5DFC"/>
    <w:rsid w:val="006C0F0A"/>
    <w:rsid w:val="006C67F8"/>
    <w:rsid w:val="006D7FA7"/>
    <w:rsid w:val="006E2342"/>
    <w:rsid w:val="00707E1F"/>
    <w:rsid w:val="007128C6"/>
    <w:rsid w:val="0071607C"/>
    <w:rsid w:val="0074388C"/>
    <w:rsid w:val="00746FF9"/>
    <w:rsid w:val="007641DD"/>
    <w:rsid w:val="007703FD"/>
    <w:rsid w:val="00777ED7"/>
    <w:rsid w:val="00780E12"/>
    <w:rsid w:val="00780E4B"/>
    <w:rsid w:val="00784502"/>
    <w:rsid w:val="00790EC2"/>
    <w:rsid w:val="007964F4"/>
    <w:rsid w:val="007B29AD"/>
    <w:rsid w:val="007C07B0"/>
    <w:rsid w:val="007C4675"/>
    <w:rsid w:val="007C6EE0"/>
    <w:rsid w:val="007C7279"/>
    <w:rsid w:val="007D26A2"/>
    <w:rsid w:val="007E0654"/>
    <w:rsid w:val="007E627A"/>
    <w:rsid w:val="0080397C"/>
    <w:rsid w:val="008126C6"/>
    <w:rsid w:val="0083169D"/>
    <w:rsid w:val="00837B37"/>
    <w:rsid w:val="00881432"/>
    <w:rsid w:val="00886C74"/>
    <w:rsid w:val="00894878"/>
    <w:rsid w:val="008A5508"/>
    <w:rsid w:val="008B5BC5"/>
    <w:rsid w:val="008D1193"/>
    <w:rsid w:val="008D622B"/>
    <w:rsid w:val="008E20DA"/>
    <w:rsid w:val="008F0938"/>
    <w:rsid w:val="009012DD"/>
    <w:rsid w:val="0090276C"/>
    <w:rsid w:val="00907709"/>
    <w:rsid w:val="00912459"/>
    <w:rsid w:val="009173A7"/>
    <w:rsid w:val="00931635"/>
    <w:rsid w:val="00951E1C"/>
    <w:rsid w:val="00972BB2"/>
    <w:rsid w:val="00975BE2"/>
    <w:rsid w:val="009C477C"/>
    <w:rsid w:val="009D4C0A"/>
    <w:rsid w:val="009E0150"/>
    <w:rsid w:val="009E15FC"/>
    <w:rsid w:val="00A01824"/>
    <w:rsid w:val="00A54582"/>
    <w:rsid w:val="00A74ACD"/>
    <w:rsid w:val="00A84399"/>
    <w:rsid w:val="00A87D37"/>
    <w:rsid w:val="00A9314D"/>
    <w:rsid w:val="00AE0BCB"/>
    <w:rsid w:val="00AE2D4C"/>
    <w:rsid w:val="00AE4142"/>
    <w:rsid w:val="00AF02D7"/>
    <w:rsid w:val="00B02099"/>
    <w:rsid w:val="00B14E20"/>
    <w:rsid w:val="00B25B1D"/>
    <w:rsid w:val="00B332F5"/>
    <w:rsid w:val="00B4104A"/>
    <w:rsid w:val="00B42A5E"/>
    <w:rsid w:val="00B512E7"/>
    <w:rsid w:val="00B528EB"/>
    <w:rsid w:val="00B6441E"/>
    <w:rsid w:val="00B77E01"/>
    <w:rsid w:val="00BB05AF"/>
    <w:rsid w:val="00BF208C"/>
    <w:rsid w:val="00C008A5"/>
    <w:rsid w:val="00C04248"/>
    <w:rsid w:val="00C05C4D"/>
    <w:rsid w:val="00C44DA3"/>
    <w:rsid w:val="00C56331"/>
    <w:rsid w:val="00C57EDB"/>
    <w:rsid w:val="00C66F76"/>
    <w:rsid w:val="00C80DF8"/>
    <w:rsid w:val="00C86D02"/>
    <w:rsid w:val="00C960A6"/>
    <w:rsid w:val="00CA0B39"/>
    <w:rsid w:val="00CA3389"/>
    <w:rsid w:val="00CB446E"/>
    <w:rsid w:val="00CB5564"/>
    <w:rsid w:val="00CB605E"/>
    <w:rsid w:val="00CF2BC3"/>
    <w:rsid w:val="00CF7F45"/>
    <w:rsid w:val="00D01E95"/>
    <w:rsid w:val="00D03393"/>
    <w:rsid w:val="00D0424A"/>
    <w:rsid w:val="00D05D65"/>
    <w:rsid w:val="00D35F76"/>
    <w:rsid w:val="00D52062"/>
    <w:rsid w:val="00D602AA"/>
    <w:rsid w:val="00D64774"/>
    <w:rsid w:val="00D66D5C"/>
    <w:rsid w:val="00D71154"/>
    <w:rsid w:val="00D90355"/>
    <w:rsid w:val="00D97AA3"/>
    <w:rsid w:val="00D97DD3"/>
    <w:rsid w:val="00E22FFE"/>
    <w:rsid w:val="00E36FD6"/>
    <w:rsid w:val="00E42B4A"/>
    <w:rsid w:val="00E44F4C"/>
    <w:rsid w:val="00E470CC"/>
    <w:rsid w:val="00E57A69"/>
    <w:rsid w:val="00E6135F"/>
    <w:rsid w:val="00E63367"/>
    <w:rsid w:val="00E63B96"/>
    <w:rsid w:val="00E9555B"/>
    <w:rsid w:val="00EA6893"/>
    <w:rsid w:val="00EC7F00"/>
    <w:rsid w:val="00F1439C"/>
    <w:rsid w:val="00F50223"/>
    <w:rsid w:val="00F54187"/>
    <w:rsid w:val="00F86B0A"/>
    <w:rsid w:val="00FB01DA"/>
    <w:rsid w:val="00FD0039"/>
    <w:rsid w:val="00FE03D2"/>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 w:type="paragraph" w:styleId="a5">
    <w:name w:val="Body Text"/>
    <w:basedOn w:val="a"/>
    <w:link w:val="a6"/>
    <w:rsid w:val="00447D19"/>
    <w:pPr>
      <w:spacing w:after="120"/>
    </w:pPr>
    <w:rPr>
      <w:sz w:val="20"/>
      <w:szCs w:val="20"/>
    </w:rPr>
  </w:style>
  <w:style w:type="character" w:customStyle="1" w:styleId="a6">
    <w:name w:val="Основной текст Знак"/>
    <w:basedOn w:val="a0"/>
    <w:link w:val="a5"/>
    <w:rsid w:val="00447D19"/>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64183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1012</Words>
  <Characters>5774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taskaev_ma</cp:lastModifiedBy>
  <cp:revision>2</cp:revision>
  <cp:lastPrinted>2014-07-28T00:57:00Z</cp:lastPrinted>
  <dcterms:created xsi:type="dcterms:W3CDTF">2014-07-31T01:20:00Z</dcterms:created>
  <dcterms:modified xsi:type="dcterms:W3CDTF">2014-07-31T01:20:00Z</dcterms:modified>
</cp:coreProperties>
</file>