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6C" w:rsidRDefault="00A56C6C" w:rsidP="00A56C6C">
      <w:pPr>
        <w:jc w:val="both"/>
        <w:rPr>
          <w:sz w:val="26"/>
          <w:szCs w:val="26"/>
        </w:rPr>
      </w:pPr>
    </w:p>
    <w:p w:rsidR="00A56C6C" w:rsidRPr="00E83AEA" w:rsidRDefault="00631657" w:rsidP="0053123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№5</w:t>
      </w:r>
    </w:p>
    <w:p w:rsidR="0053123B" w:rsidRPr="00E83AEA" w:rsidRDefault="00337C57" w:rsidP="0053123B">
      <w:pPr>
        <w:jc w:val="right"/>
        <w:rPr>
          <w:sz w:val="22"/>
          <w:szCs w:val="22"/>
        </w:rPr>
      </w:pPr>
      <w:r w:rsidRPr="00E83AEA">
        <w:rPr>
          <w:sz w:val="22"/>
          <w:szCs w:val="22"/>
        </w:rPr>
        <w:t>к договору подряда №___________ от «     » __________201</w:t>
      </w:r>
      <w:r w:rsidR="000C4037">
        <w:rPr>
          <w:sz w:val="22"/>
          <w:szCs w:val="22"/>
        </w:rPr>
        <w:t>4</w:t>
      </w:r>
      <w:r w:rsidR="0053123B" w:rsidRPr="00E83AEA">
        <w:rPr>
          <w:sz w:val="22"/>
          <w:szCs w:val="22"/>
        </w:rPr>
        <w:t xml:space="preserve"> г.</w:t>
      </w:r>
    </w:p>
    <w:p w:rsidR="0053123B" w:rsidRPr="0053123B" w:rsidRDefault="0053123B" w:rsidP="0053123B">
      <w:pPr>
        <w:jc w:val="right"/>
        <w:rPr>
          <w:sz w:val="26"/>
          <w:szCs w:val="26"/>
        </w:rPr>
      </w:pPr>
    </w:p>
    <w:p w:rsidR="00A56C6C" w:rsidRPr="00337C57" w:rsidRDefault="00A56C6C" w:rsidP="00A56C6C">
      <w:pPr>
        <w:jc w:val="center"/>
        <w:rPr>
          <w:b/>
          <w:sz w:val="26"/>
          <w:szCs w:val="26"/>
        </w:rPr>
      </w:pPr>
      <w:r w:rsidRPr="00337C57">
        <w:rPr>
          <w:b/>
          <w:sz w:val="26"/>
          <w:szCs w:val="26"/>
        </w:rPr>
        <w:t>«Соглашение о соблюдении антикоррупционных условий</w:t>
      </w:r>
      <w:r w:rsidR="006E200C" w:rsidRPr="00337C57">
        <w:rPr>
          <w:b/>
          <w:sz w:val="26"/>
          <w:szCs w:val="26"/>
        </w:rPr>
        <w:t>»</w:t>
      </w:r>
    </w:p>
    <w:p w:rsidR="00A56C6C" w:rsidRPr="00A56C6C" w:rsidRDefault="00A56C6C" w:rsidP="00A56C6C">
      <w:pPr>
        <w:jc w:val="both"/>
        <w:rPr>
          <w:sz w:val="26"/>
          <w:szCs w:val="26"/>
        </w:rPr>
      </w:pPr>
    </w:p>
    <w:p w:rsidR="00A56C6C" w:rsidRPr="00E83AEA" w:rsidRDefault="006E200C" w:rsidP="0053123B">
      <w:pPr>
        <w:rPr>
          <w:sz w:val="25"/>
          <w:szCs w:val="25"/>
        </w:rPr>
      </w:pPr>
      <w:r w:rsidRPr="00E83AEA">
        <w:rPr>
          <w:sz w:val="25"/>
          <w:szCs w:val="25"/>
        </w:rPr>
        <w:t>г.</w:t>
      </w:r>
      <w:r w:rsidR="0053123B" w:rsidRPr="00E83AEA">
        <w:rPr>
          <w:sz w:val="25"/>
          <w:szCs w:val="25"/>
        </w:rPr>
        <w:t xml:space="preserve"> Иркутск</w:t>
      </w:r>
      <w:r w:rsidR="00A56C6C" w:rsidRPr="00E83AEA">
        <w:rPr>
          <w:sz w:val="25"/>
          <w:szCs w:val="25"/>
        </w:rPr>
        <w:t xml:space="preserve">                                             </w:t>
      </w:r>
      <w:r w:rsidR="000C4037">
        <w:rPr>
          <w:sz w:val="25"/>
          <w:szCs w:val="25"/>
        </w:rPr>
        <w:t xml:space="preserve">        </w:t>
      </w:r>
      <w:r w:rsidR="00A56C6C" w:rsidRPr="00E83AEA">
        <w:rPr>
          <w:sz w:val="25"/>
          <w:szCs w:val="25"/>
        </w:rPr>
        <w:t xml:space="preserve">           </w:t>
      </w:r>
      <w:r w:rsidR="00337C57" w:rsidRPr="00E83AEA">
        <w:rPr>
          <w:sz w:val="25"/>
          <w:szCs w:val="25"/>
        </w:rPr>
        <w:t xml:space="preserve">                        «___» __________ 201</w:t>
      </w:r>
      <w:r w:rsidR="000C4037">
        <w:rPr>
          <w:sz w:val="25"/>
          <w:szCs w:val="25"/>
        </w:rPr>
        <w:t>4</w:t>
      </w:r>
      <w:r w:rsidR="0053123B" w:rsidRPr="00E83AEA">
        <w:rPr>
          <w:sz w:val="25"/>
          <w:szCs w:val="25"/>
        </w:rPr>
        <w:t xml:space="preserve"> г.</w:t>
      </w:r>
      <w:r w:rsidR="00A56C6C" w:rsidRPr="00E83AEA">
        <w:rPr>
          <w:sz w:val="25"/>
          <w:szCs w:val="25"/>
        </w:rPr>
        <w:t xml:space="preserve"> 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</w:p>
    <w:p w:rsidR="00337C57" w:rsidRPr="00E83AEA" w:rsidRDefault="00337C57" w:rsidP="00337C57">
      <w:pPr>
        <w:pStyle w:val="aa"/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Общество с Ограниченной Ответственностью «Иркутская Энергосбытовая компания»             (ООО «Иркутскэнергосбыт»), именуемое в дальнейшем </w:t>
      </w:r>
      <w:r w:rsidRPr="00E83AEA">
        <w:rPr>
          <w:b/>
          <w:sz w:val="25"/>
          <w:szCs w:val="25"/>
        </w:rPr>
        <w:t>«Заказчик»</w:t>
      </w:r>
      <w:r w:rsidRPr="00E83AEA">
        <w:rPr>
          <w:sz w:val="25"/>
          <w:szCs w:val="25"/>
        </w:rPr>
        <w:t>, в лице</w:t>
      </w:r>
      <w:r w:rsidR="00B70C20">
        <w:rPr>
          <w:sz w:val="25"/>
          <w:szCs w:val="25"/>
        </w:rPr>
        <w:t xml:space="preserve"> </w:t>
      </w:r>
      <w:r w:rsidR="00C929BA">
        <w:rPr>
          <w:sz w:val="25"/>
          <w:szCs w:val="25"/>
        </w:rPr>
        <w:t>___________________, действующего на основании</w:t>
      </w:r>
      <w:r w:rsidR="00B70C20">
        <w:rPr>
          <w:sz w:val="25"/>
          <w:szCs w:val="25"/>
        </w:rPr>
        <w:t xml:space="preserve"> </w:t>
      </w:r>
      <w:r w:rsidR="00C929BA">
        <w:rPr>
          <w:sz w:val="25"/>
          <w:szCs w:val="25"/>
        </w:rPr>
        <w:t>________________</w:t>
      </w:r>
      <w:r w:rsidR="000C4037" w:rsidRPr="005325FD">
        <w:rPr>
          <w:sz w:val="25"/>
          <w:szCs w:val="25"/>
        </w:rPr>
        <w:t>.</w:t>
      </w:r>
      <w:r w:rsidRPr="00E83AEA">
        <w:rPr>
          <w:sz w:val="25"/>
          <w:szCs w:val="25"/>
        </w:rPr>
        <w:t xml:space="preserve">, с одной стороны,  и ________________________________________________,  именуемое в дальнейшем </w:t>
      </w:r>
    </w:p>
    <w:p w:rsidR="00337C57" w:rsidRPr="00E83AEA" w:rsidRDefault="00337C57" w:rsidP="00337C57">
      <w:pPr>
        <w:pStyle w:val="aa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(наименование юридического лица)                          </w:t>
      </w:r>
    </w:p>
    <w:p w:rsidR="00337C57" w:rsidRPr="00E83AEA" w:rsidRDefault="00337C57" w:rsidP="00337C57">
      <w:pPr>
        <w:pStyle w:val="aa"/>
        <w:rPr>
          <w:sz w:val="25"/>
          <w:szCs w:val="25"/>
        </w:rPr>
      </w:pPr>
      <w:r w:rsidRPr="00E83AEA">
        <w:rPr>
          <w:b/>
          <w:sz w:val="25"/>
          <w:szCs w:val="25"/>
        </w:rPr>
        <w:t>«Подрядчик»,</w:t>
      </w:r>
      <w:r w:rsidRPr="00E83AEA">
        <w:rPr>
          <w:sz w:val="25"/>
          <w:szCs w:val="25"/>
        </w:rPr>
        <w:t xml:space="preserve"> в лице ____________________________________________________, </w:t>
      </w:r>
    </w:p>
    <w:p w:rsidR="00337C57" w:rsidRPr="00E83AEA" w:rsidRDefault="00337C57" w:rsidP="00337C57">
      <w:pPr>
        <w:pStyle w:val="aa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                            (должность, фамилия, имя, отчество представителя Подрядчика)</w:t>
      </w:r>
    </w:p>
    <w:p w:rsidR="00337C57" w:rsidRPr="00E83AEA" w:rsidRDefault="00337C57" w:rsidP="00337C57">
      <w:pPr>
        <w:pStyle w:val="aa"/>
        <w:rPr>
          <w:sz w:val="25"/>
          <w:szCs w:val="25"/>
        </w:rPr>
      </w:pPr>
      <w:proofErr w:type="gramStart"/>
      <w:r w:rsidRPr="00E83AEA">
        <w:rPr>
          <w:sz w:val="25"/>
          <w:szCs w:val="25"/>
        </w:rPr>
        <w:t>действующего</w:t>
      </w:r>
      <w:proofErr w:type="gramEnd"/>
      <w:r w:rsidRPr="00E83AEA">
        <w:rPr>
          <w:sz w:val="25"/>
          <w:szCs w:val="25"/>
        </w:rPr>
        <w:t xml:space="preserve"> на  основании ______________________________________________</w:t>
      </w:r>
    </w:p>
    <w:p w:rsidR="00337C57" w:rsidRPr="00E83AEA" w:rsidRDefault="00337C57" w:rsidP="00337C57">
      <w:pPr>
        <w:pStyle w:val="aa"/>
        <w:spacing w:after="0"/>
        <w:jc w:val="both"/>
        <w:rPr>
          <w:sz w:val="22"/>
          <w:szCs w:val="22"/>
        </w:rPr>
      </w:pPr>
      <w:r w:rsidRPr="00E83AEA">
        <w:rPr>
          <w:sz w:val="25"/>
          <w:szCs w:val="25"/>
        </w:rPr>
        <w:t xml:space="preserve">                                                   </w:t>
      </w:r>
      <w:proofErr w:type="gramStart"/>
      <w:r w:rsidRPr="00E83AEA">
        <w:rPr>
          <w:sz w:val="25"/>
          <w:szCs w:val="25"/>
        </w:rPr>
        <w:t>(</w:t>
      </w:r>
      <w:r w:rsidRPr="00E83AEA">
        <w:rPr>
          <w:sz w:val="22"/>
          <w:szCs w:val="22"/>
        </w:rPr>
        <w:t xml:space="preserve">наименование документа, на основании которого </w:t>
      </w:r>
      <w:proofErr w:type="gramEnd"/>
    </w:p>
    <w:p w:rsidR="00337C57" w:rsidRPr="00E83AEA" w:rsidRDefault="00337C57" w:rsidP="00337C57">
      <w:pPr>
        <w:pStyle w:val="aa"/>
        <w:spacing w:after="0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                                  </w:t>
      </w:r>
      <w:r w:rsidR="00E83AEA">
        <w:rPr>
          <w:sz w:val="22"/>
          <w:szCs w:val="22"/>
        </w:rPr>
        <w:t xml:space="preserve">     </w:t>
      </w:r>
      <w:r w:rsidRPr="00E83AEA">
        <w:rPr>
          <w:sz w:val="22"/>
          <w:szCs w:val="22"/>
        </w:rPr>
        <w:t xml:space="preserve">  действует   представитель  Подрядчика – Устав, доверенность)</w:t>
      </w:r>
    </w:p>
    <w:p w:rsidR="00A56C6C" w:rsidRDefault="00337C57" w:rsidP="00E83AEA">
      <w:pPr>
        <w:pStyle w:val="aa"/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с другой стороны, </w:t>
      </w:r>
      <w:r w:rsidR="00A56C6C" w:rsidRPr="00E83AEA">
        <w:rPr>
          <w:sz w:val="25"/>
          <w:szCs w:val="25"/>
        </w:rPr>
        <w:t>заключили настоящее соглашение (далее – Соглашение) о соблюдении антикоррупци</w:t>
      </w:r>
      <w:r w:rsidR="0053123B" w:rsidRPr="00E83AEA">
        <w:rPr>
          <w:sz w:val="25"/>
          <w:szCs w:val="25"/>
        </w:rPr>
        <w:t>онных условий</w:t>
      </w:r>
      <w:r w:rsidRPr="00E83AEA">
        <w:rPr>
          <w:sz w:val="25"/>
          <w:szCs w:val="25"/>
        </w:rPr>
        <w:t xml:space="preserve"> к  договору подряда №______ от                        «   »_______201</w:t>
      </w:r>
      <w:r w:rsidR="000C4037">
        <w:rPr>
          <w:sz w:val="25"/>
          <w:szCs w:val="25"/>
        </w:rPr>
        <w:t>4</w:t>
      </w:r>
      <w:r w:rsidR="0053123B" w:rsidRPr="00E83AEA">
        <w:rPr>
          <w:sz w:val="25"/>
          <w:szCs w:val="25"/>
        </w:rPr>
        <w:t xml:space="preserve"> г. </w:t>
      </w:r>
      <w:r w:rsidR="00A56C6C" w:rsidRPr="00E83AEA">
        <w:rPr>
          <w:sz w:val="25"/>
          <w:szCs w:val="25"/>
        </w:rPr>
        <w:t>(далее – Договор):</w:t>
      </w:r>
    </w:p>
    <w:p w:rsidR="00E83AEA" w:rsidRPr="00E83AEA" w:rsidRDefault="00E83AEA" w:rsidP="00E83AEA">
      <w:pPr>
        <w:pStyle w:val="aa"/>
        <w:jc w:val="both"/>
        <w:rPr>
          <w:sz w:val="25"/>
          <w:szCs w:val="25"/>
        </w:rPr>
      </w:pP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1.</w:t>
      </w:r>
      <w:r w:rsidRPr="00E83AEA">
        <w:rPr>
          <w:sz w:val="25"/>
          <w:szCs w:val="25"/>
        </w:rPr>
        <w:tab/>
        <w:t>При исполнении своих обязатель</w:t>
      </w:r>
      <w:proofErr w:type="gramStart"/>
      <w:r w:rsidRPr="00E83AEA">
        <w:rPr>
          <w:sz w:val="25"/>
          <w:szCs w:val="25"/>
        </w:rPr>
        <w:t>ств Ст</w:t>
      </w:r>
      <w:proofErr w:type="gramEnd"/>
      <w:r w:rsidRPr="00E83AEA">
        <w:rPr>
          <w:sz w:val="25"/>
          <w:szCs w:val="25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2.</w:t>
      </w:r>
      <w:r w:rsidRPr="00E83AEA">
        <w:rPr>
          <w:sz w:val="25"/>
          <w:szCs w:val="25"/>
        </w:rPr>
        <w:tab/>
        <w:t>При исполнении обязатель</w:t>
      </w:r>
      <w:proofErr w:type="gramStart"/>
      <w:r w:rsidRPr="00E83AEA">
        <w:rPr>
          <w:sz w:val="25"/>
          <w:szCs w:val="25"/>
        </w:rPr>
        <w:t>ств Ст</w:t>
      </w:r>
      <w:proofErr w:type="gramEnd"/>
      <w:r w:rsidRPr="00E83AEA">
        <w:rPr>
          <w:sz w:val="25"/>
          <w:szCs w:val="25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3.</w:t>
      </w:r>
      <w:r w:rsidRPr="00E83AEA">
        <w:rPr>
          <w:sz w:val="25"/>
          <w:szCs w:val="25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Под действиями работника, осуществляемыми в пользу стимулирующей его Стороны, понимается: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представление неоправданных преимуществ по сравнению с другими контрагентами;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представление каких-либо гарантий;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ускорение существующих процедур;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4.</w:t>
      </w:r>
      <w:r w:rsidRPr="00E83AEA">
        <w:rPr>
          <w:sz w:val="25"/>
          <w:szCs w:val="25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5971A0" w:rsidRPr="00E83AEA">
        <w:rPr>
          <w:sz w:val="25"/>
          <w:szCs w:val="25"/>
        </w:rPr>
        <w:t>20</w:t>
      </w:r>
      <w:r w:rsidRPr="00E83AEA">
        <w:rPr>
          <w:sz w:val="25"/>
          <w:szCs w:val="25"/>
        </w:rPr>
        <w:t xml:space="preserve">4 УК РФ </w:t>
      </w:r>
      <w:r w:rsidRPr="00E83AEA">
        <w:rPr>
          <w:sz w:val="25"/>
          <w:szCs w:val="25"/>
        </w:rPr>
        <w:lastRenderedPageBreak/>
        <w:t>«Коммерческий подкуп», материалы внутренних расследований Стороны направляют в правоохранительные органы.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5.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E83AEA">
        <w:rPr>
          <w:sz w:val="25"/>
          <w:szCs w:val="25"/>
        </w:rPr>
        <w:t xml:space="preserve"> легализации (отмыванию) доходов, полученных преступным путем.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6.</w:t>
      </w:r>
      <w:r w:rsidRPr="00E83AEA">
        <w:rPr>
          <w:sz w:val="25"/>
          <w:szCs w:val="25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7.</w:t>
      </w:r>
      <w:r w:rsidRPr="00E83AEA">
        <w:rPr>
          <w:sz w:val="25"/>
          <w:szCs w:val="25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8.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9.</w:t>
      </w:r>
      <w:r w:rsidRPr="00E83AEA">
        <w:rPr>
          <w:sz w:val="25"/>
          <w:szCs w:val="25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10.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56C6C" w:rsidRDefault="002A2902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11.</w:t>
      </w:r>
      <w:r w:rsidRPr="00E83AEA">
        <w:rPr>
          <w:sz w:val="25"/>
          <w:szCs w:val="25"/>
        </w:rPr>
        <w:tab/>
        <w:t>Реквизиты и подписи Сторон</w:t>
      </w:r>
      <w:r w:rsidR="00A56C6C" w:rsidRPr="00E83AEA">
        <w:rPr>
          <w:sz w:val="25"/>
          <w:szCs w:val="25"/>
        </w:rPr>
        <w:t>.</w:t>
      </w:r>
    </w:p>
    <w:p w:rsidR="00C929BA" w:rsidRPr="00E83AEA" w:rsidRDefault="00C929BA" w:rsidP="00A56C6C">
      <w:pPr>
        <w:jc w:val="both"/>
        <w:rPr>
          <w:sz w:val="25"/>
          <w:szCs w:val="25"/>
        </w:rPr>
      </w:pPr>
    </w:p>
    <w:tbl>
      <w:tblPr>
        <w:tblW w:w="9639" w:type="dxa"/>
        <w:tblInd w:w="108" w:type="dxa"/>
        <w:tblLook w:val="01E0"/>
      </w:tblPr>
      <w:tblGrid>
        <w:gridCol w:w="108"/>
        <w:gridCol w:w="4570"/>
        <w:gridCol w:w="142"/>
        <w:gridCol w:w="4349"/>
        <w:gridCol w:w="470"/>
      </w:tblGrid>
      <w:tr w:rsidR="0053123B" w:rsidRPr="00E83AEA" w:rsidTr="0053123B">
        <w:trPr>
          <w:gridBefore w:val="1"/>
          <w:wBefore w:w="108" w:type="dxa"/>
          <w:trHeight w:val="3768"/>
        </w:trPr>
        <w:tc>
          <w:tcPr>
            <w:tcW w:w="4712" w:type="dxa"/>
            <w:gridSpan w:val="2"/>
          </w:tcPr>
          <w:p w:rsidR="0053123B" w:rsidRPr="00E83AEA" w:rsidRDefault="0053123B" w:rsidP="003C4464">
            <w:pPr>
              <w:pStyle w:val="aa"/>
              <w:rPr>
                <w:b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  <w:u w:val="single"/>
              </w:rPr>
              <w:t>Заказчик:</w:t>
            </w:r>
            <w:r w:rsidRPr="00E83AEA">
              <w:rPr>
                <w:b/>
                <w:sz w:val="25"/>
                <w:szCs w:val="25"/>
              </w:rPr>
              <w:t xml:space="preserve">  </w:t>
            </w:r>
          </w:p>
          <w:p w:rsidR="0053123B" w:rsidRPr="00E83AEA" w:rsidRDefault="0053123B" w:rsidP="003C4464">
            <w:pPr>
              <w:pStyle w:val="aa"/>
              <w:spacing w:after="0"/>
              <w:rPr>
                <w:b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</w:rPr>
              <w:t>Юридическое лицо</w:t>
            </w:r>
          </w:p>
          <w:p w:rsidR="0053123B" w:rsidRPr="00E83AEA" w:rsidRDefault="0053123B" w:rsidP="0053123B">
            <w:pPr>
              <w:pStyle w:val="aa"/>
              <w:spacing w:after="0"/>
              <w:rPr>
                <w:b/>
                <w:i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</w:rPr>
              <w:t>ООО «Иркутскэнергосбыт»</w:t>
            </w:r>
          </w:p>
          <w:p w:rsidR="00C929BA" w:rsidRPr="00B70C20" w:rsidRDefault="00C929BA" w:rsidP="00C929BA">
            <w:pPr>
              <w:pStyle w:val="c7"/>
              <w:spacing w:line="240" w:lineRule="auto"/>
              <w:jc w:val="left"/>
              <w:rPr>
                <w:sz w:val="25"/>
                <w:szCs w:val="25"/>
                <w:lang w:val="ru-RU"/>
              </w:rPr>
            </w:pPr>
          </w:p>
          <w:p w:rsidR="0053123B" w:rsidRPr="00B70C20" w:rsidRDefault="0053123B" w:rsidP="00C929BA">
            <w:pPr>
              <w:tabs>
                <w:tab w:val="left" w:pos="1320"/>
              </w:tabs>
              <w:rPr>
                <w:lang w:eastAsia="en-US"/>
              </w:rPr>
            </w:pPr>
          </w:p>
        </w:tc>
        <w:tc>
          <w:tcPr>
            <w:tcW w:w="4819" w:type="dxa"/>
            <w:gridSpan w:val="2"/>
          </w:tcPr>
          <w:p w:rsidR="0053123B" w:rsidRPr="00E83AEA" w:rsidRDefault="0053123B" w:rsidP="003C4464">
            <w:pPr>
              <w:pStyle w:val="aa"/>
              <w:rPr>
                <w:b/>
                <w:bCs/>
                <w:sz w:val="25"/>
                <w:szCs w:val="25"/>
                <w:u w:val="single"/>
              </w:rPr>
            </w:pPr>
            <w:r w:rsidRPr="00E83AEA">
              <w:rPr>
                <w:b/>
                <w:bCs/>
                <w:sz w:val="25"/>
                <w:szCs w:val="25"/>
                <w:u w:val="single"/>
              </w:rPr>
              <w:t>Подрядчик:</w:t>
            </w:r>
          </w:p>
          <w:p w:rsidR="0053123B" w:rsidRPr="00E83AEA" w:rsidRDefault="0053123B" w:rsidP="00E83AEA">
            <w:pPr>
              <w:tabs>
                <w:tab w:val="left" w:pos="851"/>
              </w:tabs>
              <w:ind w:right="-199"/>
              <w:rPr>
                <w:bCs/>
                <w:sz w:val="25"/>
                <w:szCs w:val="25"/>
              </w:rPr>
            </w:pPr>
          </w:p>
        </w:tc>
      </w:tr>
      <w:tr w:rsidR="0053123B" w:rsidRPr="00E83AEA" w:rsidTr="0053123B">
        <w:tblPrEx>
          <w:tblLook w:val="0000"/>
        </w:tblPrEx>
        <w:trPr>
          <w:gridAfter w:val="1"/>
          <w:wAfter w:w="470" w:type="dxa"/>
          <w:trHeight w:val="840"/>
        </w:trPr>
        <w:tc>
          <w:tcPr>
            <w:tcW w:w="4678" w:type="dxa"/>
            <w:gridSpan w:val="2"/>
          </w:tcPr>
          <w:p w:rsidR="0053123B" w:rsidRPr="00E83AEA" w:rsidRDefault="0053123B" w:rsidP="0053123B">
            <w:pPr>
              <w:rPr>
                <w:b/>
                <w:i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_________________</w:t>
            </w:r>
          </w:p>
          <w:p w:rsidR="0053123B" w:rsidRPr="00E83AEA" w:rsidRDefault="0053123B" w:rsidP="0053123B">
            <w:pPr>
              <w:rPr>
                <w:b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МП</w:t>
            </w:r>
          </w:p>
        </w:tc>
        <w:tc>
          <w:tcPr>
            <w:tcW w:w="4491" w:type="dxa"/>
            <w:gridSpan w:val="2"/>
          </w:tcPr>
          <w:p w:rsidR="0053123B" w:rsidRPr="00E83AEA" w:rsidRDefault="0053123B" w:rsidP="003C4464">
            <w:pPr>
              <w:jc w:val="center"/>
              <w:rPr>
                <w:b/>
                <w:bCs/>
                <w:i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___________________</w:t>
            </w:r>
            <w:r w:rsidRPr="00E83AEA">
              <w:rPr>
                <w:b/>
                <w:bCs/>
                <w:sz w:val="25"/>
                <w:szCs w:val="25"/>
              </w:rPr>
              <w:t xml:space="preserve"> </w:t>
            </w:r>
          </w:p>
          <w:p w:rsidR="0053123B" w:rsidRPr="00E83AEA" w:rsidRDefault="0053123B" w:rsidP="0053123B">
            <w:pPr>
              <w:rPr>
                <w:b/>
                <w:bCs/>
                <w:i/>
                <w:sz w:val="25"/>
                <w:szCs w:val="25"/>
              </w:rPr>
            </w:pPr>
            <w:r w:rsidRPr="00E83AEA">
              <w:rPr>
                <w:b/>
                <w:bCs/>
                <w:i/>
                <w:sz w:val="25"/>
                <w:szCs w:val="25"/>
              </w:rPr>
              <w:t>МП</w:t>
            </w:r>
          </w:p>
          <w:p w:rsidR="0053123B" w:rsidRPr="00E83AEA" w:rsidRDefault="0053123B" w:rsidP="003C4464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53123B" w:rsidRPr="00525DF1" w:rsidTr="0053123B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  <w:gridSpan w:val="2"/>
          </w:tcPr>
          <w:p w:rsidR="0053123B" w:rsidRPr="00525DF1" w:rsidRDefault="0053123B" w:rsidP="003C4464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  <w:tc>
          <w:tcPr>
            <w:tcW w:w="4491" w:type="dxa"/>
            <w:gridSpan w:val="2"/>
          </w:tcPr>
          <w:p w:rsidR="0053123B" w:rsidRPr="00525DF1" w:rsidRDefault="0053123B" w:rsidP="003C4464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A56C6C" w:rsidRPr="00A56C6C" w:rsidRDefault="00A56C6C" w:rsidP="00A56C6C">
      <w:pPr>
        <w:jc w:val="both"/>
        <w:rPr>
          <w:sz w:val="26"/>
          <w:szCs w:val="26"/>
        </w:rPr>
      </w:pPr>
    </w:p>
    <w:sectPr w:rsidR="00A56C6C" w:rsidRPr="00A56C6C" w:rsidSect="0053123B">
      <w:footerReference w:type="default" r:id="rId7"/>
      <w:footerReference w:type="first" r:id="rId8"/>
      <w:pgSz w:w="11906" w:h="16838" w:code="9"/>
      <w:pgMar w:top="357" w:right="567" w:bottom="363" w:left="1985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859" w:rsidRDefault="00250859">
      <w:r>
        <w:separator/>
      </w:r>
    </w:p>
  </w:endnote>
  <w:endnote w:type="continuationSeparator" w:id="0">
    <w:p w:rsidR="00250859" w:rsidRDefault="00250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2"/>
      <w:docPartObj>
        <w:docPartGallery w:val="Page Numbers (Bottom of Page)"/>
        <w:docPartUnique/>
      </w:docPartObj>
    </w:sdtPr>
    <w:sdtContent>
      <w:p w:rsidR="0053123B" w:rsidRDefault="00712B52">
        <w:pPr>
          <w:pStyle w:val="a5"/>
          <w:jc w:val="right"/>
        </w:pPr>
        <w:fldSimple w:instr=" PAGE   \* MERGEFORMAT ">
          <w:r w:rsidR="0098310C">
            <w:rPr>
              <w:noProof/>
            </w:rPr>
            <w:t>2</w:t>
          </w:r>
        </w:fldSimple>
      </w:p>
    </w:sdtContent>
  </w:sdt>
  <w:p w:rsidR="0053123B" w:rsidRDefault="0053123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5"/>
      <w:docPartObj>
        <w:docPartGallery w:val="Page Numbers (Bottom of Page)"/>
        <w:docPartUnique/>
      </w:docPartObj>
    </w:sdtPr>
    <w:sdtContent>
      <w:p w:rsidR="0053123B" w:rsidRDefault="00712B52">
        <w:pPr>
          <w:pStyle w:val="a5"/>
          <w:jc w:val="right"/>
        </w:pPr>
        <w:fldSimple w:instr=" PAGE   \* MERGEFORMAT ">
          <w:r w:rsidR="0098310C">
            <w:rPr>
              <w:noProof/>
            </w:rPr>
            <w:t>1</w:t>
          </w:r>
        </w:fldSimple>
      </w:p>
    </w:sdtContent>
  </w:sdt>
  <w:p w:rsidR="0053123B" w:rsidRDefault="005312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859" w:rsidRDefault="00250859">
      <w:r>
        <w:separator/>
      </w:r>
    </w:p>
  </w:footnote>
  <w:footnote w:type="continuationSeparator" w:id="0">
    <w:p w:rsidR="00250859" w:rsidRDefault="002508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38177A"/>
    <w:rsid w:val="00044DDD"/>
    <w:rsid w:val="00074301"/>
    <w:rsid w:val="00087F1B"/>
    <w:rsid w:val="000B25DA"/>
    <w:rsid w:val="000C4037"/>
    <w:rsid w:val="000E5E20"/>
    <w:rsid w:val="001075D4"/>
    <w:rsid w:val="00111088"/>
    <w:rsid w:val="0011346C"/>
    <w:rsid w:val="0011757E"/>
    <w:rsid w:val="0012175C"/>
    <w:rsid w:val="00147AD1"/>
    <w:rsid w:val="00181C0B"/>
    <w:rsid w:val="001828D6"/>
    <w:rsid w:val="001A1362"/>
    <w:rsid w:val="001C50B0"/>
    <w:rsid w:val="001D379B"/>
    <w:rsid w:val="00205ED4"/>
    <w:rsid w:val="00250859"/>
    <w:rsid w:val="002A2902"/>
    <w:rsid w:val="002B5FB2"/>
    <w:rsid w:val="002C43BA"/>
    <w:rsid w:val="002E5388"/>
    <w:rsid w:val="002F38E5"/>
    <w:rsid w:val="003147B2"/>
    <w:rsid w:val="00321EE8"/>
    <w:rsid w:val="00324A9F"/>
    <w:rsid w:val="00337C57"/>
    <w:rsid w:val="00355CDD"/>
    <w:rsid w:val="0038177A"/>
    <w:rsid w:val="003B46D6"/>
    <w:rsid w:val="0040303C"/>
    <w:rsid w:val="004325CB"/>
    <w:rsid w:val="0043538E"/>
    <w:rsid w:val="00477E6A"/>
    <w:rsid w:val="00497F89"/>
    <w:rsid w:val="004A0347"/>
    <w:rsid w:val="004E6BC1"/>
    <w:rsid w:val="0051099C"/>
    <w:rsid w:val="00530A47"/>
    <w:rsid w:val="0053123B"/>
    <w:rsid w:val="00557F4D"/>
    <w:rsid w:val="005971A0"/>
    <w:rsid w:val="005C4EF9"/>
    <w:rsid w:val="00631657"/>
    <w:rsid w:val="006709D3"/>
    <w:rsid w:val="0067535E"/>
    <w:rsid w:val="0069577D"/>
    <w:rsid w:val="006C55D3"/>
    <w:rsid w:val="006C7BB9"/>
    <w:rsid w:val="006E200C"/>
    <w:rsid w:val="00712B52"/>
    <w:rsid w:val="0073124E"/>
    <w:rsid w:val="007360F2"/>
    <w:rsid w:val="00795A2F"/>
    <w:rsid w:val="007B1ACE"/>
    <w:rsid w:val="008334FF"/>
    <w:rsid w:val="00871127"/>
    <w:rsid w:val="00883305"/>
    <w:rsid w:val="008B663E"/>
    <w:rsid w:val="00900E97"/>
    <w:rsid w:val="0095213B"/>
    <w:rsid w:val="0098310C"/>
    <w:rsid w:val="009A0B48"/>
    <w:rsid w:val="009A292E"/>
    <w:rsid w:val="00A56C6C"/>
    <w:rsid w:val="00A6181F"/>
    <w:rsid w:val="00A77A70"/>
    <w:rsid w:val="00AA3923"/>
    <w:rsid w:val="00AA5E5B"/>
    <w:rsid w:val="00AD2439"/>
    <w:rsid w:val="00AE64B7"/>
    <w:rsid w:val="00B14589"/>
    <w:rsid w:val="00B303B8"/>
    <w:rsid w:val="00B306C6"/>
    <w:rsid w:val="00B36538"/>
    <w:rsid w:val="00B4259F"/>
    <w:rsid w:val="00B46422"/>
    <w:rsid w:val="00B51471"/>
    <w:rsid w:val="00B55F5A"/>
    <w:rsid w:val="00B70C20"/>
    <w:rsid w:val="00B8060F"/>
    <w:rsid w:val="00B92DB2"/>
    <w:rsid w:val="00BA4E09"/>
    <w:rsid w:val="00BD14E0"/>
    <w:rsid w:val="00C0089D"/>
    <w:rsid w:val="00C05BE9"/>
    <w:rsid w:val="00C41106"/>
    <w:rsid w:val="00C85CAB"/>
    <w:rsid w:val="00C929BA"/>
    <w:rsid w:val="00CB2DCC"/>
    <w:rsid w:val="00D177A9"/>
    <w:rsid w:val="00D30A89"/>
    <w:rsid w:val="00D4047A"/>
    <w:rsid w:val="00D46846"/>
    <w:rsid w:val="00D54CCA"/>
    <w:rsid w:val="00D64418"/>
    <w:rsid w:val="00D7164B"/>
    <w:rsid w:val="00D854BB"/>
    <w:rsid w:val="00D907EB"/>
    <w:rsid w:val="00D955B3"/>
    <w:rsid w:val="00DB6846"/>
    <w:rsid w:val="00DC10C4"/>
    <w:rsid w:val="00E23D25"/>
    <w:rsid w:val="00E27A76"/>
    <w:rsid w:val="00E34AFA"/>
    <w:rsid w:val="00E62FE9"/>
    <w:rsid w:val="00E83AEA"/>
    <w:rsid w:val="00E86441"/>
    <w:rsid w:val="00E9113B"/>
    <w:rsid w:val="00E97B97"/>
    <w:rsid w:val="00EC018F"/>
    <w:rsid w:val="00EE4E44"/>
    <w:rsid w:val="00F02279"/>
    <w:rsid w:val="00F06D5E"/>
    <w:rsid w:val="00F46026"/>
    <w:rsid w:val="00F5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89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3D2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23D2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8">
    <w:name w:val="Hyperlink"/>
    <w:rsid w:val="00044DDD"/>
    <w:rPr>
      <w:color w:val="0000FF"/>
      <w:u w:val="single"/>
    </w:rPr>
  </w:style>
  <w:style w:type="character" w:styleId="a9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a">
    <w:name w:val="Body Text"/>
    <w:basedOn w:val="a"/>
    <w:link w:val="ab"/>
    <w:rsid w:val="0053123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312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Print House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sasha</dc:creator>
  <cp:keywords/>
  <cp:lastModifiedBy>tarkov_av</cp:lastModifiedBy>
  <cp:revision>16</cp:revision>
  <cp:lastPrinted>2014-06-05T01:32:00Z</cp:lastPrinted>
  <dcterms:created xsi:type="dcterms:W3CDTF">2012-11-08T08:18:00Z</dcterms:created>
  <dcterms:modified xsi:type="dcterms:W3CDTF">2014-07-25T06:26:00Z</dcterms:modified>
</cp:coreProperties>
</file>