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B44" w:rsidRPr="00825D75" w:rsidRDefault="00AB2B44" w:rsidP="00AB2B44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5D75">
        <w:rPr>
          <w:rFonts w:ascii="Times New Roman" w:hAnsi="Times New Roman" w:cs="Times New Roman"/>
          <w:b/>
          <w:color w:val="000000"/>
          <w:sz w:val="24"/>
          <w:szCs w:val="24"/>
        </w:rPr>
        <w:t>Приложение №</w:t>
      </w:r>
      <w:r w:rsidR="0012276A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825D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AB2B44" w:rsidRPr="00825D75" w:rsidRDefault="00AB2B44" w:rsidP="00AB2B4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825D75">
        <w:rPr>
          <w:rFonts w:ascii="Times New Roman" w:hAnsi="Times New Roman" w:cs="Times New Roman"/>
          <w:color w:val="000000"/>
          <w:sz w:val="24"/>
          <w:szCs w:val="24"/>
        </w:rPr>
        <w:t xml:space="preserve">к документации по открытому запросу предложений </w:t>
      </w:r>
    </w:p>
    <w:p w:rsidR="00C27DA0" w:rsidRDefault="00C27DA0" w:rsidP="003B3CD1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р</w:t>
      </w:r>
      <w:r w:rsidRPr="00FA6701">
        <w:rPr>
          <w:rFonts w:ascii="Times New Roman" w:hAnsi="Times New Roman" w:cs="Times New Roman"/>
          <w:sz w:val="24"/>
          <w:szCs w:val="24"/>
        </w:rPr>
        <w:t>азработк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A6701">
        <w:rPr>
          <w:rFonts w:ascii="Times New Roman" w:hAnsi="Times New Roman" w:cs="Times New Roman"/>
          <w:sz w:val="24"/>
          <w:szCs w:val="24"/>
        </w:rPr>
        <w:t xml:space="preserve"> и реализаци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A6701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3F8E"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proofErr w:type="gramStart"/>
      <w:r w:rsidRPr="00153F8E">
        <w:rPr>
          <w:rFonts w:ascii="Times New Roman" w:hAnsi="Times New Roman" w:cs="Times New Roman"/>
          <w:color w:val="000000"/>
          <w:sz w:val="24"/>
          <w:szCs w:val="24"/>
        </w:rPr>
        <w:t>позитивному</w:t>
      </w:r>
      <w:proofErr w:type="gramEnd"/>
      <w:r w:rsidRPr="00153F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B2B44" w:rsidRPr="00825D75" w:rsidRDefault="00C27DA0" w:rsidP="003B3CD1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53F8E">
        <w:rPr>
          <w:rFonts w:ascii="Times New Roman" w:hAnsi="Times New Roman" w:cs="Times New Roman"/>
          <w:color w:val="000000"/>
          <w:sz w:val="24"/>
          <w:szCs w:val="24"/>
        </w:rPr>
        <w:t>позиционированию компании ОО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153F8E">
        <w:rPr>
          <w:rFonts w:ascii="Times New Roman" w:hAnsi="Times New Roman" w:cs="Times New Roman"/>
          <w:color w:val="000000"/>
          <w:sz w:val="24"/>
          <w:szCs w:val="24"/>
        </w:rPr>
        <w:t xml:space="preserve"> «Иркутскэнергосбыт»</w:t>
      </w:r>
    </w:p>
    <w:p w:rsidR="00825D75" w:rsidRPr="00825D75" w:rsidRDefault="00825D75" w:rsidP="00AB2B44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E7C0D" w:rsidRPr="00153F8E" w:rsidRDefault="00FB13E1" w:rsidP="00570E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№1 </w:t>
      </w:r>
      <w:r w:rsidR="00C27DA0">
        <w:rPr>
          <w:rFonts w:ascii="Times New Roman" w:hAnsi="Times New Roman" w:cs="Times New Roman"/>
          <w:sz w:val="24"/>
          <w:szCs w:val="24"/>
        </w:rPr>
        <w:t>Р</w:t>
      </w:r>
      <w:r w:rsidR="00FA6701" w:rsidRPr="00FA6701">
        <w:rPr>
          <w:rFonts w:ascii="Times New Roman" w:hAnsi="Times New Roman" w:cs="Times New Roman"/>
          <w:sz w:val="24"/>
          <w:szCs w:val="24"/>
        </w:rPr>
        <w:t>азработка и реализация мероприятий</w:t>
      </w:r>
      <w:r w:rsidR="00FA67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3F8E" w:rsidRPr="00153F8E">
        <w:rPr>
          <w:rFonts w:ascii="Times New Roman" w:hAnsi="Times New Roman" w:cs="Times New Roman"/>
          <w:color w:val="000000"/>
          <w:sz w:val="24"/>
          <w:szCs w:val="24"/>
        </w:rPr>
        <w:t>по позитивному позиционированию компании ОО</w:t>
      </w:r>
      <w:r w:rsidR="00153F8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153F8E" w:rsidRPr="00153F8E">
        <w:rPr>
          <w:rFonts w:ascii="Times New Roman" w:hAnsi="Times New Roman" w:cs="Times New Roman"/>
          <w:color w:val="000000"/>
          <w:sz w:val="24"/>
          <w:szCs w:val="24"/>
        </w:rPr>
        <w:t xml:space="preserve"> «Иркутскэнергосбыт»</w:t>
      </w:r>
      <w:r w:rsidR="00C27DA0">
        <w:rPr>
          <w:rFonts w:ascii="Times New Roman" w:hAnsi="Times New Roman" w:cs="Times New Roman"/>
          <w:color w:val="000000"/>
          <w:sz w:val="24"/>
          <w:szCs w:val="24"/>
        </w:rPr>
        <w:t xml:space="preserve"> - это </w:t>
      </w:r>
      <w:r w:rsidR="0071448A" w:rsidRPr="00153F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3F8E">
        <w:rPr>
          <w:rFonts w:ascii="Times New Roman" w:hAnsi="Times New Roman" w:cs="Times New Roman"/>
          <w:color w:val="000000"/>
          <w:sz w:val="24"/>
          <w:szCs w:val="24"/>
        </w:rPr>
        <w:t>комплекс услуг</w:t>
      </w:r>
      <w:r w:rsidR="007852B6">
        <w:rPr>
          <w:rFonts w:ascii="Times New Roman" w:hAnsi="Times New Roman" w:cs="Times New Roman"/>
          <w:color w:val="000000"/>
          <w:sz w:val="24"/>
          <w:szCs w:val="24"/>
        </w:rPr>
        <w:t xml:space="preserve"> – от анализа деятельности компании</w:t>
      </w:r>
      <w:r w:rsidR="00250414">
        <w:rPr>
          <w:rFonts w:ascii="Times New Roman" w:hAnsi="Times New Roman" w:cs="Times New Roman"/>
          <w:color w:val="000000"/>
          <w:sz w:val="24"/>
          <w:szCs w:val="24"/>
        </w:rPr>
        <w:t xml:space="preserve">, создания информационного повода, </w:t>
      </w:r>
      <w:r w:rsidR="007852B6">
        <w:rPr>
          <w:rFonts w:ascii="Times New Roman" w:hAnsi="Times New Roman" w:cs="Times New Roman"/>
          <w:color w:val="000000"/>
          <w:sz w:val="24"/>
          <w:szCs w:val="24"/>
        </w:rPr>
        <w:t>до формирования информации и доведения её до населения</w:t>
      </w:r>
      <w:r w:rsidR="00C27DA0">
        <w:rPr>
          <w:rFonts w:ascii="Times New Roman" w:hAnsi="Times New Roman" w:cs="Times New Roman"/>
          <w:color w:val="000000"/>
          <w:sz w:val="24"/>
          <w:szCs w:val="24"/>
        </w:rPr>
        <w:t xml:space="preserve"> Иркутской области</w:t>
      </w:r>
      <w:r w:rsidR="007852B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53F8E" w:rsidRPr="008F2507" w:rsidRDefault="00153F8E" w:rsidP="00570E8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507">
        <w:rPr>
          <w:rFonts w:ascii="Times New Roman" w:hAnsi="Times New Roman" w:cs="Times New Roman"/>
          <w:b/>
          <w:sz w:val="24"/>
          <w:szCs w:val="24"/>
        </w:rPr>
        <w:t xml:space="preserve">Период информационного обслуживания – </w:t>
      </w:r>
      <w:r w:rsidR="003D12DA">
        <w:rPr>
          <w:rFonts w:ascii="Times New Roman" w:hAnsi="Times New Roman" w:cs="Times New Roman"/>
          <w:b/>
          <w:sz w:val="24"/>
          <w:szCs w:val="24"/>
        </w:rPr>
        <w:t>12</w:t>
      </w:r>
      <w:r w:rsidRPr="008F2507">
        <w:rPr>
          <w:rFonts w:ascii="Times New Roman" w:hAnsi="Times New Roman" w:cs="Times New Roman"/>
          <w:b/>
          <w:sz w:val="24"/>
          <w:szCs w:val="24"/>
        </w:rPr>
        <w:t xml:space="preserve"> месяцев</w:t>
      </w:r>
      <w:r w:rsidR="008F2507" w:rsidRPr="008F2507">
        <w:rPr>
          <w:rFonts w:ascii="Times New Roman" w:hAnsi="Times New Roman" w:cs="Times New Roman"/>
          <w:b/>
          <w:sz w:val="24"/>
          <w:szCs w:val="24"/>
        </w:rPr>
        <w:t>.</w:t>
      </w:r>
    </w:p>
    <w:p w:rsidR="00C10AE2" w:rsidRPr="008F2507" w:rsidRDefault="00C10AE2" w:rsidP="00570E8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Предельная с</w:t>
      </w:r>
      <w:r w:rsidR="007852B6">
        <w:rPr>
          <w:rFonts w:ascii="Times New Roman" w:hAnsi="Times New Roman" w:cs="Times New Roman"/>
          <w:b/>
          <w:sz w:val="24"/>
          <w:szCs w:val="24"/>
        </w:rPr>
        <w:t xml:space="preserve">умма по договору не  более </w:t>
      </w:r>
      <w:r w:rsidR="003D12DA">
        <w:rPr>
          <w:rFonts w:ascii="Times New Roman" w:hAnsi="Times New Roman" w:cs="Times New Roman"/>
          <w:b/>
          <w:sz w:val="24"/>
          <w:szCs w:val="24"/>
        </w:rPr>
        <w:t>4</w:t>
      </w:r>
      <w:r w:rsidR="005A15DD">
        <w:rPr>
          <w:rFonts w:ascii="Times New Roman" w:hAnsi="Times New Roman" w:cs="Times New Roman"/>
          <w:b/>
          <w:sz w:val="24"/>
          <w:szCs w:val="24"/>
        </w:rPr>
        <w:t> </w:t>
      </w:r>
      <w:r w:rsidR="003D12DA">
        <w:rPr>
          <w:rFonts w:ascii="Times New Roman" w:hAnsi="Times New Roman" w:cs="Times New Roman"/>
          <w:b/>
          <w:sz w:val="24"/>
          <w:szCs w:val="24"/>
        </w:rPr>
        <w:t>0</w:t>
      </w:r>
      <w:r w:rsidR="007852B6">
        <w:rPr>
          <w:rFonts w:ascii="Times New Roman" w:hAnsi="Times New Roman" w:cs="Times New Roman"/>
          <w:b/>
          <w:sz w:val="24"/>
          <w:szCs w:val="24"/>
        </w:rPr>
        <w:t>0</w:t>
      </w:r>
      <w:r w:rsidR="003D12DA">
        <w:rPr>
          <w:rFonts w:ascii="Times New Roman" w:hAnsi="Times New Roman" w:cs="Times New Roman"/>
          <w:b/>
          <w:sz w:val="24"/>
          <w:szCs w:val="24"/>
        </w:rPr>
        <w:t>0</w:t>
      </w:r>
      <w:r w:rsidR="005A15DD">
        <w:rPr>
          <w:rFonts w:ascii="Times New Roman" w:hAnsi="Times New Roman" w:cs="Times New Roman"/>
          <w:b/>
          <w:sz w:val="24"/>
          <w:szCs w:val="24"/>
        </w:rPr>
        <w:t> </w:t>
      </w:r>
      <w:r w:rsidR="007852B6">
        <w:rPr>
          <w:rFonts w:ascii="Times New Roman" w:hAnsi="Times New Roman" w:cs="Times New Roman"/>
          <w:b/>
          <w:sz w:val="24"/>
          <w:szCs w:val="24"/>
        </w:rPr>
        <w:t>000</w:t>
      </w:r>
      <w:r w:rsidR="005A15DD">
        <w:rPr>
          <w:rFonts w:ascii="Times New Roman" w:hAnsi="Times New Roman" w:cs="Times New Roman"/>
          <w:b/>
          <w:sz w:val="24"/>
          <w:szCs w:val="24"/>
        </w:rPr>
        <w:t xml:space="preserve"> (Четыре миллиона) </w:t>
      </w:r>
      <w:r>
        <w:rPr>
          <w:rFonts w:ascii="Times New Roman" w:hAnsi="Times New Roman" w:cs="Times New Roman"/>
          <w:b/>
          <w:sz w:val="24"/>
          <w:szCs w:val="24"/>
        </w:rPr>
        <w:t>рублей</w:t>
      </w:r>
      <w:r w:rsidR="00642D69">
        <w:rPr>
          <w:rFonts w:ascii="Times New Roman" w:hAnsi="Times New Roman" w:cs="Times New Roman"/>
          <w:b/>
          <w:sz w:val="24"/>
          <w:szCs w:val="24"/>
        </w:rPr>
        <w:t>, включая НДС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138F7" w:rsidRDefault="004B1CD8" w:rsidP="00570E8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работ</w:t>
      </w:r>
      <w:r w:rsidR="008842F7" w:rsidRPr="008F2507">
        <w:rPr>
          <w:rFonts w:ascii="Times New Roman" w:hAnsi="Times New Roman" w:cs="Times New Roman"/>
          <w:b/>
          <w:sz w:val="24"/>
          <w:szCs w:val="24"/>
        </w:rPr>
        <w:t>:</w:t>
      </w:r>
    </w:p>
    <w:p w:rsidR="003D12DA" w:rsidRPr="003D12DA" w:rsidRDefault="00DA1CDA" w:rsidP="002E0751">
      <w:pPr>
        <w:numPr>
          <w:ilvl w:val="0"/>
          <w:numId w:val="3"/>
        </w:numPr>
        <w:shd w:val="clear" w:color="auto" w:fill="F7F7F7"/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D12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PR-консультирование </w:t>
      </w:r>
      <w:r w:rsidR="003B3CD1" w:rsidRPr="003D12DA">
        <w:rPr>
          <w:rStyle w:val="af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3B3CD1" w:rsidRPr="003D12DA">
        <w:rPr>
          <w:rFonts w:ascii="Times New Roman" w:hAnsi="Times New Roman" w:cs="Times New Roman"/>
          <w:sz w:val="24"/>
          <w:szCs w:val="24"/>
          <w:shd w:val="clear" w:color="auto" w:fill="FFFFFF"/>
        </w:rPr>
        <w:t>услуги пиар-аналитика):</w:t>
      </w:r>
      <w:r w:rsidR="003B3CD1" w:rsidRPr="003D12DA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3B3CD1" w:rsidRPr="003D12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консультирование по текущим вопросам имиджа, корпоративной политики и коммуникаций,   планирование PR-кампани</w:t>
      </w:r>
      <w:r w:rsidR="00895AE6" w:rsidRPr="003D12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</w:t>
      </w:r>
      <w:r w:rsidR="003B3CD1" w:rsidRPr="003D12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планирование коммуникационной активности </w:t>
      </w:r>
      <w:r w:rsidR="007852B6" w:rsidRPr="003D12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компании</w:t>
      </w:r>
      <w:r w:rsidR="003B3CD1" w:rsidRPr="003D12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  разработка и реализация стратегии и тактики корпоративного имиджа,</w:t>
      </w:r>
      <w:r w:rsidR="003B3CD1" w:rsidRPr="003D12D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="007852B6" w:rsidRPr="003D12DA">
        <w:rPr>
          <w:rFonts w:ascii="Times New Roman" w:hAnsi="Times New Roman" w:cs="Times New Roman"/>
          <w:sz w:val="24"/>
          <w:szCs w:val="24"/>
          <w:shd w:val="clear" w:color="auto" w:fill="FFFFFF"/>
        </w:rPr>
        <w:t>копирайтинг</w:t>
      </w:r>
      <w:proofErr w:type="spellEnd"/>
      <w:r w:rsidR="007852B6" w:rsidRPr="003D12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7852B6" w:rsidRPr="003D12DA">
        <w:rPr>
          <w:rFonts w:ascii="Times New Roman" w:hAnsi="Times New Roman" w:cs="Times New Roman"/>
          <w:sz w:val="24"/>
          <w:szCs w:val="24"/>
          <w:shd w:val="clear" w:color="auto" w:fill="FFFFFF"/>
        </w:rPr>
        <w:t>контент-анализ</w:t>
      </w:r>
      <w:proofErr w:type="spellEnd"/>
      <w:r w:rsidR="003B3CD1" w:rsidRPr="003D12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Услуги оплачиваются </w:t>
      </w:r>
      <w:r w:rsidR="003D12DA" w:rsidRPr="003D12D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spellStart"/>
      <w:r w:rsidR="003D12DA" w:rsidRPr="003D12DA">
        <w:rPr>
          <w:rFonts w:ascii="Times New Roman" w:hAnsi="Times New Roman" w:cs="Times New Roman"/>
          <w:sz w:val="24"/>
          <w:szCs w:val="24"/>
        </w:rPr>
        <w:t>прайсом</w:t>
      </w:r>
      <w:proofErr w:type="spellEnd"/>
      <w:r w:rsidR="003D12DA" w:rsidRPr="003D12DA">
        <w:rPr>
          <w:rFonts w:ascii="Times New Roman" w:hAnsi="Times New Roman" w:cs="Times New Roman"/>
          <w:sz w:val="24"/>
          <w:szCs w:val="24"/>
        </w:rPr>
        <w:t xml:space="preserve"> Исполнителя, включенного в Договор с Заказчиком</w:t>
      </w:r>
      <w:r w:rsidR="003D12DA">
        <w:rPr>
          <w:rFonts w:ascii="Times New Roman" w:hAnsi="Times New Roman" w:cs="Times New Roman"/>
          <w:sz w:val="24"/>
          <w:szCs w:val="24"/>
        </w:rPr>
        <w:t>.</w:t>
      </w:r>
    </w:p>
    <w:p w:rsidR="002E0751" w:rsidRDefault="003B3CD1" w:rsidP="003D12DA">
      <w:pPr>
        <w:shd w:val="clear" w:color="auto" w:fill="F7F7F7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D12D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3D12DA" w:rsidRPr="003D12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F5624A" w:rsidRPr="00F5624A" w:rsidRDefault="00642D69" w:rsidP="00C27DA0">
      <w:pPr>
        <w:pStyle w:val="a4"/>
        <w:numPr>
          <w:ilvl w:val="0"/>
          <w:numId w:val="3"/>
        </w:numPr>
        <w:ind w:left="851" w:hanging="49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Подготовка, согласование и р</w:t>
      </w:r>
      <w:r w:rsidR="008842F7" w:rsidRPr="00825D75">
        <w:rPr>
          <w:rFonts w:ascii="Times New Roman" w:hAnsi="Times New Roman" w:cs="Times New Roman"/>
          <w:b/>
          <w:sz w:val="24"/>
          <w:szCs w:val="24"/>
        </w:rPr>
        <w:t xml:space="preserve">азмещение </w:t>
      </w:r>
      <w:r w:rsidR="00924611">
        <w:rPr>
          <w:rFonts w:ascii="Times New Roman" w:hAnsi="Times New Roman" w:cs="Times New Roman"/>
          <w:b/>
          <w:sz w:val="24"/>
          <w:szCs w:val="24"/>
        </w:rPr>
        <w:t xml:space="preserve">информации </w:t>
      </w:r>
      <w:r w:rsidR="008842F7" w:rsidRPr="00F5624A">
        <w:rPr>
          <w:rFonts w:ascii="Times New Roman" w:hAnsi="Times New Roman" w:cs="Times New Roman"/>
          <w:sz w:val="24"/>
          <w:szCs w:val="24"/>
        </w:rPr>
        <w:t xml:space="preserve">в </w:t>
      </w:r>
      <w:r w:rsidR="00924611">
        <w:rPr>
          <w:rFonts w:ascii="Times New Roman" w:hAnsi="Times New Roman" w:cs="Times New Roman"/>
          <w:sz w:val="24"/>
          <w:szCs w:val="24"/>
        </w:rPr>
        <w:t xml:space="preserve">печатных </w:t>
      </w:r>
      <w:r w:rsidR="002E0751">
        <w:rPr>
          <w:rFonts w:ascii="Times New Roman" w:hAnsi="Times New Roman" w:cs="Times New Roman"/>
          <w:sz w:val="24"/>
          <w:szCs w:val="24"/>
        </w:rPr>
        <w:t>изданиях</w:t>
      </w:r>
      <w:r w:rsidR="00F5624A" w:rsidRPr="00F5624A">
        <w:rPr>
          <w:rFonts w:ascii="Times New Roman" w:hAnsi="Times New Roman" w:cs="Times New Roman"/>
          <w:sz w:val="24"/>
          <w:szCs w:val="24"/>
        </w:rPr>
        <w:t xml:space="preserve"> </w:t>
      </w:r>
      <w:r w:rsidR="00924611" w:rsidRPr="00F5624A">
        <w:rPr>
          <w:rFonts w:ascii="Times New Roman" w:hAnsi="Times New Roman" w:cs="Times New Roman"/>
          <w:sz w:val="24"/>
          <w:szCs w:val="24"/>
        </w:rPr>
        <w:t>на основании заявки  Заказчика</w:t>
      </w:r>
      <w:r w:rsidR="00924611">
        <w:rPr>
          <w:rFonts w:ascii="Times New Roman" w:hAnsi="Times New Roman" w:cs="Times New Roman"/>
          <w:sz w:val="24"/>
          <w:szCs w:val="24"/>
        </w:rPr>
        <w:t xml:space="preserve"> (</w:t>
      </w:r>
      <w:r w:rsidR="00F5624A" w:rsidRPr="00F5624A">
        <w:rPr>
          <w:rFonts w:ascii="Times New Roman" w:hAnsi="Times New Roman" w:cs="Times New Roman"/>
          <w:sz w:val="24"/>
          <w:szCs w:val="24"/>
        </w:rPr>
        <w:t>сбор информации</w:t>
      </w:r>
      <w:r w:rsidR="00F5624A">
        <w:rPr>
          <w:rFonts w:ascii="Times New Roman" w:hAnsi="Times New Roman" w:cs="Times New Roman"/>
          <w:sz w:val="24"/>
          <w:szCs w:val="24"/>
        </w:rPr>
        <w:t xml:space="preserve">, написание текстов, </w:t>
      </w:r>
      <w:r w:rsidR="0078385F">
        <w:rPr>
          <w:rFonts w:ascii="Times New Roman" w:hAnsi="Times New Roman" w:cs="Times New Roman"/>
          <w:sz w:val="24"/>
          <w:szCs w:val="24"/>
        </w:rPr>
        <w:t xml:space="preserve">создание </w:t>
      </w:r>
      <w:proofErr w:type="spellStart"/>
      <w:r w:rsidR="0078385F">
        <w:rPr>
          <w:rFonts w:ascii="Times New Roman" w:hAnsi="Times New Roman" w:cs="Times New Roman"/>
          <w:sz w:val="24"/>
          <w:szCs w:val="24"/>
        </w:rPr>
        <w:t>слоганов</w:t>
      </w:r>
      <w:proofErr w:type="spellEnd"/>
      <w:r w:rsidR="0078385F">
        <w:rPr>
          <w:rFonts w:ascii="Times New Roman" w:hAnsi="Times New Roman" w:cs="Times New Roman"/>
          <w:sz w:val="24"/>
          <w:szCs w:val="24"/>
        </w:rPr>
        <w:t>, фотосъемка, корректура,</w:t>
      </w:r>
      <w:r w:rsidR="00924611">
        <w:rPr>
          <w:rFonts w:ascii="Times New Roman" w:hAnsi="Times New Roman" w:cs="Times New Roman"/>
          <w:sz w:val="24"/>
          <w:szCs w:val="24"/>
        </w:rPr>
        <w:t xml:space="preserve"> редактирование,</w:t>
      </w:r>
      <w:r w:rsidR="0078385F">
        <w:rPr>
          <w:rFonts w:ascii="Times New Roman" w:hAnsi="Times New Roman" w:cs="Times New Roman"/>
          <w:sz w:val="24"/>
          <w:szCs w:val="24"/>
        </w:rPr>
        <w:t xml:space="preserve"> макетирование</w:t>
      </w:r>
      <w:r w:rsidR="00924611">
        <w:rPr>
          <w:rFonts w:ascii="Times New Roman" w:hAnsi="Times New Roman" w:cs="Times New Roman"/>
          <w:sz w:val="24"/>
          <w:szCs w:val="24"/>
        </w:rPr>
        <w:t>)</w:t>
      </w:r>
      <w:r w:rsidR="0078385F">
        <w:rPr>
          <w:rFonts w:ascii="Times New Roman" w:hAnsi="Times New Roman" w:cs="Times New Roman"/>
          <w:sz w:val="24"/>
          <w:szCs w:val="24"/>
        </w:rPr>
        <w:t>.</w:t>
      </w:r>
      <w:r w:rsidR="003D12DA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заявки Заказчика.</w:t>
      </w:r>
    </w:p>
    <w:p w:rsidR="00F5624A" w:rsidRPr="00F5624A" w:rsidRDefault="00F5624A" w:rsidP="00F5624A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D5BD8" w:rsidRDefault="00924611" w:rsidP="00C27DA0">
      <w:pPr>
        <w:pStyle w:val="a4"/>
        <w:numPr>
          <w:ilvl w:val="1"/>
          <w:numId w:val="3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FA6701">
        <w:rPr>
          <w:rFonts w:ascii="Times New Roman" w:hAnsi="Times New Roman" w:cs="Times New Roman"/>
          <w:b/>
          <w:sz w:val="24"/>
          <w:szCs w:val="24"/>
        </w:rPr>
        <w:t>О</w:t>
      </w:r>
      <w:r w:rsidR="0078385F" w:rsidRPr="00FA6701">
        <w:rPr>
          <w:rFonts w:ascii="Times New Roman" w:hAnsi="Times New Roman" w:cs="Times New Roman"/>
          <w:b/>
          <w:sz w:val="24"/>
          <w:szCs w:val="24"/>
        </w:rPr>
        <w:t>плата услуг</w:t>
      </w:r>
      <w:r w:rsidR="0078385F" w:rsidRPr="00FA6701">
        <w:rPr>
          <w:rFonts w:ascii="Times New Roman" w:hAnsi="Times New Roman" w:cs="Times New Roman"/>
          <w:sz w:val="24"/>
          <w:szCs w:val="24"/>
        </w:rPr>
        <w:t xml:space="preserve"> размещения информации в СМИ </w:t>
      </w:r>
      <w:r w:rsidR="008842F7" w:rsidRPr="00FA6701">
        <w:rPr>
          <w:rFonts w:ascii="Times New Roman" w:hAnsi="Times New Roman" w:cs="Times New Roman"/>
          <w:sz w:val="24"/>
          <w:szCs w:val="24"/>
        </w:rPr>
        <w:t xml:space="preserve">осуществляется по цене </w:t>
      </w:r>
      <w:r w:rsidR="0078385F" w:rsidRPr="00FA6701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proofErr w:type="spellStart"/>
      <w:r w:rsidR="008842F7" w:rsidRPr="00FA6701">
        <w:rPr>
          <w:rFonts w:ascii="Times New Roman" w:hAnsi="Times New Roman" w:cs="Times New Roman"/>
          <w:sz w:val="24"/>
          <w:szCs w:val="24"/>
        </w:rPr>
        <w:t>прайса</w:t>
      </w:r>
      <w:proofErr w:type="spellEnd"/>
      <w:r w:rsidR="008842F7" w:rsidRPr="00FA6701">
        <w:rPr>
          <w:rFonts w:ascii="Times New Roman" w:hAnsi="Times New Roman" w:cs="Times New Roman"/>
          <w:sz w:val="24"/>
          <w:szCs w:val="24"/>
        </w:rPr>
        <w:t xml:space="preserve"> </w:t>
      </w:r>
      <w:r w:rsidR="00825D75" w:rsidRPr="00FA6701">
        <w:rPr>
          <w:rFonts w:ascii="Times New Roman" w:hAnsi="Times New Roman" w:cs="Times New Roman"/>
          <w:sz w:val="24"/>
          <w:szCs w:val="24"/>
        </w:rPr>
        <w:t>СМИ</w:t>
      </w:r>
      <w:r w:rsidR="008842F7" w:rsidRPr="00FA6701">
        <w:rPr>
          <w:rFonts w:ascii="Times New Roman" w:hAnsi="Times New Roman" w:cs="Times New Roman"/>
          <w:sz w:val="24"/>
          <w:szCs w:val="24"/>
        </w:rPr>
        <w:t xml:space="preserve">. Рекламная надбавка </w:t>
      </w:r>
      <w:r w:rsidR="0078385F" w:rsidRPr="00FA6701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8842F7" w:rsidRPr="00FA6701">
        <w:rPr>
          <w:rFonts w:ascii="Times New Roman" w:hAnsi="Times New Roman" w:cs="Times New Roman"/>
          <w:sz w:val="24"/>
          <w:szCs w:val="24"/>
        </w:rPr>
        <w:t xml:space="preserve">не должна </w:t>
      </w:r>
      <w:r w:rsidR="005E79AB" w:rsidRPr="00FA6701">
        <w:rPr>
          <w:rFonts w:ascii="Times New Roman" w:hAnsi="Times New Roman" w:cs="Times New Roman"/>
          <w:sz w:val="24"/>
          <w:szCs w:val="24"/>
        </w:rPr>
        <w:t>превышать</w:t>
      </w:r>
      <w:r w:rsidR="008842F7" w:rsidRPr="00FA6701">
        <w:rPr>
          <w:rFonts w:ascii="Times New Roman" w:hAnsi="Times New Roman" w:cs="Times New Roman"/>
          <w:sz w:val="24"/>
          <w:szCs w:val="24"/>
        </w:rPr>
        <w:t xml:space="preserve"> 1</w:t>
      </w:r>
      <w:r w:rsidR="00464578" w:rsidRPr="00FA6701">
        <w:rPr>
          <w:rFonts w:ascii="Times New Roman" w:hAnsi="Times New Roman" w:cs="Times New Roman"/>
          <w:sz w:val="24"/>
          <w:szCs w:val="24"/>
        </w:rPr>
        <w:t>5</w:t>
      </w:r>
      <w:r w:rsidR="008842F7" w:rsidRPr="00FA6701">
        <w:rPr>
          <w:rFonts w:ascii="Times New Roman" w:hAnsi="Times New Roman" w:cs="Times New Roman"/>
          <w:sz w:val="24"/>
          <w:szCs w:val="24"/>
        </w:rPr>
        <w:t xml:space="preserve">% от цены </w:t>
      </w:r>
      <w:r w:rsidR="005E79AB" w:rsidRPr="00FA6701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proofErr w:type="spellStart"/>
      <w:r w:rsidR="005E79AB" w:rsidRPr="00FA6701">
        <w:rPr>
          <w:rFonts w:ascii="Times New Roman" w:hAnsi="Times New Roman" w:cs="Times New Roman"/>
          <w:sz w:val="24"/>
          <w:szCs w:val="24"/>
        </w:rPr>
        <w:t>прайса</w:t>
      </w:r>
      <w:proofErr w:type="spellEnd"/>
      <w:r w:rsidR="005E79AB" w:rsidRPr="00FA6701">
        <w:rPr>
          <w:rFonts w:ascii="Times New Roman" w:hAnsi="Times New Roman" w:cs="Times New Roman"/>
          <w:sz w:val="24"/>
          <w:szCs w:val="24"/>
        </w:rPr>
        <w:t xml:space="preserve"> </w:t>
      </w:r>
      <w:r w:rsidR="00107C28" w:rsidRPr="00FA6701">
        <w:rPr>
          <w:rFonts w:ascii="Times New Roman" w:hAnsi="Times New Roman" w:cs="Times New Roman"/>
          <w:sz w:val="24"/>
          <w:szCs w:val="24"/>
        </w:rPr>
        <w:t>СМИ</w:t>
      </w:r>
      <w:r w:rsidR="008842F7" w:rsidRPr="00FA6701">
        <w:rPr>
          <w:rFonts w:ascii="Times New Roman" w:hAnsi="Times New Roman" w:cs="Times New Roman"/>
          <w:sz w:val="24"/>
          <w:szCs w:val="24"/>
        </w:rPr>
        <w:t xml:space="preserve">. </w:t>
      </w:r>
      <w:r w:rsidR="00E47B4F" w:rsidRPr="00FA6701">
        <w:rPr>
          <w:rFonts w:ascii="Times New Roman" w:hAnsi="Times New Roman" w:cs="Times New Roman"/>
          <w:sz w:val="24"/>
          <w:szCs w:val="24"/>
        </w:rPr>
        <w:t xml:space="preserve">В отчетной документации обязательное наличие оригинала опубликованного материала, официального </w:t>
      </w:r>
      <w:proofErr w:type="spellStart"/>
      <w:r w:rsidR="00E47B4F" w:rsidRPr="00FA6701">
        <w:rPr>
          <w:rFonts w:ascii="Times New Roman" w:hAnsi="Times New Roman" w:cs="Times New Roman"/>
          <w:sz w:val="24"/>
          <w:szCs w:val="24"/>
        </w:rPr>
        <w:t>прайса</w:t>
      </w:r>
      <w:proofErr w:type="spellEnd"/>
      <w:r w:rsidR="00E47B4F" w:rsidRPr="00FA6701">
        <w:rPr>
          <w:rFonts w:ascii="Times New Roman" w:hAnsi="Times New Roman" w:cs="Times New Roman"/>
          <w:sz w:val="24"/>
          <w:szCs w:val="24"/>
        </w:rPr>
        <w:t xml:space="preserve"> </w:t>
      </w:r>
      <w:r w:rsidR="002E7C31" w:rsidRPr="00FA6701">
        <w:rPr>
          <w:rFonts w:ascii="Times New Roman" w:hAnsi="Times New Roman" w:cs="Times New Roman"/>
          <w:sz w:val="24"/>
          <w:szCs w:val="24"/>
        </w:rPr>
        <w:t>СМИ</w:t>
      </w:r>
      <w:r w:rsidR="0078385F" w:rsidRPr="00FA6701">
        <w:rPr>
          <w:rFonts w:ascii="Times New Roman" w:hAnsi="Times New Roman" w:cs="Times New Roman"/>
          <w:sz w:val="24"/>
          <w:szCs w:val="24"/>
        </w:rPr>
        <w:t>, подробного расчета стоимости</w:t>
      </w:r>
      <w:r w:rsidR="00E47B4F" w:rsidRPr="00FA6701">
        <w:rPr>
          <w:rFonts w:ascii="Times New Roman" w:hAnsi="Times New Roman" w:cs="Times New Roman"/>
          <w:sz w:val="24"/>
          <w:szCs w:val="24"/>
        </w:rPr>
        <w:t>.</w:t>
      </w:r>
      <w:r w:rsidR="004F617C" w:rsidRPr="00FA67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BC4" w:rsidRPr="00E67CD1" w:rsidRDefault="003D12DA" w:rsidP="006138AE">
      <w:pPr>
        <w:pStyle w:val="a4"/>
        <w:numPr>
          <w:ilvl w:val="1"/>
          <w:numId w:val="3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E67CD1">
        <w:rPr>
          <w:rFonts w:ascii="Times New Roman" w:hAnsi="Times New Roman" w:cs="Times New Roman"/>
          <w:sz w:val="24"/>
          <w:szCs w:val="24"/>
        </w:rPr>
        <w:t>Р</w:t>
      </w:r>
      <w:r w:rsidR="00FA6701" w:rsidRPr="00E67CD1">
        <w:rPr>
          <w:rFonts w:ascii="Times New Roman" w:hAnsi="Times New Roman" w:cs="Times New Roman"/>
          <w:sz w:val="24"/>
          <w:szCs w:val="24"/>
        </w:rPr>
        <w:t>абот</w:t>
      </w:r>
      <w:r w:rsidRPr="00E67CD1">
        <w:rPr>
          <w:rFonts w:ascii="Times New Roman" w:hAnsi="Times New Roman" w:cs="Times New Roman"/>
          <w:sz w:val="24"/>
          <w:szCs w:val="24"/>
        </w:rPr>
        <w:t>а</w:t>
      </w:r>
      <w:r w:rsidR="00FA6701" w:rsidRPr="00E67CD1">
        <w:rPr>
          <w:rFonts w:ascii="Times New Roman" w:hAnsi="Times New Roman" w:cs="Times New Roman"/>
          <w:sz w:val="24"/>
          <w:szCs w:val="24"/>
        </w:rPr>
        <w:t xml:space="preserve"> </w:t>
      </w:r>
      <w:r w:rsidR="008F2507" w:rsidRPr="00E67CD1">
        <w:rPr>
          <w:rFonts w:ascii="Times New Roman" w:hAnsi="Times New Roman" w:cs="Times New Roman"/>
          <w:sz w:val="24"/>
          <w:szCs w:val="24"/>
        </w:rPr>
        <w:t>журна</w:t>
      </w:r>
      <w:r w:rsidR="00924611" w:rsidRPr="00E67CD1">
        <w:rPr>
          <w:rFonts w:ascii="Times New Roman" w:hAnsi="Times New Roman" w:cs="Times New Roman"/>
          <w:sz w:val="24"/>
          <w:szCs w:val="24"/>
        </w:rPr>
        <w:t>листа</w:t>
      </w:r>
      <w:r w:rsidR="00250414" w:rsidRPr="00E67CD1">
        <w:rPr>
          <w:rFonts w:ascii="Times New Roman" w:hAnsi="Times New Roman" w:cs="Times New Roman"/>
          <w:sz w:val="24"/>
          <w:szCs w:val="24"/>
        </w:rPr>
        <w:t xml:space="preserve">, </w:t>
      </w:r>
      <w:r w:rsidR="00924611" w:rsidRPr="00E67CD1">
        <w:rPr>
          <w:rFonts w:ascii="Times New Roman" w:hAnsi="Times New Roman" w:cs="Times New Roman"/>
          <w:sz w:val="24"/>
          <w:szCs w:val="24"/>
        </w:rPr>
        <w:t xml:space="preserve"> фотографа</w:t>
      </w:r>
      <w:r w:rsidR="00250414" w:rsidRPr="00E67CD1">
        <w:rPr>
          <w:rFonts w:ascii="Times New Roman" w:hAnsi="Times New Roman" w:cs="Times New Roman"/>
          <w:sz w:val="24"/>
          <w:szCs w:val="24"/>
        </w:rPr>
        <w:t>, визажиста (при необходимости)</w:t>
      </w:r>
      <w:r w:rsidR="006138AE" w:rsidRPr="00E67CD1">
        <w:rPr>
          <w:rFonts w:ascii="Times New Roman" w:hAnsi="Times New Roman" w:cs="Times New Roman"/>
          <w:sz w:val="24"/>
          <w:szCs w:val="24"/>
        </w:rPr>
        <w:t xml:space="preserve">, дизайнера, </w:t>
      </w:r>
      <w:r w:rsidR="00924611" w:rsidRPr="00E67CD1">
        <w:rPr>
          <w:rFonts w:ascii="Times New Roman" w:hAnsi="Times New Roman" w:cs="Times New Roman"/>
          <w:sz w:val="24"/>
          <w:szCs w:val="24"/>
        </w:rPr>
        <w:t>оплачива</w:t>
      </w:r>
      <w:r w:rsidR="00CD5BD8" w:rsidRPr="00E67CD1">
        <w:rPr>
          <w:rFonts w:ascii="Times New Roman" w:hAnsi="Times New Roman" w:cs="Times New Roman"/>
          <w:sz w:val="24"/>
          <w:szCs w:val="24"/>
        </w:rPr>
        <w:t>ю</w:t>
      </w:r>
      <w:r w:rsidR="00924611" w:rsidRPr="00E67CD1">
        <w:rPr>
          <w:rFonts w:ascii="Times New Roman" w:hAnsi="Times New Roman" w:cs="Times New Roman"/>
          <w:sz w:val="24"/>
          <w:szCs w:val="24"/>
        </w:rPr>
        <w:t xml:space="preserve">тся </w:t>
      </w:r>
      <w:r w:rsidR="00FA6701" w:rsidRPr="00E67CD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spellStart"/>
      <w:r w:rsidR="00FA6701" w:rsidRPr="00E67CD1">
        <w:rPr>
          <w:rFonts w:ascii="Times New Roman" w:hAnsi="Times New Roman" w:cs="Times New Roman"/>
          <w:sz w:val="24"/>
          <w:szCs w:val="24"/>
        </w:rPr>
        <w:t>прайсом</w:t>
      </w:r>
      <w:proofErr w:type="spellEnd"/>
      <w:r w:rsidR="00FA6701" w:rsidRPr="00E67CD1">
        <w:rPr>
          <w:rFonts w:ascii="Times New Roman" w:hAnsi="Times New Roman" w:cs="Times New Roman"/>
          <w:sz w:val="24"/>
          <w:szCs w:val="24"/>
        </w:rPr>
        <w:t xml:space="preserve"> Исполнителя, вкл</w:t>
      </w:r>
      <w:r w:rsidR="00CD5BD8" w:rsidRPr="00E67CD1">
        <w:rPr>
          <w:rFonts w:ascii="Times New Roman" w:hAnsi="Times New Roman" w:cs="Times New Roman"/>
          <w:sz w:val="24"/>
          <w:szCs w:val="24"/>
        </w:rPr>
        <w:t>юченного в Договор с Заказчиком</w:t>
      </w:r>
      <w:r w:rsidR="008F2507" w:rsidRPr="00E67CD1">
        <w:rPr>
          <w:rFonts w:ascii="Times New Roman" w:hAnsi="Times New Roman" w:cs="Times New Roman"/>
          <w:sz w:val="24"/>
          <w:szCs w:val="24"/>
        </w:rPr>
        <w:t>.</w:t>
      </w:r>
      <w:r w:rsidR="00924611" w:rsidRPr="00E67C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414" w:rsidRDefault="008F2507" w:rsidP="006138AE">
      <w:pPr>
        <w:pStyle w:val="a4"/>
        <w:numPr>
          <w:ilvl w:val="1"/>
          <w:numId w:val="3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E67CD1">
        <w:rPr>
          <w:rFonts w:ascii="Times New Roman" w:hAnsi="Times New Roman" w:cs="Times New Roman"/>
          <w:sz w:val="24"/>
          <w:szCs w:val="24"/>
        </w:rPr>
        <w:t>Исполнитель обеспечивает отдаленный сбор информации журналистом и фотографом в любом из регионов Иркутской области</w:t>
      </w:r>
      <w:r w:rsidR="00D03210" w:rsidRPr="00E67CD1">
        <w:rPr>
          <w:rFonts w:ascii="Times New Roman" w:hAnsi="Times New Roman" w:cs="Times New Roman"/>
          <w:sz w:val="24"/>
          <w:szCs w:val="24"/>
        </w:rPr>
        <w:t>. Командировочные расходы оплачивает Исполнитель</w:t>
      </w:r>
      <w:r w:rsidR="00E67CD1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proofErr w:type="spellStart"/>
      <w:r w:rsidR="00E67CD1" w:rsidRPr="003D12DA">
        <w:rPr>
          <w:rFonts w:ascii="Times New Roman" w:hAnsi="Times New Roman" w:cs="Times New Roman"/>
          <w:sz w:val="24"/>
          <w:szCs w:val="24"/>
        </w:rPr>
        <w:t>прайсом</w:t>
      </w:r>
      <w:proofErr w:type="spellEnd"/>
      <w:r w:rsidR="00E67CD1" w:rsidRPr="003D12DA">
        <w:rPr>
          <w:rFonts w:ascii="Times New Roman" w:hAnsi="Times New Roman" w:cs="Times New Roman"/>
          <w:sz w:val="24"/>
          <w:szCs w:val="24"/>
        </w:rPr>
        <w:t xml:space="preserve"> Исполнителя, включенного в Договор с Заказчиком</w:t>
      </w:r>
      <w:r w:rsidR="00E67CD1">
        <w:rPr>
          <w:rFonts w:ascii="Times New Roman" w:hAnsi="Times New Roman" w:cs="Times New Roman"/>
          <w:sz w:val="24"/>
          <w:szCs w:val="24"/>
        </w:rPr>
        <w:t>.</w:t>
      </w:r>
    </w:p>
    <w:p w:rsidR="002E0751" w:rsidRDefault="002E0751" w:rsidP="002E075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95AE6" w:rsidRDefault="00895AE6" w:rsidP="00895AE6">
      <w:pPr>
        <w:rPr>
          <w:b/>
          <w:sz w:val="24"/>
          <w:szCs w:val="24"/>
        </w:rPr>
      </w:pPr>
    </w:p>
    <w:p w:rsidR="002E0751" w:rsidRDefault="002E0751" w:rsidP="00895AE6">
      <w:pPr>
        <w:rPr>
          <w:b/>
          <w:sz w:val="24"/>
          <w:szCs w:val="24"/>
        </w:rPr>
      </w:pPr>
    </w:p>
    <w:p w:rsidR="002E0751" w:rsidRDefault="002E0751" w:rsidP="00895AE6">
      <w:pPr>
        <w:rPr>
          <w:b/>
          <w:sz w:val="24"/>
          <w:szCs w:val="24"/>
        </w:rPr>
      </w:pPr>
    </w:p>
    <w:p w:rsidR="00CD5BD8" w:rsidRDefault="00CD5BD8" w:rsidP="00895AE6">
      <w:pPr>
        <w:rPr>
          <w:b/>
          <w:sz w:val="24"/>
          <w:szCs w:val="24"/>
        </w:rPr>
      </w:pPr>
    </w:p>
    <w:p w:rsidR="00A851E4" w:rsidRDefault="00A851E4" w:rsidP="00570E85">
      <w:pPr>
        <w:pStyle w:val="a6"/>
        <w:rPr>
          <w:i/>
        </w:rPr>
      </w:pPr>
    </w:p>
    <w:p w:rsidR="00A851E4" w:rsidRDefault="00A851E4" w:rsidP="00570E85">
      <w:pPr>
        <w:pStyle w:val="a6"/>
        <w:rPr>
          <w:i/>
        </w:rPr>
      </w:pPr>
    </w:p>
    <w:p w:rsidR="00FB21B8" w:rsidRPr="002F1994" w:rsidRDefault="00FB21B8" w:rsidP="00570E85">
      <w:pPr>
        <w:pStyle w:val="a6"/>
        <w:rPr>
          <w:i/>
        </w:rPr>
      </w:pPr>
      <w:r w:rsidRPr="002F1994">
        <w:rPr>
          <w:i/>
        </w:rPr>
        <w:t>ДОГОВОР №___________________</w:t>
      </w:r>
    </w:p>
    <w:p w:rsidR="00E67CD1" w:rsidRPr="00825D75" w:rsidRDefault="00E67CD1" w:rsidP="00E67C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подготовку и размещение информации</w:t>
      </w:r>
    </w:p>
    <w:p w:rsidR="00FB21B8" w:rsidRPr="00570E85" w:rsidRDefault="00FB21B8" w:rsidP="00570E8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0E85">
        <w:rPr>
          <w:rFonts w:ascii="Times New Roman" w:hAnsi="Times New Roman" w:cs="Times New Roman"/>
          <w:b/>
          <w:sz w:val="24"/>
          <w:szCs w:val="24"/>
        </w:rPr>
        <w:t>г. Иркутск</w:t>
      </w:r>
      <w:r w:rsidRPr="00570E85">
        <w:rPr>
          <w:rFonts w:ascii="Times New Roman" w:hAnsi="Times New Roman" w:cs="Times New Roman"/>
          <w:b/>
          <w:sz w:val="24"/>
          <w:szCs w:val="24"/>
        </w:rPr>
        <w:tab/>
      </w:r>
      <w:r w:rsidRPr="00570E85">
        <w:rPr>
          <w:rFonts w:ascii="Times New Roman" w:hAnsi="Times New Roman" w:cs="Times New Roman"/>
          <w:b/>
          <w:sz w:val="24"/>
          <w:szCs w:val="24"/>
        </w:rPr>
        <w:tab/>
      </w:r>
      <w:r w:rsidRPr="00570E85">
        <w:rPr>
          <w:rFonts w:ascii="Times New Roman" w:hAnsi="Times New Roman" w:cs="Times New Roman"/>
          <w:b/>
          <w:sz w:val="24"/>
          <w:szCs w:val="24"/>
        </w:rPr>
        <w:tab/>
      </w:r>
      <w:r w:rsidRPr="00570E85">
        <w:rPr>
          <w:rFonts w:ascii="Times New Roman" w:hAnsi="Times New Roman" w:cs="Times New Roman"/>
          <w:b/>
          <w:sz w:val="24"/>
          <w:szCs w:val="24"/>
        </w:rPr>
        <w:tab/>
      </w:r>
      <w:r w:rsidRPr="00570E85">
        <w:rPr>
          <w:rFonts w:ascii="Times New Roman" w:hAnsi="Times New Roman" w:cs="Times New Roman"/>
          <w:b/>
          <w:sz w:val="24"/>
          <w:szCs w:val="24"/>
        </w:rPr>
        <w:tab/>
      </w:r>
      <w:r w:rsidRPr="00570E85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="00570E85" w:rsidRPr="00570E85">
        <w:rPr>
          <w:rFonts w:ascii="Times New Roman" w:hAnsi="Times New Roman" w:cs="Times New Roman"/>
          <w:b/>
          <w:sz w:val="24"/>
          <w:szCs w:val="24"/>
        </w:rPr>
        <w:tab/>
      </w:r>
      <w:r w:rsidR="00570E85" w:rsidRPr="00570E85">
        <w:rPr>
          <w:rFonts w:ascii="Times New Roman" w:hAnsi="Times New Roman" w:cs="Times New Roman"/>
          <w:b/>
          <w:sz w:val="24"/>
          <w:szCs w:val="24"/>
        </w:rPr>
        <w:tab/>
      </w:r>
      <w:r w:rsidRPr="00570E85">
        <w:rPr>
          <w:rFonts w:ascii="Times New Roman" w:hAnsi="Times New Roman" w:cs="Times New Roman"/>
          <w:b/>
          <w:sz w:val="24"/>
          <w:szCs w:val="24"/>
        </w:rPr>
        <w:t>« ____» __________  2014 года</w:t>
      </w:r>
    </w:p>
    <w:p w:rsidR="00FB21B8" w:rsidRPr="00570E85" w:rsidRDefault="00570E85" w:rsidP="00570E85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0E85">
        <w:rPr>
          <w:rFonts w:ascii="Times New Roman" w:hAnsi="Times New Roman" w:cs="Times New Roman"/>
          <w:sz w:val="24"/>
          <w:szCs w:val="24"/>
        </w:rPr>
        <w:t>О</w:t>
      </w:r>
      <w:r w:rsidRPr="00570E85">
        <w:rPr>
          <w:rFonts w:ascii="Times New Roman" w:eastAsia="Calibri" w:hAnsi="Times New Roman" w:cs="Times New Roman"/>
          <w:sz w:val="24"/>
          <w:szCs w:val="24"/>
        </w:rPr>
        <w:t>бществ</w:t>
      </w:r>
      <w:r w:rsidRPr="00570E85">
        <w:rPr>
          <w:rFonts w:ascii="Times New Roman" w:hAnsi="Times New Roman" w:cs="Times New Roman"/>
          <w:sz w:val="24"/>
          <w:szCs w:val="24"/>
        </w:rPr>
        <w:t>о</w:t>
      </w:r>
      <w:r w:rsidRPr="00570E85">
        <w:rPr>
          <w:rFonts w:ascii="Times New Roman" w:eastAsia="Calibri" w:hAnsi="Times New Roman" w:cs="Times New Roman"/>
          <w:sz w:val="24"/>
          <w:szCs w:val="24"/>
        </w:rPr>
        <w:t xml:space="preserve"> с ограниченной ответственностью  «Иркутская Энергосбытовая ком</w:t>
      </w:r>
      <w:r w:rsidR="009A2654">
        <w:rPr>
          <w:rFonts w:ascii="Times New Roman" w:eastAsia="Calibri" w:hAnsi="Times New Roman" w:cs="Times New Roman"/>
          <w:sz w:val="24"/>
          <w:szCs w:val="24"/>
        </w:rPr>
        <w:t>пания», именуемое в дальнейшем «</w:t>
      </w:r>
      <w:r w:rsidRPr="00570E85">
        <w:rPr>
          <w:rFonts w:ascii="Times New Roman" w:eastAsia="Calibri" w:hAnsi="Times New Roman" w:cs="Times New Roman"/>
          <w:sz w:val="24"/>
          <w:szCs w:val="24"/>
        </w:rPr>
        <w:t>Заказчик</w:t>
      </w:r>
      <w:r w:rsidR="009A2654">
        <w:rPr>
          <w:rFonts w:ascii="Times New Roman" w:eastAsia="Calibri" w:hAnsi="Times New Roman" w:cs="Times New Roman"/>
          <w:sz w:val="24"/>
          <w:szCs w:val="24"/>
        </w:rPr>
        <w:t>»</w:t>
      </w:r>
      <w:r w:rsidRPr="00570E8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570E85">
        <w:rPr>
          <w:rFonts w:ascii="Times New Roman" w:hAnsi="Times New Roman" w:cs="Times New Roman"/>
          <w:sz w:val="24"/>
          <w:szCs w:val="24"/>
        </w:rPr>
        <w:t>в лице заместителя директора по экономике и финансам Тупицына Андрея Николаевича, действующего на основании Доверенности №15</w:t>
      </w:r>
      <w:r w:rsidR="002E0751">
        <w:rPr>
          <w:rFonts w:ascii="Times New Roman" w:hAnsi="Times New Roman" w:cs="Times New Roman"/>
          <w:sz w:val="24"/>
          <w:szCs w:val="24"/>
        </w:rPr>
        <w:t>8</w:t>
      </w:r>
      <w:r w:rsidRPr="00570E85">
        <w:rPr>
          <w:rFonts w:ascii="Times New Roman" w:hAnsi="Times New Roman" w:cs="Times New Roman"/>
          <w:sz w:val="24"/>
          <w:szCs w:val="24"/>
        </w:rPr>
        <w:t xml:space="preserve"> от 0</w:t>
      </w:r>
      <w:r w:rsidR="00D03210">
        <w:rPr>
          <w:rFonts w:ascii="Times New Roman" w:hAnsi="Times New Roman" w:cs="Times New Roman"/>
          <w:sz w:val="24"/>
          <w:szCs w:val="24"/>
        </w:rPr>
        <w:t>6</w:t>
      </w:r>
      <w:r w:rsidRPr="00570E85">
        <w:rPr>
          <w:rFonts w:ascii="Times New Roman" w:hAnsi="Times New Roman" w:cs="Times New Roman"/>
          <w:sz w:val="24"/>
          <w:szCs w:val="24"/>
        </w:rPr>
        <w:t>.06.201</w:t>
      </w:r>
      <w:r w:rsidR="00D03210">
        <w:rPr>
          <w:rFonts w:ascii="Times New Roman" w:hAnsi="Times New Roman" w:cs="Times New Roman"/>
          <w:sz w:val="24"/>
          <w:szCs w:val="24"/>
        </w:rPr>
        <w:t>4</w:t>
      </w:r>
      <w:r w:rsidRPr="00570E8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70E85">
        <w:rPr>
          <w:rFonts w:ascii="Times New Roman" w:eastAsia="Calibri" w:hAnsi="Times New Roman" w:cs="Times New Roman"/>
          <w:sz w:val="24"/>
          <w:szCs w:val="24"/>
        </w:rPr>
        <w:t>,</w:t>
      </w:r>
      <w:r w:rsidRPr="00570E85">
        <w:rPr>
          <w:rFonts w:ascii="Times New Roman" w:hAnsi="Times New Roman" w:cs="Times New Roman"/>
          <w:sz w:val="24"/>
          <w:szCs w:val="24"/>
        </w:rPr>
        <w:t xml:space="preserve"> и ___________________</w:t>
      </w:r>
      <w:proofErr w:type="gramStart"/>
      <w:r w:rsidRPr="00570E85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570E85">
        <w:rPr>
          <w:rFonts w:ascii="Times New Roman" w:eastAsia="Calibri" w:hAnsi="Times New Roman" w:cs="Times New Roman"/>
          <w:sz w:val="24"/>
          <w:szCs w:val="24"/>
        </w:rPr>
        <w:t xml:space="preserve"> именуемое в дальнейшем «Исполнитель» в лице </w:t>
      </w:r>
      <w:proofErr w:type="spellStart"/>
      <w:r w:rsidRPr="00570E85">
        <w:rPr>
          <w:rFonts w:ascii="Times New Roman" w:eastAsia="Calibri" w:hAnsi="Times New Roman" w:cs="Times New Roman"/>
          <w:sz w:val="24"/>
          <w:szCs w:val="24"/>
        </w:rPr>
        <w:t>_________________действующего</w:t>
      </w:r>
      <w:proofErr w:type="spellEnd"/>
      <w:r w:rsidRPr="00570E85">
        <w:rPr>
          <w:rFonts w:ascii="Times New Roman" w:eastAsia="Calibri" w:hAnsi="Times New Roman" w:cs="Times New Roman"/>
          <w:sz w:val="24"/>
          <w:szCs w:val="24"/>
        </w:rPr>
        <w:t xml:space="preserve"> на основании </w:t>
      </w:r>
      <w:r w:rsidRPr="00570E85">
        <w:rPr>
          <w:rFonts w:ascii="Times New Roman" w:hAnsi="Times New Roman" w:cs="Times New Roman"/>
          <w:sz w:val="24"/>
          <w:szCs w:val="24"/>
        </w:rPr>
        <w:t>________________</w:t>
      </w:r>
      <w:r w:rsidRPr="00570E85">
        <w:rPr>
          <w:rFonts w:ascii="Times New Roman" w:eastAsia="Calibri" w:hAnsi="Times New Roman" w:cs="Times New Roman"/>
          <w:sz w:val="24"/>
          <w:szCs w:val="24"/>
        </w:rPr>
        <w:t>, с другой стороны, заключили настоящий договор о нижеследующем</w:t>
      </w:r>
      <w:r w:rsidR="00FB21B8" w:rsidRPr="00570E85">
        <w:rPr>
          <w:rFonts w:ascii="Times New Roman" w:hAnsi="Times New Roman" w:cs="Times New Roman"/>
          <w:sz w:val="24"/>
          <w:szCs w:val="24"/>
        </w:rPr>
        <w:t>:</w:t>
      </w:r>
    </w:p>
    <w:p w:rsidR="00FB21B8" w:rsidRPr="00570E85" w:rsidRDefault="00FB21B8" w:rsidP="00570E8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0E85">
        <w:rPr>
          <w:rFonts w:ascii="Times New Roman" w:hAnsi="Times New Roman" w:cs="Times New Roman"/>
          <w:b/>
          <w:sz w:val="24"/>
          <w:szCs w:val="24"/>
        </w:rPr>
        <w:t>1. Предмет договора.</w:t>
      </w:r>
    </w:p>
    <w:p w:rsidR="00FB21B8" w:rsidRDefault="00FB21B8" w:rsidP="00617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E85">
        <w:rPr>
          <w:rFonts w:ascii="Times New Roman" w:hAnsi="Times New Roman" w:cs="Times New Roman"/>
          <w:b/>
          <w:sz w:val="24"/>
          <w:szCs w:val="24"/>
        </w:rPr>
        <w:t>1.1.</w:t>
      </w:r>
      <w:r w:rsidRPr="00570E85">
        <w:rPr>
          <w:rFonts w:ascii="Times New Roman" w:hAnsi="Times New Roman" w:cs="Times New Roman"/>
          <w:sz w:val="24"/>
          <w:szCs w:val="24"/>
        </w:rPr>
        <w:t xml:space="preserve"> Исполнитель, обязуется оказать </w:t>
      </w:r>
      <w:r w:rsidR="00570E85" w:rsidRPr="00570E85">
        <w:rPr>
          <w:rFonts w:ascii="Times New Roman" w:hAnsi="Times New Roman" w:cs="Times New Roman"/>
          <w:sz w:val="24"/>
          <w:szCs w:val="24"/>
        </w:rPr>
        <w:t>Заказчику</w:t>
      </w:r>
      <w:r w:rsidR="00D072F1" w:rsidRPr="00570E85">
        <w:rPr>
          <w:rFonts w:ascii="Times New Roman" w:hAnsi="Times New Roman" w:cs="Times New Roman"/>
          <w:sz w:val="24"/>
          <w:szCs w:val="24"/>
        </w:rPr>
        <w:t xml:space="preserve"> </w:t>
      </w:r>
      <w:r w:rsidRPr="00570E85">
        <w:rPr>
          <w:rFonts w:ascii="Times New Roman" w:hAnsi="Times New Roman" w:cs="Times New Roman"/>
          <w:sz w:val="24"/>
          <w:szCs w:val="24"/>
        </w:rPr>
        <w:t xml:space="preserve"> услуги по</w:t>
      </w:r>
      <w:r w:rsidR="00617EF2" w:rsidRPr="00617EF2">
        <w:rPr>
          <w:rFonts w:ascii="Times New Roman" w:hAnsi="Times New Roman" w:cs="Times New Roman"/>
          <w:sz w:val="24"/>
          <w:szCs w:val="24"/>
        </w:rPr>
        <w:t xml:space="preserve"> </w:t>
      </w:r>
      <w:r w:rsidR="00617EF2">
        <w:rPr>
          <w:rFonts w:ascii="Times New Roman" w:hAnsi="Times New Roman" w:cs="Times New Roman"/>
          <w:sz w:val="24"/>
          <w:szCs w:val="24"/>
        </w:rPr>
        <w:t>р</w:t>
      </w:r>
      <w:r w:rsidR="00617EF2" w:rsidRPr="00FA6701">
        <w:rPr>
          <w:rFonts w:ascii="Times New Roman" w:hAnsi="Times New Roman" w:cs="Times New Roman"/>
          <w:sz w:val="24"/>
          <w:szCs w:val="24"/>
        </w:rPr>
        <w:t>азработк</w:t>
      </w:r>
      <w:r w:rsidR="00617EF2">
        <w:rPr>
          <w:rFonts w:ascii="Times New Roman" w:hAnsi="Times New Roman" w:cs="Times New Roman"/>
          <w:sz w:val="24"/>
          <w:szCs w:val="24"/>
        </w:rPr>
        <w:t>е</w:t>
      </w:r>
      <w:r w:rsidR="00617EF2" w:rsidRPr="00FA6701">
        <w:rPr>
          <w:rFonts w:ascii="Times New Roman" w:hAnsi="Times New Roman" w:cs="Times New Roman"/>
          <w:sz w:val="24"/>
          <w:szCs w:val="24"/>
        </w:rPr>
        <w:t xml:space="preserve"> и реализаци</w:t>
      </w:r>
      <w:r w:rsidR="00617EF2">
        <w:rPr>
          <w:rFonts w:ascii="Times New Roman" w:hAnsi="Times New Roman" w:cs="Times New Roman"/>
          <w:sz w:val="24"/>
          <w:szCs w:val="24"/>
        </w:rPr>
        <w:t>и</w:t>
      </w:r>
      <w:r w:rsidR="00617EF2" w:rsidRPr="00FA6701">
        <w:rPr>
          <w:rFonts w:ascii="Times New Roman" w:hAnsi="Times New Roman" w:cs="Times New Roman"/>
          <w:sz w:val="24"/>
          <w:szCs w:val="24"/>
        </w:rPr>
        <w:t xml:space="preserve"> мероприятий</w:t>
      </w:r>
      <w:r w:rsidR="00617E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EF2" w:rsidRPr="00153F8E">
        <w:rPr>
          <w:rFonts w:ascii="Times New Roman" w:hAnsi="Times New Roman" w:cs="Times New Roman"/>
          <w:color w:val="000000"/>
          <w:sz w:val="24"/>
          <w:szCs w:val="24"/>
        </w:rPr>
        <w:t>по позитивному</w:t>
      </w:r>
      <w:r w:rsidR="00617E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7EF2" w:rsidRPr="00153F8E">
        <w:rPr>
          <w:rFonts w:ascii="Times New Roman" w:hAnsi="Times New Roman" w:cs="Times New Roman"/>
          <w:color w:val="000000"/>
          <w:sz w:val="24"/>
          <w:szCs w:val="24"/>
        </w:rPr>
        <w:t>позиционированию компании ОО</w:t>
      </w:r>
      <w:r w:rsidR="00617EF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617EF2" w:rsidRPr="00153F8E">
        <w:rPr>
          <w:rFonts w:ascii="Times New Roman" w:hAnsi="Times New Roman" w:cs="Times New Roman"/>
          <w:color w:val="000000"/>
          <w:sz w:val="24"/>
          <w:szCs w:val="24"/>
        </w:rPr>
        <w:t xml:space="preserve"> «Иркутскэнергосбыт»</w:t>
      </w:r>
      <w:r w:rsidR="00617EF2">
        <w:rPr>
          <w:rFonts w:ascii="Times New Roman" w:hAnsi="Times New Roman" w:cs="Times New Roman"/>
          <w:color w:val="000000"/>
          <w:sz w:val="24"/>
          <w:szCs w:val="24"/>
        </w:rPr>
        <w:t xml:space="preserve">, размещению </w:t>
      </w:r>
      <w:r w:rsidRPr="00570E85">
        <w:rPr>
          <w:rFonts w:ascii="Times New Roman" w:hAnsi="Times New Roman" w:cs="Times New Roman"/>
          <w:sz w:val="24"/>
          <w:szCs w:val="24"/>
        </w:rPr>
        <w:t xml:space="preserve">рекламно-информационных материалов (далее – Материалов) </w:t>
      </w:r>
      <w:r w:rsidR="00566EFD">
        <w:rPr>
          <w:rFonts w:ascii="Times New Roman" w:hAnsi="Times New Roman" w:cs="Times New Roman"/>
          <w:sz w:val="24"/>
          <w:szCs w:val="24"/>
        </w:rPr>
        <w:t>Заказчика</w:t>
      </w:r>
      <w:r w:rsidRPr="00570E85">
        <w:rPr>
          <w:rFonts w:ascii="Times New Roman" w:hAnsi="Times New Roman" w:cs="Times New Roman"/>
          <w:sz w:val="24"/>
          <w:szCs w:val="24"/>
        </w:rPr>
        <w:t xml:space="preserve"> в </w:t>
      </w:r>
      <w:r w:rsidR="00B8226F" w:rsidRPr="00570E85">
        <w:rPr>
          <w:rFonts w:ascii="Times New Roman" w:hAnsi="Times New Roman" w:cs="Times New Roman"/>
          <w:sz w:val="24"/>
          <w:szCs w:val="24"/>
        </w:rPr>
        <w:t xml:space="preserve">печатных </w:t>
      </w:r>
      <w:r w:rsidR="00566EFD">
        <w:rPr>
          <w:rFonts w:ascii="Times New Roman" w:hAnsi="Times New Roman" w:cs="Times New Roman"/>
          <w:sz w:val="24"/>
          <w:szCs w:val="24"/>
        </w:rPr>
        <w:t>средствах массовой информации</w:t>
      </w:r>
      <w:r w:rsidR="00B8226F" w:rsidRPr="00570E85">
        <w:rPr>
          <w:rFonts w:ascii="Times New Roman" w:hAnsi="Times New Roman" w:cs="Times New Roman"/>
          <w:sz w:val="24"/>
          <w:szCs w:val="24"/>
        </w:rPr>
        <w:t xml:space="preserve"> </w:t>
      </w:r>
      <w:r w:rsidRPr="00570E85">
        <w:rPr>
          <w:rFonts w:ascii="Times New Roman" w:hAnsi="Times New Roman" w:cs="Times New Roman"/>
          <w:sz w:val="24"/>
          <w:szCs w:val="24"/>
        </w:rPr>
        <w:t xml:space="preserve">в объемах и на условиях, предусмотренных настоящим договором, а </w:t>
      </w:r>
      <w:r w:rsidR="00570E85" w:rsidRPr="00570E85">
        <w:rPr>
          <w:rFonts w:ascii="Times New Roman" w:hAnsi="Times New Roman" w:cs="Times New Roman"/>
          <w:sz w:val="24"/>
          <w:szCs w:val="24"/>
        </w:rPr>
        <w:t>Заказчик</w:t>
      </w:r>
      <w:r w:rsidRPr="00570E85">
        <w:rPr>
          <w:rFonts w:ascii="Times New Roman" w:hAnsi="Times New Roman" w:cs="Times New Roman"/>
          <w:sz w:val="24"/>
          <w:szCs w:val="24"/>
        </w:rPr>
        <w:t xml:space="preserve"> обязуется оплатить Исполнителю оказанные услуги.</w:t>
      </w:r>
    </w:p>
    <w:p w:rsidR="00617EF2" w:rsidRPr="00570E85" w:rsidRDefault="00617EF2" w:rsidP="00617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1B8" w:rsidRPr="00570E85" w:rsidRDefault="00FB21B8" w:rsidP="00570E8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0E85">
        <w:rPr>
          <w:rFonts w:ascii="Times New Roman" w:hAnsi="Times New Roman" w:cs="Times New Roman"/>
          <w:b/>
          <w:sz w:val="24"/>
          <w:szCs w:val="24"/>
        </w:rPr>
        <w:t>2. Порядок оказания услуг.</w:t>
      </w:r>
    </w:p>
    <w:p w:rsidR="00E67CD1" w:rsidRPr="003D12DA" w:rsidRDefault="00FB21B8" w:rsidP="00E67CD1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55D71">
        <w:rPr>
          <w:rFonts w:ascii="Times New Roman" w:hAnsi="Times New Roman" w:cs="Times New Roman"/>
          <w:b/>
          <w:sz w:val="24"/>
          <w:szCs w:val="24"/>
        </w:rPr>
        <w:t>2.1.</w:t>
      </w:r>
      <w:r w:rsidRPr="00355D71">
        <w:rPr>
          <w:rFonts w:ascii="Times New Roman" w:hAnsi="Times New Roman" w:cs="Times New Roman"/>
          <w:sz w:val="24"/>
          <w:szCs w:val="24"/>
        </w:rPr>
        <w:t xml:space="preserve"> </w:t>
      </w:r>
      <w:r w:rsidR="00355D71" w:rsidRPr="00355D71">
        <w:rPr>
          <w:rFonts w:ascii="Times New Roman" w:hAnsi="Times New Roman" w:cs="Times New Roman"/>
          <w:sz w:val="24"/>
          <w:szCs w:val="24"/>
        </w:rPr>
        <w:t>В течени</w:t>
      </w:r>
      <w:r w:rsidR="005A375E">
        <w:rPr>
          <w:rFonts w:ascii="Times New Roman" w:hAnsi="Times New Roman" w:cs="Times New Roman"/>
          <w:sz w:val="24"/>
          <w:szCs w:val="24"/>
        </w:rPr>
        <w:t>е</w:t>
      </w:r>
      <w:r w:rsidR="00355D71" w:rsidRPr="00355D71">
        <w:rPr>
          <w:rFonts w:ascii="Times New Roman" w:hAnsi="Times New Roman" w:cs="Times New Roman"/>
          <w:sz w:val="24"/>
          <w:szCs w:val="24"/>
        </w:rPr>
        <w:t xml:space="preserve"> всего срока действия договора </w:t>
      </w:r>
      <w:r w:rsidR="005A375E">
        <w:rPr>
          <w:rFonts w:ascii="Times New Roman" w:hAnsi="Times New Roman" w:cs="Times New Roman"/>
          <w:sz w:val="24"/>
          <w:szCs w:val="24"/>
        </w:rPr>
        <w:t xml:space="preserve">Исполнителем </w:t>
      </w:r>
      <w:r w:rsidR="00242814" w:rsidRPr="00355D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ведется консультативная  работа </w:t>
      </w:r>
      <w:r w:rsidR="00E67CD1" w:rsidRPr="00355D71">
        <w:rPr>
          <w:rFonts w:ascii="Times New Roman" w:hAnsi="Times New Roman" w:cs="Times New Roman"/>
          <w:sz w:val="24"/>
          <w:szCs w:val="24"/>
          <w:shd w:val="clear" w:color="auto" w:fill="FFFFFF"/>
        </w:rPr>
        <w:t>по текущим</w:t>
      </w:r>
      <w:r w:rsidR="00E67CD1" w:rsidRPr="003D12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вопросам имиджа, корпоративной политики и коммуникаций,   планирование PR-кампаний, планирование коммуникационной активности компании,  разработка и реализация стратегии и тактики корпоративного имиджа,</w:t>
      </w:r>
      <w:r w:rsidR="00E67CD1" w:rsidRPr="003D12D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="00E67CD1" w:rsidRPr="003D12DA">
        <w:rPr>
          <w:rFonts w:ascii="Times New Roman" w:hAnsi="Times New Roman" w:cs="Times New Roman"/>
          <w:sz w:val="24"/>
          <w:szCs w:val="24"/>
          <w:shd w:val="clear" w:color="auto" w:fill="FFFFFF"/>
        </w:rPr>
        <w:t>копирайтинг</w:t>
      </w:r>
      <w:proofErr w:type="spellEnd"/>
      <w:r w:rsidR="00E67CD1" w:rsidRPr="003D12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67CD1" w:rsidRPr="003D12DA">
        <w:rPr>
          <w:rFonts w:ascii="Times New Roman" w:hAnsi="Times New Roman" w:cs="Times New Roman"/>
          <w:sz w:val="24"/>
          <w:szCs w:val="24"/>
          <w:shd w:val="clear" w:color="auto" w:fill="FFFFFF"/>
        </w:rPr>
        <w:t>контент-анализ</w:t>
      </w:r>
      <w:proofErr w:type="spellEnd"/>
      <w:r w:rsidR="00E67CD1" w:rsidRPr="003D12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5225A2" w:rsidRDefault="00242814" w:rsidP="00570E85">
      <w:pPr>
        <w:pStyle w:val="Text"/>
        <w:widowControl w:val="0"/>
        <w:spacing w:line="240" w:lineRule="auto"/>
        <w:ind w:firstLine="0"/>
        <w:rPr>
          <w:rFonts w:ascii="Times New Roman" w:hAnsi="Times New Roman"/>
          <w:szCs w:val="24"/>
        </w:rPr>
      </w:pPr>
      <w:r w:rsidRPr="005225A2">
        <w:rPr>
          <w:rFonts w:ascii="Times New Roman" w:hAnsi="Times New Roman"/>
          <w:b/>
          <w:szCs w:val="24"/>
        </w:rPr>
        <w:t>2.2</w:t>
      </w:r>
      <w:r>
        <w:rPr>
          <w:rFonts w:ascii="Times New Roman" w:hAnsi="Times New Roman"/>
          <w:szCs w:val="24"/>
        </w:rPr>
        <w:t xml:space="preserve">. Подготовка </w:t>
      </w:r>
      <w:r w:rsidR="005225A2">
        <w:rPr>
          <w:rFonts w:ascii="Times New Roman" w:hAnsi="Times New Roman"/>
          <w:szCs w:val="24"/>
        </w:rPr>
        <w:t xml:space="preserve">и размещение </w:t>
      </w:r>
      <w:r>
        <w:rPr>
          <w:rFonts w:ascii="Times New Roman" w:hAnsi="Times New Roman"/>
          <w:szCs w:val="24"/>
        </w:rPr>
        <w:t xml:space="preserve">информационных материалов, рекламных </w:t>
      </w:r>
      <w:proofErr w:type="spellStart"/>
      <w:r w:rsidR="005225A2">
        <w:rPr>
          <w:rFonts w:ascii="Times New Roman" w:hAnsi="Times New Roman"/>
          <w:szCs w:val="24"/>
        </w:rPr>
        <w:t>сло</w:t>
      </w:r>
      <w:r>
        <w:rPr>
          <w:rFonts w:ascii="Times New Roman" w:hAnsi="Times New Roman"/>
          <w:szCs w:val="24"/>
        </w:rPr>
        <w:t>ганов</w:t>
      </w:r>
      <w:proofErr w:type="spellEnd"/>
      <w:r>
        <w:rPr>
          <w:rFonts w:ascii="Times New Roman" w:hAnsi="Times New Roman"/>
          <w:szCs w:val="24"/>
        </w:rPr>
        <w:t xml:space="preserve">, текстов видео-аудио объявлений осуществляется Исполнителем на основании Заявки Заказчика, направленной в письменной форме с </w:t>
      </w:r>
      <w:r>
        <w:rPr>
          <w:rFonts w:ascii="Times New Roman" w:hAnsi="Times New Roman"/>
          <w:szCs w:val="24"/>
          <w:lang w:val="en-US"/>
        </w:rPr>
        <w:t>email</w:t>
      </w:r>
      <w:r>
        <w:rPr>
          <w:rFonts w:ascii="Times New Roman" w:hAnsi="Times New Roman"/>
          <w:szCs w:val="24"/>
        </w:rPr>
        <w:t xml:space="preserve">: </w:t>
      </w:r>
      <w:hyperlink r:id="rId6" w:history="1">
        <w:r w:rsidR="005225A2" w:rsidRPr="009755E1">
          <w:rPr>
            <w:rStyle w:val="ac"/>
            <w:rFonts w:ascii="Times New Roman" w:hAnsi="Times New Roman"/>
            <w:szCs w:val="24"/>
          </w:rPr>
          <w:t>tupitsyn_an@es.irkutskenergo.ru</w:t>
        </w:r>
      </w:hyperlink>
      <w:r w:rsidR="005225A2">
        <w:rPr>
          <w:rFonts w:ascii="Times New Roman" w:hAnsi="Times New Roman"/>
          <w:szCs w:val="24"/>
        </w:rPr>
        <w:t xml:space="preserve">, или </w:t>
      </w:r>
      <w:r>
        <w:rPr>
          <w:rFonts w:ascii="Times New Roman" w:hAnsi="Times New Roman"/>
          <w:szCs w:val="24"/>
        </w:rPr>
        <w:t xml:space="preserve">   </w:t>
      </w:r>
      <w:hyperlink r:id="rId7" w:history="1">
        <w:r w:rsidRPr="009755E1">
          <w:rPr>
            <w:rStyle w:val="ac"/>
            <w:rFonts w:ascii="Times New Roman" w:hAnsi="Times New Roman"/>
            <w:szCs w:val="24"/>
            <w:lang w:val="en-US"/>
          </w:rPr>
          <w:t>raspopova</w:t>
        </w:r>
        <w:r w:rsidRPr="009755E1">
          <w:rPr>
            <w:rStyle w:val="ac"/>
            <w:rFonts w:ascii="Times New Roman" w:hAnsi="Times New Roman"/>
            <w:szCs w:val="24"/>
          </w:rPr>
          <w:t>_</w:t>
        </w:r>
        <w:r w:rsidRPr="009755E1">
          <w:rPr>
            <w:rStyle w:val="ac"/>
            <w:rFonts w:ascii="Times New Roman" w:hAnsi="Times New Roman"/>
            <w:szCs w:val="24"/>
            <w:lang w:val="en-US"/>
          </w:rPr>
          <w:t>tg</w:t>
        </w:r>
        <w:r w:rsidRPr="009755E1">
          <w:rPr>
            <w:rStyle w:val="ac"/>
            <w:rFonts w:ascii="Times New Roman" w:hAnsi="Times New Roman"/>
            <w:szCs w:val="24"/>
          </w:rPr>
          <w:t>@</w:t>
        </w:r>
        <w:r w:rsidRPr="009755E1">
          <w:rPr>
            <w:rStyle w:val="ac"/>
            <w:rFonts w:ascii="Times New Roman" w:hAnsi="Times New Roman"/>
            <w:szCs w:val="24"/>
            <w:lang w:val="en-US"/>
          </w:rPr>
          <w:t>es</w:t>
        </w:r>
        <w:r w:rsidRPr="009755E1">
          <w:rPr>
            <w:rStyle w:val="ac"/>
            <w:rFonts w:ascii="Times New Roman" w:hAnsi="Times New Roman"/>
            <w:szCs w:val="24"/>
          </w:rPr>
          <w:t>.</w:t>
        </w:r>
        <w:r w:rsidRPr="009755E1">
          <w:rPr>
            <w:rStyle w:val="ac"/>
            <w:rFonts w:ascii="Times New Roman" w:hAnsi="Times New Roman"/>
            <w:szCs w:val="24"/>
            <w:lang w:val="en-US"/>
          </w:rPr>
          <w:t>irkutskenergo</w:t>
        </w:r>
        <w:r w:rsidRPr="009755E1">
          <w:rPr>
            <w:rStyle w:val="ac"/>
            <w:rFonts w:ascii="Times New Roman" w:hAnsi="Times New Roman"/>
            <w:szCs w:val="24"/>
          </w:rPr>
          <w:t>.</w:t>
        </w:r>
        <w:r w:rsidRPr="009755E1">
          <w:rPr>
            <w:rStyle w:val="ac"/>
            <w:rFonts w:ascii="Times New Roman" w:hAnsi="Times New Roman"/>
            <w:szCs w:val="24"/>
            <w:lang w:val="en-US"/>
          </w:rPr>
          <w:t>ru</w:t>
        </w:r>
      </w:hyperlink>
      <w:r w:rsidR="005225A2">
        <w:rPr>
          <w:rFonts w:ascii="Times New Roman" w:hAnsi="Times New Roman"/>
          <w:szCs w:val="24"/>
        </w:rPr>
        <w:t xml:space="preserve">. </w:t>
      </w:r>
    </w:p>
    <w:p w:rsidR="00FB21B8" w:rsidRPr="00570E85" w:rsidRDefault="00FB21B8" w:rsidP="00570E85">
      <w:pPr>
        <w:pStyle w:val="a9"/>
        <w:tabs>
          <w:tab w:val="left" w:pos="426"/>
        </w:tabs>
        <w:ind w:firstLine="0"/>
        <w:rPr>
          <w:b w:val="0"/>
        </w:rPr>
      </w:pPr>
      <w:r w:rsidRPr="00570E85">
        <w:t>2.</w:t>
      </w:r>
      <w:r w:rsidR="005225A2">
        <w:t>3</w:t>
      </w:r>
      <w:r w:rsidRPr="00570E85">
        <w:t xml:space="preserve">. </w:t>
      </w:r>
      <w:r w:rsidRPr="00570E85">
        <w:rPr>
          <w:b w:val="0"/>
        </w:rPr>
        <w:t>По размещенным Материалам</w:t>
      </w:r>
      <w:r w:rsidR="002714AF" w:rsidRPr="00570E85">
        <w:rPr>
          <w:b w:val="0"/>
        </w:rPr>
        <w:t xml:space="preserve">, </w:t>
      </w:r>
      <w:r w:rsidR="005225A2">
        <w:rPr>
          <w:b w:val="0"/>
        </w:rPr>
        <w:t xml:space="preserve">подготовленным </w:t>
      </w:r>
      <w:proofErr w:type="spellStart"/>
      <w:r w:rsidR="005225A2">
        <w:rPr>
          <w:b w:val="0"/>
        </w:rPr>
        <w:t>слоганам</w:t>
      </w:r>
      <w:proofErr w:type="spellEnd"/>
      <w:r w:rsidR="005225A2">
        <w:rPr>
          <w:b w:val="0"/>
        </w:rPr>
        <w:t xml:space="preserve">, </w:t>
      </w:r>
      <w:proofErr w:type="spellStart"/>
      <w:r w:rsidR="005225A2">
        <w:rPr>
          <w:b w:val="0"/>
        </w:rPr>
        <w:t>фотосессиям</w:t>
      </w:r>
      <w:proofErr w:type="spellEnd"/>
      <w:r w:rsidRPr="00570E85">
        <w:rPr>
          <w:b w:val="0"/>
        </w:rPr>
        <w:t xml:space="preserve">, Исполнителем составляется акт выполненных работ с указанием даты выхода и объёма информации, </w:t>
      </w:r>
      <w:r w:rsidR="002714AF" w:rsidRPr="00570E85">
        <w:rPr>
          <w:b w:val="0"/>
        </w:rPr>
        <w:t xml:space="preserve">списка затрат, </w:t>
      </w:r>
      <w:r w:rsidRPr="00570E85">
        <w:rPr>
          <w:b w:val="0"/>
        </w:rPr>
        <w:t xml:space="preserve">который подписывается </w:t>
      </w:r>
      <w:r w:rsidR="00570E85" w:rsidRPr="00570E85">
        <w:rPr>
          <w:b w:val="0"/>
        </w:rPr>
        <w:t>Заказчиком</w:t>
      </w:r>
      <w:r w:rsidRPr="00570E85">
        <w:rPr>
          <w:b w:val="0"/>
        </w:rPr>
        <w:t xml:space="preserve"> в течение </w:t>
      </w:r>
      <w:r w:rsidR="002714AF" w:rsidRPr="00570E85">
        <w:rPr>
          <w:b w:val="0"/>
        </w:rPr>
        <w:t>5-ти</w:t>
      </w:r>
      <w:r w:rsidRPr="00570E85">
        <w:rPr>
          <w:b w:val="0"/>
        </w:rPr>
        <w:t xml:space="preserve"> рабочих дней с момента представления. В случае если </w:t>
      </w:r>
      <w:r w:rsidR="00570E85" w:rsidRPr="00570E85">
        <w:rPr>
          <w:b w:val="0"/>
        </w:rPr>
        <w:t>Заказчик</w:t>
      </w:r>
      <w:r w:rsidRPr="00570E85">
        <w:rPr>
          <w:b w:val="0"/>
        </w:rPr>
        <w:t xml:space="preserve"> в установленный срок не подписал акт приёмки оказанных услуг и не представил мотивированного отказа подписать акт, считается, что Исполнитель выполнил свои обязательства по договору в соответствии с заявкой </w:t>
      </w:r>
      <w:r w:rsidR="00570E85" w:rsidRPr="00570E85">
        <w:rPr>
          <w:b w:val="0"/>
        </w:rPr>
        <w:t>Заказчика</w:t>
      </w:r>
      <w:r w:rsidRPr="00570E85">
        <w:rPr>
          <w:b w:val="0"/>
        </w:rPr>
        <w:t xml:space="preserve">  надлежащим образом.</w:t>
      </w:r>
    </w:p>
    <w:p w:rsidR="00FB21B8" w:rsidRPr="00570E85" w:rsidRDefault="00FB21B8" w:rsidP="0057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E85">
        <w:rPr>
          <w:rFonts w:ascii="Times New Roman" w:hAnsi="Times New Roman" w:cs="Times New Roman"/>
          <w:b/>
          <w:sz w:val="24"/>
          <w:szCs w:val="24"/>
        </w:rPr>
        <w:t>2.</w:t>
      </w:r>
      <w:r w:rsidR="005225A2">
        <w:rPr>
          <w:rFonts w:ascii="Times New Roman" w:hAnsi="Times New Roman" w:cs="Times New Roman"/>
          <w:b/>
          <w:sz w:val="24"/>
          <w:szCs w:val="24"/>
        </w:rPr>
        <w:t>4</w:t>
      </w:r>
      <w:r w:rsidRPr="00570E8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70E85">
        <w:rPr>
          <w:rFonts w:ascii="Times New Roman" w:hAnsi="Times New Roman" w:cs="Times New Roman"/>
          <w:sz w:val="24"/>
          <w:szCs w:val="24"/>
        </w:rPr>
        <w:t xml:space="preserve">Заказчик назначает специалиста по связям с общественностью  ООО «Иркутская </w:t>
      </w:r>
      <w:proofErr w:type="spellStart"/>
      <w:r w:rsidRPr="00570E85">
        <w:rPr>
          <w:rFonts w:ascii="Times New Roman" w:hAnsi="Times New Roman" w:cs="Times New Roman"/>
          <w:sz w:val="24"/>
          <w:szCs w:val="24"/>
        </w:rPr>
        <w:t>энергосбытовая</w:t>
      </w:r>
      <w:proofErr w:type="spellEnd"/>
      <w:r w:rsidRPr="00570E85">
        <w:rPr>
          <w:rFonts w:ascii="Times New Roman" w:hAnsi="Times New Roman" w:cs="Times New Roman"/>
          <w:sz w:val="24"/>
          <w:szCs w:val="24"/>
        </w:rPr>
        <w:t xml:space="preserve"> компания» </w:t>
      </w:r>
      <w:proofErr w:type="spellStart"/>
      <w:r w:rsidRPr="00570E85">
        <w:rPr>
          <w:rFonts w:ascii="Times New Roman" w:hAnsi="Times New Roman" w:cs="Times New Roman"/>
          <w:sz w:val="24"/>
          <w:szCs w:val="24"/>
        </w:rPr>
        <w:t>Т.Г.Распопову</w:t>
      </w:r>
      <w:proofErr w:type="spellEnd"/>
      <w:r w:rsidR="002E5C5E">
        <w:rPr>
          <w:rFonts w:ascii="Times New Roman" w:hAnsi="Times New Roman" w:cs="Times New Roman"/>
          <w:sz w:val="24"/>
          <w:szCs w:val="24"/>
        </w:rPr>
        <w:t xml:space="preserve"> (тел. 8-914-0023-029, </w:t>
      </w:r>
      <w:r w:rsidR="002E5C5E">
        <w:rPr>
          <w:rFonts w:ascii="Times New Roman" w:hAnsi="Times New Roman" w:cs="Times New Roman"/>
          <w:sz w:val="24"/>
          <w:szCs w:val="24"/>
          <w:lang w:val="en-US"/>
        </w:rPr>
        <w:t>email</w:t>
      </w:r>
      <w:r w:rsidR="002E5C5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2E5C5E">
        <w:rPr>
          <w:rFonts w:ascii="Times New Roman" w:hAnsi="Times New Roman" w:cs="Times New Roman"/>
          <w:sz w:val="24"/>
          <w:szCs w:val="24"/>
          <w:lang w:val="en-US"/>
        </w:rPr>
        <w:t>raspopova</w:t>
      </w:r>
      <w:proofErr w:type="spellEnd"/>
      <w:r w:rsidR="002E5C5E" w:rsidRPr="002E5C5E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2E5C5E">
        <w:rPr>
          <w:rFonts w:ascii="Times New Roman" w:hAnsi="Times New Roman" w:cs="Times New Roman"/>
          <w:sz w:val="24"/>
          <w:szCs w:val="24"/>
          <w:lang w:val="en-US"/>
        </w:rPr>
        <w:t>tg</w:t>
      </w:r>
      <w:proofErr w:type="spellEnd"/>
      <w:r w:rsidR="002E5C5E" w:rsidRPr="002E5C5E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2E5C5E">
        <w:rPr>
          <w:rFonts w:ascii="Times New Roman" w:hAnsi="Times New Roman" w:cs="Times New Roman"/>
          <w:sz w:val="24"/>
          <w:szCs w:val="24"/>
          <w:lang w:val="en-US"/>
        </w:rPr>
        <w:t>es</w:t>
      </w:r>
      <w:proofErr w:type="spellEnd"/>
      <w:r w:rsidR="002E5C5E" w:rsidRPr="002E5C5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E5C5E">
        <w:rPr>
          <w:rFonts w:ascii="Times New Roman" w:hAnsi="Times New Roman" w:cs="Times New Roman"/>
          <w:sz w:val="24"/>
          <w:szCs w:val="24"/>
          <w:lang w:val="en-US"/>
        </w:rPr>
        <w:t>irkutskenergo</w:t>
      </w:r>
      <w:proofErr w:type="spellEnd"/>
      <w:r w:rsidR="002E5C5E" w:rsidRPr="002E5C5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E5C5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2E5C5E" w:rsidRPr="002E5C5E">
        <w:rPr>
          <w:rFonts w:ascii="Times New Roman" w:hAnsi="Times New Roman" w:cs="Times New Roman"/>
          <w:sz w:val="24"/>
          <w:szCs w:val="24"/>
        </w:rPr>
        <w:t>)</w:t>
      </w:r>
      <w:r w:rsidRPr="00570E85">
        <w:rPr>
          <w:rFonts w:ascii="Times New Roman" w:hAnsi="Times New Roman" w:cs="Times New Roman"/>
          <w:sz w:val="24"/>
          <w:szCs w:val="24"/>
        </w:rPr>
        <w:t xml:space="preserve"> лицом, ответственным за исполнение настоящего договора и полномочным на подписание за</w:t>
      </w:r>
      <w:r w:rsidR="002E5C5E">
        <w:rPr>
          <w:rFonts w:ascii="Times New Roman" w:hAnsi="Times New Roman" w:cs="Times New Roman"/>
          <w:sz w:val="24"/>
          <w:szCs w:val="24"/>
        </w:rPr>
        <w:t>явки</w:t>
      </w:r>
      <w:r w:rsidRPr="00570E85">
        <w:rPr>
          <w:rFonts w:ascii="Times New Roman" w:hAnsi="Times New Roman" w:cs="Times New Roman"/>
          <w:sz w:val="24"/>
          <w:szCs w:val="24"/>
        </w:rPr>
        <w:t>, оригинал-макет</w:t>
      </w:r>
      <w:r w:rsidR="005225A2">
        <w:rPr>
          <w:rFonts w:ascii="Times New Roman" w:hAnsi="Times New Roman" w:cs="Times New Roman"/>
          <w:sz w:val="24"/>
          <w:szCs w:val="24"/>
        </w:rPr>
        <w:t>ов</w:t>
      </w:r>
      <w:r w:rsidRPr="00570E85">
        <w:rPr>
          <w:rFonts w:ascii="Times New Roman" w:hAnsi="Times New Roman" w:cs="Times New Roman"/>
          <w:sz w:val="24"/>
          <w:szCs w:val="24"/>
        </w:rPr>
        <w:t xml:space="preserve"> и согласование любых изменений к н</w:t>
      </w:r>
      <w:r w:rsidR="005225A2">
        <w:rPr>
          <w:rFonts w:ascii="Times New Roman" w:hAnsi="Times New Roman" w:cs="Times New Roman"/>
          <w:sz w:val="24"/>
          <w:szCs w:val="24"/>
        </w:rPr>
        <w:t>им</w:t>
      </w:r>
      <w:r w:rsidR="00783E23" w:rsidRPr="00570E85">
        <w:rPr>
          <w:rFonts w:ascii="Times New Roman" w:hAnsi="Times New Roman" w:cs="Times New Roman"/>
          <w:sz w:val="24"/>
          <w:szCs w:val="24"/>
        </w:rPr>
        <w:t>.</w:t>
      </w:r>
    </w:p>
    <w:p w:rsidR="00FB21B8" w:rsidRPr="00570E85" w:rsidRDefault="00FB21B8" w:rsidP="0057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E85">
        <w:rPr>
          <w:rFonts w:ascii="Times New Roman" w:hAnsi="Times New Roman" w:cs="Times New Roman"/>
          <w:b/>
          <w:sz w:val="24"/>
          <w:szCs w:val="24"/>
        </w:rPr>
        <w:t>2.</w:t>
      </w:r>
      <w:r w:rsidR="005225A2">
        <w:rPr>
          <w:rFonts w:ascii="Times New Roman" w:hAnsi="Times New Roman" w:cs="Times New Roman"/>
          <w:b/>
          <w:sz w:val="24"/>
          <w:szCs w:val="24"/>
        </w:rPr>
        <w:t>5</w:t>
      </w:r>
      <w:r w:rsidRPr="00570E85">
        <w:rPr>
          <w:rFonts w:ascii="Times New Roman" w:hAnsi="Times New Roman" w:cs="Times New Roman"/>
          <w:b/>
          <w:sz w:val="24"/>
          <w:szCs w:val="24"/>
        </w:rPr>
        <w:t>.</w:t>
      </w:r>
      <w:r w:rsidRPr="00570E85">
        <w:rPr>
          <w:rFonts w:ascii="Times New Roman" w:hAnsi="Times New Roman" w:cs="Times New Roman"/>
          <w:sz w:val="24"/>
          <w:szCs w:val="24"/>
        </w:rPr>
        <w:t xml:space="preserve"> Исполнитель назначает ____________________________ лицом, ответственным за исполнение настоящего договора и полномочным на подписание, оригинал-макет</w:t>
      </w:r>
      <w:r w:rsidR="005225A2">
        <w:rPr>
          <w:rFonts w:ascii="Times New Roman" w:hAnsi="Times New Roman" w:cs="Times New Roman"/>
          <w:sz w:val="24"/>
          <w:szCs w:val="24"/>
        </w:rPr>
        <w:t>ов</w:t>
      </w:r>
      <w:r w:rsidRPr="00570E85">
        <w:rPr>
          <w:rFonts w:ascii="Times New Roman" w:hAnsi="Times New Roman" w:cs="Times New Roman"/>
          <w:sz w:val="24"/>
          <w:szCs w:val="24"/>
        </w:rPr>
        <w:t xml:space="preserve"> и согласование любых изменений к н</w:t>
      </w:r>
      <w:r w:rsidR="005225A2">
        <w:rPr>
          <w:rFonts w:ascii="Times New Roman" w:hAnsi="Times New Roman" w:cs="Times New Roman"/>
          <w:sz w:val="24"/>
          <w:szCs w:val="24"/>
        </w:rPr>
        <w:t>им</w:t>
      </w:r>
      <w:r w:rsidRPr="00570E85">
        <w:rPr>
          <w:rFonts w:ascii="Times New Roman" w:hAnsi="Times New Roman" w:cs="Times New Roman"/>
          <w:sz w:val="24"/>
          <w:szCs w:val="24"/>
        </w:rPr>
        <w:t>.</w:t>
      </w:r>
    </w:p>
    <w:p w:rsidR="00783E23" w:rsidRDefault="00783E23" w:rsidP="0057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15DD" w:rsidRPr="00570E85" w:rsidRDefault="005A15DD" w:rsidP="00570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436" w:rsidRDefault="007F2436" w:rsidP="00570E8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21B8" w:rsidRPr="00570E85" w:rsidRDefault="00FB21B8" w:rsidP="00570E8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0E85">
        <w:rPr>
          <w:rFonts w:ascii="Times New Roman" w:hAnsi="Times New Roman" w:cs="Times New Roman"/>
          <w:b/>
          <w:sz w:val="24"/>
          <w:szCs w:val="24"/>
        </w:rPr>
        <w:lastRenderedPageBreak/>
        <w:t>3. Обязательства сторон.</w:t>
      </w:r>
    </w:p>
    <w:p w:rsidR="00FB21B8" w:rsidRDefault="00FB21B8" w:rsidP="00570E85">
      <w:pPr>
        <w:pStyle w:val="a9"/>
        <w:tabs>
          <w:tab w:val="left" w:pos="1680"/>
          <w:tab w:val="left" w:pos="2160"/>
        </w:tabs>
        <w:ind w:firstLine="0"/>
      </w:pPr>
      <w:r w:rsidRPr="00570E85">
        <w:t xml:space="preserve">3.1. </w:t>
      </w:r>
      <w:r w:rsidR="00570E85" w:rsidRPr="00570E85">
        <w:t>Заказчик</w:t>
      </w:r>
      <w:r w:rsidRPr="00570E85">
        <w:t xml:space="preserve"> обязуется:</w:t>
      </w:r>
    </w:p>
    <w:p w:rsidR="00D11CC6" w:rsidRDefault="00D11CC6" w:rsidP="00570E85">
      <w:pPr>
        <w:pStyle w:val="a9"/>
        <w:tabs>
          <w:tab w:val="left" w:pos="1680"/>
          <w:tab w:val="left" w:pos="2160"/>
        </w:tabs>
        <w:ind w:firstLine="0"/>
        <w:rPr>
          <w:b w:val="0"/>
        </w:rPr>
      </w:pPr>
      <w:r>
        <w:t xml:space="preserve">3.1.1. </w:t>
      </w:r>
      <w:r w:rsidRPr="00D11CC6">
        <w:rPr>
          <w:b w:val="0"/>
        </w:rPr>
        <w:t>Предоставить</w:t>
      </w:r>
      <w:r>
        <w:rPr>
          <w:b w:val="0"/>
        </w:rPr>
        <w:t xml:space="preserve"> Исполнителю всю необходимую информацию для </w:t>
      </w:r>
      <w:r w:rsidR="00272FA5">
        <w:rPr>
          <w:b w:val="0"/>
        </w:rPr>
        <w:t xml:space="preserve">подготовки рекламных </w:t>
      </w:r>
      <w:proofErr w:type="spellStart"/>
      <w:r w:rsidR="00272FA5">
        <w:rPr>
          <w:b w:val="0"/>
        </w:rPr>
        <w:t>слоганов</w:t>
      </w:r>
      <w:proofErr w:type="spellEnd"/>
      <w:r w:rsidR="00272FA5">
        <w:rPr>
          <w:b w:val="0"/>
        </w:rPr>
        <w:t>, текстовых материалов</w:t>
      </w:r>
      <w:r w:rsidR="000B39C7" w:rsidRPr="000B39C7">
        <w:rPr>
          <w:b w:val="0"/>
        </w:rPr>
        <w:t>, с учетом требования законодательства РФ</w:t>
      </w:r>
      <w:r w:rsidR="00272FA5" w:rsidRPr="000B39C7">
        <w:rPr>
          <w:b w:val="0"/>
        </w:rPr>
        <w:t>. А также всю ин</w:t>
      </w:r>
      <w:r w:rsidR="00272FA5">
        <w:rPr>
          <w:b w:val="0"/>
        </w:rPr>
        <w:t xml:space="preserve">формацию о работе компании, необходимую для консультативной деятельности пиар-аналитика. </w:t>
      </w:r>
    </w:p>
    <w:p w:rsidR="006752AD" w:rsidRPr="00570E85" w:rsidRDefault="006752AD" w:rsidP="00570E85">
      <w:pPr>
        <w:pStyle w:val="a9"/>
        <w:tabs>
          <w:tab w:val="left" w:pos="1680"/>
          <w:tab w:val="left" w:pos="2160"/>
        </w:tabs>
        <w:ind w:firstLine="0"/>
      </w:pPr>
      <w:r w:rsidRPr="00CE6649">
        <w:t>3.2.</w:t>
      </w:r>
      <w:r w:rsidR="00CE6649" w:rsidRPr="00CE6649">
        <w:t>2</w:t>
      </w:r>
      <w:r w:rsidRPr="00CE6649">
        <w:t>.</w:t>
      </w:r>
      <w:r>
        <w:rPr>
          <w:b w:val="0"/>
        </w:rPr>
        <w:t xml:space="preserve"> </w:t>
      </w:r>
      <w:r w:rsidR="00CE6649" w:rsidRPr="00CE6649">
        <w:rPr>
          <w:b w:val="0"/>
        </w:rPr>
        <w:t xml:space="preserve">В течение двух дней с момента предоставления согласовывать подготовленные Исполнителем информационные материалы. Для подтверждения факта согласования требуется отправить в адрес ответственного лица, назначенного Исполнителем, письмо посредством  </w:t>
      </w:r>
      <w:proofErr w:type="spellStart"/>
      <w:proofErr w:type="gramStart"/>
      <w:r w:rsidR="00CE6649" w:rsidRPr="00CE6649">
        <w:rPr>
          <w:b w:val="0"/>
        </w:rPr>
        <w:t>интернет-сообщения</w:t>
      </w:r>
      <w:proofErr w:type="spellEnd"/>
      <w:proofErr w:type="gramEnd"/>
      <w:r w:rsidR="00CE6649" w:rsidRPr="00CE6649">
        <w:rPr>
          <w:b w:val="0"/>
        </w:rPr>
        <w:t xml:space="preserve">, или любым незапрещенным способом. </w:t>
      </w:r>
    </w:p>
    <w:p w:rsidR="00FB21B8" w:rsidRPr="00570E85" w:rsidRDefault="00FB21B8" w:rsidP="006752AD">
      <w:pPr>
        <w:pStyle w:val="21"/>
        <w:ind w:firstLine="0"/>
        <w:rPr>
          <w:color w:val="FF0000"/>
          <w:sz w:val="24"/>
        </w:rPr>
      </w:pPr>
      <w:r w:rsidRPr="00570E85">
        <w:rPr>
          <w:b/>
          <w:sz w:val="24"/>
        </w:rPr>
        <w:t>3.1.</w:t>
      </w:r>
      <w:r w:rsidR="00CE6649">
        <w:rPr>
          <w:b/>
          <w:sz w:val="24"/>
        </w:rPr>
        <w:t>3</w:t>
      </w:r>
      <w:r w:rsidRPr="00570E85">
        <w:rPr>
          <w:b/>
          <w:sz w:val="24"/>
        </w:rPr>
        <w:t xml:space="preserve">. </w:t>
      </w:r>
      <w:r w:rsidRPr="00570E85">
        <w:rPr>
          <w:sz w:val="24"/>
        </w:rPr>
        <w:t xml:space="preserve">Предоставить Исполнителю рекламно-информационные материалы для распространения, гарантируя отсутствие в размещаемых Материалах нарушений законодательства РФ о рекламе,  о средствах массовой информации,  об авторских  и смежных правах не позднее 3-х </w:t>
      </w:r>
      <w:r w:rsidRPr="00570E85">
        <w:rPr>
          <w:color w:val="000000"/>
          <w:sz w:val="24"/>
        </w:rPr>
        <w:t>рабочих</w:t>
      </w:r>
      <w:r w:rsidRPr="00570E85">
        <w:rPr>
          <w:color w:val="FF0000"/>
          <w:sz w:val="24"/>
        </w:rPr>
        <w:t xml:space="preserve"> </w:t>
      </w:r>
      <w:r w:rsidRPr="00570E85">
        <w:rPr>
          <w:sz w:val="24"/>
        </w:rPr>
        <w:t xml:space="preserve">дней до даты </w:t>
      </w:r>
      <w:r w:rsidR="00272FA5">
        <w:rPr>
          <w:sz w:val="24"/>
        </w:rPr>
        <w:t>выхода издания в печать</w:t>
      </w:r>
      <w:r w:rsidR="006752AD">
        <w:rPr>
          <w:sz w:val="24"/>
        </w:rPr>
        <w:t>.</w:t>
      </w:r>
      <w:r w:rsidRPr="00570E85">
        <w:rPr>
          <w:sz w:val="24"/>
        </w:rPr>
        <w:t xml:space="preserve"> </w:t>
      </w:r>
      <w:r w:rsidRPr="00570E85">
        <w:rPr>
          <w:color w:val="FF0000"/>
          <w:sz w:val="24"/>
        </w:rPr>
        <w:t xml:space="preserve"> </w:t>
      </w:r>
    </w:p>
    <w:p w:rsidR="00FB21B8" w:rsidRPr="00570E85" w:rsidRDefault="00FB21B8" w:rsidP="00570E85">
      <w:pPr>
        <w:pStyle w:val="Text"/>
        <w:widowControl w:val="0"/>
        <w:spacing w:line="240" w:lineRule="auto"/>
        <w:ind w:firstLine="0"/>
        <w:rPr>
          <w:rFonts w:ascii="Times New Roman" w:hAnsi="Times New Roman"/>
          <w:szCs w:val="24"/>
        </w:rPr>
      </w:pPr>
      <w:r w:rsidRPr="00570E85">
        <w:rPr>
          <w:rFonts w:ascii="Times New Roman" w:hAnsi="Times New Roman"/>
          <w:b/>
          <w:szCs w:val="24"/>
        </w:rPr>
        <w:t>3.1.</w:t>
      </w:r>
      <w:r w:rsidR="000B39C7">
        <w:rPr>
          <w:rFonts w:ascii="Times New Roman" w:hAnsi="Times New Roman"/>
          <w:b/>
          <w:szCs w:val="24"/>
        </w:rPr>
        <w:t>4</w:t>
      </w:r>
      <w:r w:rsidRPr="00570E85">
        <w:rPr>
          <w:rFonts w:ascii="Times New Roman" w:hAnsi="Times New Roman"/>
          <w:b/>
          <w:szCs w:val="24"/>
        </w:rPr>
        <w:t>.</w:t>
      </w:r>
      <w:r w:rsidRPr="00570E85">
        <w:rPr>
          <w:rFonts w:ascii="Times New Roman" w:hAnsi="Times New Roman"/>
          <w:szCs w:val="24"/>
        </w:rPr>
        <w:t xml:space="preserve"> Предоставить по требованию Исполнителя в трехдневный срок документально подтвержденные сведения  о  достоверности информации,  о соответствии Материалов требованиям действующего законодательства  РФ.</w:t>
      </w:r>
    </w:p>
    <w:p w:rsidR="00FB21B8" w:rsidRPr="00570E85" w:rsidRDefault="00FB21B8" w:rsidP="00570E85">
      <w:pPr>
        <w:pStyle w:val="21"/>
        <w:ind w:firstLine="0"/>
        <w:rPr>
          <w:sz w:val="24"/>
        </w:rPr>
      </w:pPr>
      <w:r w:rsidRPr="00570E85">
        <w:rPr>
          <w:b/>
          <w:sz w:val="24"/>
        </w:rPr>
        <w:t>3.1.</w:t>
      </w:r>
      <w:r w:rsidR="000C7AD0" w:rsidRPr="00570E85">
        <w:rPr>
          <w:b/>
          <w:sz w:val="24"/>
        </w:rPr>
        <w:t>5</w:t>
      </w:r>
      <w:r w:rsidRPr="00570E85">
        <w:rPr>
          <w:b/>
          <w:sz w:val="24"/>
        </w:rPr>
        <w:t>.</w:t>
      </w:r>
      <w:r w:rsidRPr="00570E85">
        <w:rPr>
          <w:sz w:val="24"/>
        </w:rPr>
        <w:t xml:space="preserve">    Подписать акт сдачи-приемки оказанных услуг в сроки, установленные п.2.</w:t>
      </w:r>
      <w:r w:rsidR="000B39C7">
        <w:rPr>
          <w:sz w:val="24"/>
        </w:rPr>
        <w:t>3</w:t>
      </w:r>
      <w:r w:rsidRPr="00570E85">
        <w:rPr>
          <w:sz w:val="24"/>
        </w:rPr>
        <w:t>. настоящего договора.</w:t>
      </w:r>
    </w:p>
    <w:p w:rsidR="00FB21B8" w:rsidRPr="00570E85" w:rsidRDefault="00FB21B8" w:rsidP="00570E85">
      <w:pPr>
        <w:pStyle w:val="31"/>
        <w:spacing w:after="0"/>
        <w:ind w:left="0"/>
        <w:jc w:val="both"/>
        <w:rPr>
          <w:sz w:val="24"/>
          <w:szCs w:val="24"/>
        </w:rPr>
      </w:pPr>
      <w:r w:rsidRPr="00570E85">
        <w:rPr>
          <w:b/>
          <w:sz w:val="24"/>
          <w:szCs w:val="24"/>
        </w:rPr>
        <w:t>3.1.</w:t>
      </w:r>
      <w:r w:rsidR="000C7AD0" w:rsidRPr="00570E85">
        <w:rPr>
          <w:b/>
          <w:sz w:val="24"/>
          <w:szCs w:val="24"/>
        </w:rPr>
        <w:t>6</w:t>
      </w:r>
      <w:r w:rsidRPr="00570E85">
        <w:rPr>
          <w:b/>
          <w:sz w:val="24"/>
          <w:szCs w:val="24"/>
        </w:rPr>
        <w:t xml:space="preserve">. </w:t>
      </w:r>
      <w:r w:rsidRPr="00570E85">
        <w:rPr>
          <w:sz w:val="24"/>
          <w:szCs w:val="24"/>
        </w:rPr>
        <w:t xml:space="preserve">Оплатить услуги Исполнителя в сроки, предусмотренные настоящим Договором, в соответствии с  </w:t>
      </w:r>
      <w:proofErr w:type="spellStart"/>
      <w:r w:rsidRPr="00570E85">
        <w:rPr>
          <w:sz w:val="24"/>
          <w:szCs w:val="24"/>
        </w:rPr>
        <w:t>Прайсом</w:t>
      </w:r>
      <w:proofErr w:type="spellEnd"/>
      <w:r w:rsidRPr="00570E85">
        <w:rPr>
          <w:sz w:val="24"/>
          <w:szCs w:val="24"/>
        </w:rPr>
        <w:t xml:space="preserve">, </w:t>
      </w:r>
      <w:r w:rsidRPr="00570E85">
        <w:rPr>
          <w:b/>
          <w:sz w:val="24"/>
          <w:szCs w:val="24"/>
        </w:rPr>
        <w:t>Приложение №1</w:t>
      </w:r>
      <w:r w:rsidRPr="00570E85">
        <w:rPr>
          <w:sz w:val="24"/>
          <w:szCs w:val="24"/>
        </w:rPr>
        <w:t>, являющимся неотъемлемой частью Договора</w:t>
      </w:r>
      <w:r w:rsidR="000C7AD0" w:rsidRPr="00570E85">
        <w:rPr>
          <w:sz w:val="24"/>
          <w:szCs w:val="24"/>
        </w:rPr>
        <w:t xml:space="preserve">, или в соответствии согласованной заявкой и утвержденной </w:t>
      </w:r>
      <w:r w:rsidR="00570E85" w:rsidRPr="00570E85">
        <w:rPr>
          <w:sz w:val="24"/>
          <w:szCs w:val="24"/>
        </w:rPr>
        <w:t>Заказчиком</w:t>
      </w:r>
      <w:r w:rsidR="000C7AD0" w:rsidRPr="00570E85">
        <w:rPr>
          <w:sz w:val="24"/>
          <w:szCs w:val="24"/>
        </w:rPr>
        <w:t xml:space="preserve"> сметой.</w:t>
      </w:r>
    </w:p>
    <w:p w:rsidR="00FB21B8" w:rsidRPr="00570E85" w:rsidRDefault="00FB21B8" w:rsidP="00570E85">
      <w:pPr>
        <w:pStyle w:val="a9"/>
        <w:tabs>
          <w:tab w:val="left" w:pos="567"/>
        </w:tabs>
        <w:ind w:firstLine="0"/>
      </w:pPr>
      <w:r w:rsidRPr="00570E85">
        <w:t>3.2. Исполнитель обязуется:</w:t>
      </w:r>
    </w:p>
    <w:p w:rsidR="00FB21B8" w:rsidRPr="00570E85" w:rsidRDefault="00FB21B8" w:rsidP="00570E85">
      <w:pPr>
        <w:pStyle w:val="a9"/>
        <w:tabs>
          <w:tab w:val="left" w:pos="567"/>
        </w:tabs>
        <w:ind w:firstLine="0"/>
        <w:rPr>
          <w:b w:val="0"/>
        </w:rPr>
      </w:pPr>
      <w:r w:rsidRPr="00570E85">
        <w:t>3.2.</w:t>
      </w:r>
      <w:r w:rsidR="001D5A2D" w:rsidRPr="00570E85">
        <w:t>1</w:t>
      </w:r>
      <w:r w:rsidRPr="00570E85">
        <w:t>.</w:t>
      </w:r>
      <w:r w:rsidRPr="00570E85">
        <w:rPr>
          <w:b w:val="0"/>
        </w:rPr>
        <w:t xml:space="preserve"> Оказывать </w:t>
      </w:r>
      <w:r w:rsidR="00570E85" w:rsidRPr="00570E85">
        <w:rPr>
          <w:b w:val="0"/>
        </w:rPr>
        <w:t>Заказчику</w:t>
      </w:r>
      <w:r w:rsidRPr="00570E85">
        <w:rPr>
          <w:b w:val="0"/>
        </w:rPr>
        <w:t xml:space="preserve"> услуги по распространению Материалов в соответствии с </w:t>
      </w:r>
      <w:r w:rsidR="00B94A97">
        <w:rPr>
          <w:b w:val="0"/>
        </w:rPr>
        <w:t>З</w:t>
      </w:r>
      <w:r w:rsidRPr="00570E85">
        <w:rPr>
          <w:b w:val="0"/>
        </w:rPr>
        <w:t>аявкой на условиях настоящего Договора</w:t>
      </w:r>
      <w:r w:rsidR="002C402A">
        <w:rPr>
          <w:b w:val="0"/>
        </w:rPr>
        <w:t>, строго соблюдая сроки, указанные в Заявке.</w:t>
      </w:r>
    </w:p>
    <w:p w:rsidR="002C402A" w:rsidRPr="002C402A" w:rsidRDefault="00FB21B8" w:rsidP="002C40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02A">
        <w:rPr>
          <w:rFonts w:ascii="Times New Roman" w:hAnsi="Times New Roman" w:cs="Times New Roman"/>
          <w:b/>
          <w:sz w:val="24"/>
          <w:szCs w:val="24"/>
        </w:rPr>
        <w:t>3.2.</w:t>
      </w:r>
      <w:r w:rsidR="001D5A2D" w:rsidRPr="002C402A">
        <w:rPr>
          <w:rFonts w:ascii="Times New Roman" w:hAnsi="Times New Roman" w:cs="Times New Roman"/>
          <w:b/>
          <w:sz w:val="24"/>
          <w:szCs w:val="24"/>
        </w:rPr>
        <w:t>2</w:t>
      </w:r>
      <w:r w:rsidRPr="002C402A">
        <w:rPr>
          <w:rFonts w:ascii="Times New Roman" w:hAnsi="Times New Roman" w:cs="Times New Roman"/>
          <w:b/>
          <w:sz w:val="24"/>
          <w:szCs w:val="24"/>
        </w:rPr>
        <w:t>.</w:t>
      </w:r>
      <w:r w:rsidR="002C402A" w:rsidRPr="002C402A">
        <w:rPr>
          <w:rFonts w:ascii="Times New Roman" w:hAnsi="Times New Roman" w:cs="Times New Roman"/>
          <w:sz w:val="24"/>
          <w:szCs w:val="24"/>
        </w:rPr>
        <w:t xml:space="preserve"> В отчетной документации обязательное наличие оригинала опубликованного материала, официального </w:t>
      </w:r>
      <w:proofErr w:type="spellStart"/>
      <w:r w:rsidR="002C402A" w:rsidRPr="002C402A">
        <w:rPr>
          <w:rFonts w:ascii="Times New Roman" w:hAnsi="Times New Roman" w:cs="Times New Roman"/>
          <w:sz w:val="24"/>
          <w:szCs w:val="24"/>
        </w:rPr>
        <w:t>прайса</w:t>
      </w:r>
      <w:proofErr w:type="spellEnd"/>
      <w:r w:rsidR="002C402A" w:rsidRPr="002C402A">
        <w:rPr>
          <w:rFonts w:ascii="Times New Roman" w:hAnsi="Times New Roman" w:cs="Times New Roman"/>
          <w:sz w:val="24"/>
          <w:szCs w:val="24"/>
        </w:rPr>
        <w:t xml:space="preserve"> СМИ, подробного расчета стоимости. </w:t>
      </w:r>
    </w:p>
    <w:p w:rsidR="00FB21B8" w:rsidRPr="00570E85" w:rsidRDefault="00FB21B8" w:rsidP="00570E85">
      <w:pPr>
        <w:pStyle w:val="21"/>
        <w:ind w:firstLine="0"/>
        <w:rPr>
          <w:sz w:val="24"/>
        </w:rPr>
      </w:pPr>
      <w:r w:rsidRPr="00570E85">
        <w:rPr>
          <w:b/>
          <w:sz w:val="24"/>
        </w:rPr>
        <w:t>3.2.</w:t>
      </w:r>
      <w:r w:rsidR="002C402A">
        <w:rPr>
          <w:b/>
          <w:sz w:val="24"/>
        </w:rPr>
        <w:t>3</w:t>
      </w:r>
      <w:r w:rsidRPr="00570E85">
        <w:rPr>
          <w:b/>
          <w:sz w:val="24"/>
        </w:rPr>
        <w:t xml:space="preserve">. </w:t>
      </w:r>
      <w:r w:rsidRPr="00570E85">
        <w:rPr>
          <w:sz w:val="24"/>
        </w:rPr>
        <w:t xml:space="preserve"> Для выполнения принятых на себя обязательств Исполнитель вправе на договорных условиях привлекать третьих  лиц без изменения цены </w:t>
      </w:r>
      <w:proofErr w:type="spellStart"/>
      <w:r w:rsidRPr="00570E85">
        <w:rPr>
          <w:sz w:val="24"/>
        </w:rPr>
        <w:t>прайса</w:t>
      </w:r>
      <w:proofErr w:type="spellEnd"/>
      <w:r w:rsidR="007F680A" w:rsidRPr="00570E85">
        <w:rPr>
          <w:sz w:val="24"/>
        </w:rPr>
        <w:t xml:space="preserve"> и условий настоящего Договора</w:t>
      </w:r>
      <w:r w:rsidRPr="00570E85">
        <w:rPr>
          <w:sz w:val="24"/>
        </w:rPr>
        <w:t xml:space="preserve">. </w:t>
      </w:r>
    </w:p>
    <w:p w:rsidR="00FB21B8" w:rsidRPr="00570E85" w:rsidRDefault="00FB21B8" w:rsidP="00570E85">
      <w:pPr>
        <w:pStyle w:val="Text"/>
        <w:widowControl w:val="0"/>
        <w:spacing w:line="240" w:lineRule="auto"/>
        <w:ind w:firstLine="0"/>
        <w:rPr>
          <w:rFonts w:ascii="Times New Roman" w:hAnsi="Times New Roman"/>
          <w:szCs w:val="24"/>
        </w:rPr>
      </w:pPr>
      <w:r w:rsidRPr="00570E85">
        <w:rPr>
          <w:rFonts w:ascii="Times New Roman" w:hAnsi="Times New Roman"/>
          <w:b/>
          <w:szCs w:val="24"/>
        </w:rPr>
        <w:t>3.2.</w:t>
      </w:r>
      <w:r w:rsidR="002C402A">
        <w:rPr>
          <w:rFonts w:ascii="Times New Roman" w:hAnsi="Times New Roman"/>
          <w:b/>
          <w:szCs w:val="24"/>
        </w:rPr>
        <w:t>4</w:t>
      </w:r>
      <w:r w:rsidRPr="00570E85">
        <w:rPr>
          <w:rFonts w:ascii="Times New Roman" w:hAnsi="Times New Roman"/>
          <w:szCs w:val="24"/>
        </w:rPr>
        <w:t xml:space="preserve">.  Исполнитель вправе не размещать информацию в дни, объявленные приказом по </w:t>
      </w:r>
      <w:proofErr w:type="gramStart"/>
      <w:r w:rsidRPr="00570E85">
        <w:rPr>
          <w:rFonts w:ascii="Times New Roman" w:hAnsi="Times New Roman"/>
          <w:szCs w:val="24"/>
        </w:rPr>
        <w:t>конкретному</w:t>
      </w:r>
      <w:proofErr w:type="gramEnd"/>
      <w:r w:rsidRPr="00570E85">
        <w:rPr>
          <w:rFonts w:ascii="Times New Roman" w:hAnsi="Times New Roman"/>
          <w:szCs w:val="24"/>
        </w:rPr>
        <w:t xml:space="preserve"> СМИ свободными от рекламы, а также в дни траура, объявленные в Российской Федерации.  При этом услуги по размещению данной информации оказываются  </w:t>
      </w:r>
      <w:r w:rsidR="00570E85" w:rsidRPr="00570E85">
        <w:rPr>
          <w:rFonts w:ascii="Times New Roman" w:hAnsi="Times New Roman"/>
          <w:szCs w:val="24"/>
        </w:rPr>
        <w:t>Заказчику</w:t>
      </w:r>
      <w:r w:rsidRPr="00570E85">
        <w:rPr>
          <w:rFonts w:ascii="Times New Roman" w:hAnsi="Times New Roman"/>
          <w:szCs w:val="24"/>
        </w:rPr>
        <w:t xml:space="preserve">  в течение ближайших дней, без учета штрафных санкций.</w:t>
      </w:r>
    </w:p>
    <w:p w:rsidR="00FB21B8" w:rsidRPr="00570E85" w:rsidRDefault="00FB21B8" w:rsidP="00570E85">
      <w:pPr>
        <w:pStyle w:val="a9"/>
        <w:tabs>
          <w:tab w:val="left" w:pos="0"/>
          <w:tab w:val="left" w:pos="1276"/>
        </w:tabs>
        <w:ind w:firstLine="0"/>
        <w:rPr>
          <w:b w:val="0"/>
        </w:rPr>
      </w:pPr>
      <w:r w:rsidRPr="00570E85">
        <w:t>3.2.</w:t>
      </w:r>
      <w:r w:rsidR="002C402A">
        <w:t>5</w:t>
      </w:r>
      <w:r w:rsidRPr="00570E85">
        <w:t>.</w:t>
      </w:r>
      <w:r w:rsidRPr="00570E85">
        <w:rPr>
          <w:b w:val="0"/>
        </w:rPr>
        <w:t xml:space="preserve">  Исполнитель вправе отказать </w:t>
      </w:r>
      <w:r w:rsidR="00570E85" w:rsidRPr="00570E85">
        <w:rPr>
          <w:b w:val="0"/>
        </w:rPr>
        <w:t>Заказчику</w:t>
      </w:r>
      <w:r w:rsidRPr="00570E85">
        <w:rPr>
          <w:b w:val="0"/>
        </w:rPr>
        <w:t xml:space="preserve"> в размещении Материалов, если они не соответствует  этическим, политическим и тематическим принципам конкретного СМИ, или требованиям действующего законодательства, о чем информирует </w:t>
      </w:r>
      <w:r w:rsidR="00570E85" w:rsidRPr="00570E85">
        <w:rPr>
          <w:b w:val="0"/>
        </w:rPr>
        <w:t>Заказчика</w:t>
      </w:r>
      <w:r w:rsidRPr="00570E85">
        <w:rPr>
          <w:b w:val="0"/>
        </w:rPr>
        <w:t xml:space="preserve"> не позднее одного рабочего дня с момента получения Материала.</w:t>
      </w:r>
    </w:p>
    <w:p w:rsidR="00FB21B8" w:rsidRPr="00E34AE9" w:rsidRDefault="00FB21B8" w:rsidP="00E34AE9">
      <w:pPr>
        <w:pStyle w:val="2"/>
        <w:spacing w:after="0" w:line="240" w:lineRule="auto"/>
        <w:ind w:left="0"/>
        <w:jc w:val="both"/>
      </w:pPr>
      <w:r w:rsidRPr="00E34AE9">
        <w:rPr>
          <w:b/>
        </w:rPr>
        <w:t>3.2.</w:t>
      </w:r>
      <w:r w:rsidR="002C402A">
        <w:rPr>
          <w:b/>
        </w:rPr>
        <w:t>6</w:t>
      </w:r>
      <w:r w:rsidRPr="00E34AE9">
        <w:rPr>
          <w:b/>
        </w:rPr>
        <w:t>.</w:t>
      </w:r>
      <w:r w:rsidRPr="00E34AE9">
        <w:t xml:space="preserve">   </w:t>
      </w:r>
      <w:r w:rsidR="00E34AE9" w:rsidRPr="00E34AE9">
        <w:rPr>
          <w:rFonts w:eastAsia="Calibri"/>
        </w:rPr>
        <w:t xml:space="preserve">Раскрыть информацию в отношении всей цепочки собственников, включая бенефициаров (в том числе, конечных) по форме </w:t>
      </w:r>
      <w:r w:rsidR="00E34AE9" w:rsidRPr="00E34AE9">
        <w:rPr>
          <w:rFonts w:eastAsia="Calibri"/>
          <w:b/>
        </w:rPr>
        <w:t>Приложения №2</w:t>
      </w:r>
      <w:r w:rsidR="00E34AE9" w:rsidRPr="00E34AE9">
        <w:rPr>
          <w:rFonts w:eastAsia="Calibri"/>
        </w:rPr>
        <w:t xml:space="preserve"> к настоящему договору, с подтверждением соответствующими документами</w:t>
      </w:r>
      <w:r w:rsidRPr="00E34AE9">
        <w:t>.</w:t>
      </w:r>
    </w:p>
    <w:p w:rsidR="00355D71" w:rsidRDefault="00355D71" w:rsidP="00355D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3.3. Стороны обязуются: </w:t>
      </w:r>
    </w:p>
    <w:p w:rsidR="00FB21B8" w:rsidRDefault="00355D71" w:rsidP="00355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3.3.1. </w:t>
      </w:r>
      <w:r w:rsidRPr="00355D71">
        <w:rPr>
          <w:rFonts w:ascii="Times New Roman" w:hAnsi="Times New Roman" w:cs="Times New Roman"/>
          <w:sz w:val="24"/>
          <w:szCs w:val="24"/>
        </w:rPr>
        <w:t>Подписать</w:t>
      </w:r>
      <w:r w:rsidR="00FB21B8" w:rsidRPr="00570E8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FB21B8" w:rsidRPr="00570E85">
        <w:rPr>
          <w:rFonts w:ascii="Times New Roman" w:hAnsi="Times New Roman" w:cs="Times New Roman"/>
          <w:sz w:val="24"/>
          <w:szCs w:val="24"/>
        </w:rPr>
        <w:t>Соглашение о соблюдении антикоррупционных условий</w:t>
      </w:r>
      <w:bookmarkEnd w:id="0"/>
      <w:r w:rsidR="00FB21B8" w:rsidRPr="00570E85">
        <w:rPr>
          <w:rFonts w:ascii="Times New Roman" w:hAnsi="Times New Roman" w:cs="Times New Roman"/>
          <w:sz w:val="24"/>
          <w:szCs w:val="24"/>
        </w:rPr>
        <w:t xml:space="preserve"> (</w:t>
      </w:r>
      <w:r w:rsidR="00FB21B8" w:rsidRPr="00570E85">
        <w:rPr>
          <w:rFonts w:ascii="Times New Roman" w:hAnsi="Times New Roman" w:cs="Times New Roman"/>
          <w:b/>
          <w:sz w:val="24"/>
          <w:szCs w:val="24"/>
        </w:rPr>
        <w:t>Приложение №3</w:t>
      </w:r>
      <w:r w:rsidR="00FB21B8" w:rsidRPr="00570E85">
        <w:rPr>
          <w:rFonts w:ascii="Times New Roman" w:hAnsi="Times New Roman" w:cs="Times New Roman"/>
          <w:sz w:val="24"/>
          <w:szCs w:val="24"/>
        </w:rPr>
        <w:t>, являющееся неотъемлемой частью договора).</w:t>
      </w:r>
    </w:p>
    <w:p w:rsidR="005A15DD" w:rsidRPr="00570E85" w:rsidRDefault="005A15DD" w:rsidP="00355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21B8" w:rsidRDefault="00FB21B8" w:rsidP="00570E85">
      <w:pPr>
        <w:pStyle w:val="a9"/>
        <w:tabs>
          <w:tab w:val="left" w:pos="1440"/>
          <w:tab w:val="left" w:pos="1800"/>
        </w:tabs>
        <w:ind w:firstLine="0"/>
      </w:pPr>
      <w:r w:rsidRPr="00570E85">
        <w:t>4. Расчеты и порядок оплаты.</w:t>
      </w:r>
    </w:p>
    <w:p w:rsidR="005A15DD" w:rsidRPr="00570E85" w:rsidRDefault="005A15DD" w:rsidP="00570E85">
      <w:pPr>
        <w:pStyle w:val="a9"/>
        <w:tabs>
          <w:tab w:val="left" w:pos="1440"/>
          <w:tab w:val="left" w:pos="1800"/>
        </w:tabs>
        <w:ind w:firstLine="0"/>
      </w:pPr>
    </w:p>
    <w:p w:rsidR="00FB21B8" w:rsidRPr="00570E85" w:rsidRDefault="00FB21B8" w:rsidP="00570E85">
      <w:pPr>
        <w:keepLines/>
        <w:widowControl w:val="0"/>
        <w:tabs>
          <w:tab w:val="left" w:pos="720"/>
          <w:tab w:val="left" w:pos="27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E85">
        <w:rPr>
          <w:rFonts w:ascii="Times New Roman" w:hAnsi="Times New Roman" w:cs="Times New Roman"/>
          <w:b/>
          <w:sz w:val="24"/>
          <w:szCs w:val="24"/>
        </w:rPr>
        <w:t>4.1</w:t>
      </w:r>
      <w:r w:rsidRPr="00570E85">
        <w:rPr>
          <w:rFonts w:ascii="Times New Roman" w:hAnsi="Times New Roman" w:cs="Times New Roman"/>
          <w:sz w:val="24"/>
          <w:szCs w:val="24"/>
        </w:rPr>
        <w:t xml:space="preserve">. Стоимость услуг Исполнителя по размещению рекламно-информационных материалов </w:t>
      </w:r>
      <w:r w:rsidR="00570E85" w:rsidRPr="00570E85">
        <w:rPr>
          <w:rFonts w:ascii="Times New Roman" w:hAnsi="Times New Roman" w:cs="Times New Roman"/>
          <w:sz w:val="24"/>
          <w:szCs w:val="24"/>
        </w:rPr>
        <w:t>Заказчика</w:t>
      </w:r>
      <w:r w:rsidRPr="00570E85">
        <w:rPr>
          <w:rFonts w:ascii="Times New Roman" w:hAnsi="Times New Roman" w:cs="Times New Roman"/>
          <w:sz w:val="24"/>
          <w:szCs w:val="24"/>
        </w:rPr>
        <w:t xml:space="preserve"> определяется на основании </w:t>
      </w:r>
      <w:proofErr w:type="spellStart"/>
      <w:r w:rsidRPr="00570E85">
        <w:rPr>
          <w:rFonts w:ascii="Times New Roman" w:hAnsi="Times New Roman" w:cs="Times New Roman"/>
          <w:sz w:val="24"/>
          <w:szCs w:val="24"/>
        </w:rPr>
        <w:t>прайса</w:t>
      </w:r>
      <w:proofErr w:type="spellEnd"/>
      <w:r w:rsidRPr="00570E85">
        <w:rPr>
          <w:rFonts w:ascii="Times New Roman" w:hAnsi="Times New Roman" w:cs="Times New Roman"/>
          <w:sz w:val="24"/>
          <w:szCs w:val="24"/>
        </w:rPr>
        <w:t xml:space="preserve"> (</w:t>
      </w:r>
      <w:r w:rsidRPr="00570E85">
        <w:rPr>
          <w:rFonts w:ascii="Times New Roman" w:hAnsi="Times New Roman" w:cs="Times New Roman"/>
          <w:b/>
          <w:sz w:val="24"/>
          <w:szCs w:val="24"/>
        </w:rPr>
        <w:t>Приложение №1</w:t>
      </w:r>
      <w:r w:rsidRPr="00570E85">
        <w:rPr>
          <w:rFonts w:ascii="Times New Roman" w:hAnsi="Times New Roman" w:cs="Times New Roman"/>
          <w:sz w:val="24"/>
          <w:szCs w:val="24"/>
        </w:rPr>
        <w:t>), действующего на момент подписания настоящего Договора.</w:t>
      </w:r>
    </w:p>
    <w:p w:rsidR="00FB21B8" w:rsidRPr="00570E85" w:rsidRDefault="00FB21B8" w:rsidP="00570E85">
      <w:pPr>
        <w:keepLines/>
        <w:widowControl w:val="0"/>
        <w:tabs>
          <w:tab w:val="left" w:pos="720"/>
          <w:tab w:val="left" w:pos="27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E85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="00547B02">
        <w:rPr>
          <w:rFonts w:ascii="Times New Roman" w:hAnsi="Times New Roman" w:cs="Times New Roman"/>
          <w:b/>
          <w:sz w:val="24"/>
          <w:szCs w:val="24"/>
        </w:rPr>
        <w:t>2</w:t>
      </w:r>
      <w:r w:rsidRPr="00570E85">
        <w:rPr>
          <w:rFonts w:ascii="Times New Roman" w:hAnsi="Times New Roman" w:cs="Times New Roman"/>
          <w:sz w:val="24"/>
          <w:szCs w:val="24"/>
        </w:rPr>
        <w:t xml:space="preserve">. </w:t>
      </w:r>
      <w:r w:rsidR="00570E85" w:rsidRPr="00570E85">
        <w:rPr>
          <w:rFonts w:ascii="Times New Roman" w:hAnsi="Times New Roman" w:cs="Times New Roman"/>
          <w:sz w:val="24"/>
          <w:szCs w:val="24"/>
        </w:rPr>
        <w:t>Заказчик</w:t>
      </w:r>
      <w:r w:rsidRPr="00570E85">
        <w:rPr>
          <w:rFonts w:ascii="Times New Roman" w:hAnsi="Times New Roman" w:cs="Times New Roman"/>
          <w:sz w:val="24"/>
          <w:szCs w:val="24"/>
        </w:rPr>
        <w:t xml:space="preserve"> обязуется производить оплату путем перечисления на расчетный счет Исполнителя  денежных сумм </w:t>
      </w:r>
      <w:r w:rsidR="00D85065">
        <w:rPr>
          <w:rFonts w:ascii="Times New Roman" w:hAnsi="Times New Roman" w:cs="Times New Roman"/>
          <w:sz w:val="24"/>
          <w:szCs w:val="24"/>
        </w:rPr>
        <w:t xml:space="preserve">по </w:t>
      </w:r>
      <w:r w:rsidR="005A375E">
        <w:rPr>
          <w:rFonts w:ascii="Times New Roman" w:hAnsi="Times New Roman" w:cs="Times New Roman"/>
          <w:sz w:val="24"/>
          <w:szCs w:val="24"/>
        </w:rPr>
        <w:t>истечении</w:t>
      </w:r>
      <w:r w:rsidRPr="00570E85">
        <w:rPr>
          <w:rFonts w:ascii="Times New Roman" w:hAnsi="Times New Roman" w:cs="Times New Roman"/>
          <w:sz w:val="24"/>
          <w:szCs w:val="24"/>
        </w:rPr>
        <w:t xml:space="preserve"> 60 (шестидесяти) </w:t>
      </w:r>
      <w:r w:rsidR="005A375E">
        <w:rPr>
          <w:rFonts w:ascii="Times New Roman" w:hAnsi="Times New Roman" w:cs="Times New Roman"/>
          <w:sz w:val="24"/>
          <w:szCs w:val="24"/>
        </w:rPr>
        <w:t>календарных</w:t>
      </w:r>
      <w:r w:rsidRPr="00570E85">
        <w:rPr>
          <w:rFonts w:ascii="Times New Roman" w:hAnsi="Times New Roman" w:cs="Times New Roman"/>
          <w:sz w:val="24"/>
          <w:szCs w:val="24"/>
        </w:rPr>
        <w:t xml:space="preserve"> дней с момента подписания акта выполненных работ.</w:t>
      </w:r>
    </w:p>
    <w:p w:rsidR="00FB21B8" w:rsidRPr="00570E85" w:rsidRDefault="00FB21B8" w:rsidP="00570E85">
      <w:pPr>
        <w:keepLines/>
        <w:widowControl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E85">
        <w:rPr>
          <w:rFonts w:ascii="Times New Roman" w:hAnsi="Times New Roman" w:cs="Times New Roman"/>
          <w:b/>
          <w:sz w:val="24"/>
          <w:szCs w:val="24"/>
        </w:rPr>
        <w:t>4.</w:t>
      </w:r>
      <w:r w:rsidR="005A375E">
        <w:rPr>
          <w:rFonts w:ascii="Times New Roman" w:hAnsi="Times New Roman" w:cs="Times New Roman"/>
          <w:b/>
          <w:sz w:val="24"/>
          <w:szCs w:val="24"/>
        </w:rPr>
        <w:t>3</w:t>
      </w:r>
      <w:r w:rsidRPr="00570E8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70E85">
        <w:rPr>
          <w:rFonts w:ascii="Times New Roman" w:hAnsi="Times New Roman" w:cs="Times New Roman"/>
          <w:sz w:val="24"/>
          <w:szCs w:val="24"/>
        </w:rPr>
        <w:t>Предельная стоимость услуг по настоящему договору</w:t>
      </w:r>
      <w:proofErr w:type="gramStart"/>
      <w:r w:rsidR="00881F96">
        <w:rPr>
          <w:rFonts w:ascii="Times New Roman" w:hAnsi="Times New Roman" w:cs="Times New Roman"/>
          <w:sz w:val="24"/>
          <w:szCs w:val="24"/>
        </w:rPr>
        <w:t xml:space="preserve"> </w:t>
      </w:r>
      <w:r w:rsidR="005A375E">
        <w:rPr>
          <w:rFonts w:ascii="Times New Roman" w:hAnsi="Times New Roman" w:cs="Times New Roman"/>
          <w:sz w:val="24"/>
          <w:szCs w:val="24"/>
        </w:rPr>
        <w:t>_______(_____</w:t>
      </w:r>
      <w:r w:rsidR="00881F96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881F96">
        <w:rPr>
          <w:rFonts w:ascii="Times New Roman" w:hAnsi="Times New Roman" w:cs="Times New Roman"/>
          <w:sz w:val="24"/>
          <w:szCs w:val="24"/>
        </w:rPr>
        <w:t>рублей</w:t>
      </w:r>
      <w:r w:rsidR="00E44C5C" w:rsidRPr="00570E85">
        <w:rPr>
          <w:rFonts w:ascii="Times New Roman" w:hAnsi="Times New Roman" w:cs="Times New Roman"/>
          <w:sz w:val="24"/>
          <w:szCs w:val="24"/>
        </w:rPr>
        <w:t>.</w:t>
      </w:r>
    </w:p>
    <w:p w:rsidR="00FB21B8" w:rsidRDefault="00FB21B8" w:rsidP="005A15DD">
      <w:pPr>
        <w:pStyle w:val="a9"/>
        <w:tabs>
          <w:tab w:val="left" w:pos="0"/>
          <w:tab w:val="left" w:pos="900"/>
          <w:tab w:val="left" w:pos="1440"/>
          <w:tab w:val="left" w:pos="3420"/>
        </w:tabs>
        <w:spacing w:after="120"/>
        <w:ind w:firstLine="0"/>
      </w:pPr>
      <w:r w:rsidRPr="00570E85">
        <w:t>5. Срок действия договора.</w:t>
      </w:r>
    </w:p>
    <w:p w:rsidR="00FB21B8" w:rsidRPr="00570E85" w:rsidRDefault="00FB21B8" w:rsidP="00570E85">
      <w:pPr>
        <w:pStyle w:val="a9"/>
        <w:tabs>
          <w:tab w:val="left" w:pos="1080"/>
        </w:tabs>
        <w:ind w:firstLine="0"/>
        <w:rPr>
          <w:b w:val="0"/>
        </w:rPr>
      </w:pPr>
      <w:r w:rsidRPr="00570E85">
        <w:t xml:space="preserve">5.1.  </w:t>
      </w:r>
      <w:r w:rsidRPr="00570E85">
        <w:rPr>
          <w:b w:val="0"/>
        </w:rPr>
        <w:t xml:space="preserve">Настоящий договор вступает в силу с момента его подписания обеими сторонами и действует </w:t>
      </w:r>
      <w:r w:rsidR="00E44C5C" w:rsidRPr="00570E85">
        <w:rPr>
          <w:b w:val="0"/>
        </w:rPr>
        <w:t xml:space="preserve">в течение </w:t>
      </w:r>
      <w:r w:rsidR="002E26D5">
        <w:rPr>
          <w:b w:val="0"/>
        </w:rPr>
        <w:t>12</w:t>
      </w:r>
      <w:r w:rsidR="00E44C5C" w:rsidRPr="00570E85">
        <w:rPr>
          <w:b w:val="0"/>
        </w:rPr>
        <w:t xml:space="preserve"> месяцев</w:t>
      </w:r>
      <w:r w:rsidRPr="00570E85">
        <w:rPr>
          <w:b w:val="0"/>
        </w:rPr>
        <w:t>, но в любом случае до полного исполнения Сторонами всех обязательств по нему.</w:t>
      </w:r>
    </w:p>
    <w:p w:rsidR="00FB21B8" w:rsidRPr="00570E85" w:rsidRDefault="00FB21B8" w:rsidP="00570E85">
      <w:pPr>
        <w:pStyle w:val="a9"/>
        <w:tabs>
          <w:tab w:val="left" w:pos="1080"/>
        </w:tabs>
        <w:ind w:firstLine="0"/>
        <w:rPr>
          <w:b w:val="0"/>
        </w:rPr>
      </w:pPr>
      <w:r w:rsidRPr="00570E85">
        <w:t>5.</w:t>
      </w:r>
      <w:r w:rsidR="00E34AE9">
        <w:t>2</w:t>
      </w:r>
      <w:r w:rsidRPr="00570E85">
        <w:t xml:space="preserve">.   </w:t>
      </w:r>
      <w:r w:rsidRPr="00570E85">
        <w:rPr>
          <w:b w:val="0"/>
        </w:rPr>
        <w:t xml:space="preserve">В случае существенного нарушения условий настоящего договора какой либо из сторон, </w:t>
      </w:r>
      <w:proofErr w:type="gramStart"/>
      <w:r w:rsidRPr="00570E85">
        <w:rPr>
          <w:b w:val="0"/>
        </w:rPr>
        <w:t>договор</w:t>
      </w:r>
      <w:proofErr w:type="gramEnd"/>
      <w:r w:rsidRPr="00570E85">
        <w:rPr>
          <w:b w:val="0"/>
        </w:rPr>
        <w:t xml:space="preserve"> может быть расторгнут в одностороннем (внесудебном) порядке. Уведомление об одностороннем расторжении договора направляется стороне за 10 дней до даты прекращения действия договора. В этот же срок Стороны заканчивают все расчеты по договору.</w:t>
      </w:r>
    </w:p>
    <w:p w:rsidR="00FB21B8" w:rsidRPr="00570E85" w:rsidRDefault="00FB21B8" w:rsidP="00570E85">
      <w:pPr>
        <w:pStyle w:val="a9"/>
        <w:ind w:firstLine="0"/>
      </w:pPr>
    </w:p>
    <w:p w:rsidR="00FB21B8" w:rsidRDefault="00FB21B8" w:rsidP="005A15DD">
      <w:pPr>
        <w:pStyle w:val="a9"/>
        <w:spacing w:after="120"/>
        <w:ind w:firstLine="0"/>
      </w:pPr>
      <w:r w:rsidRPr="00570E85">
        <w:t>6.Ответственность сторон.</w:t>
      </w:r>
    </w:p>
    <w:p w:rsidR="00FB21B8" w:rsidRPr="00570E85" w:rsidRDefault="00FB21B8" w:rsidP="00570E85">
      <w:pPr>
        <w:pStyle w:val="a9"/>
        <w:tabs>
          <w:tab w:val="left" w:pos="0"/>
        </w:tabs>
        <w:ind w:firstLine="0"/>
        <w:rPr>
          <w:b w:val="0"/>
        </w:rPr>
      </w:pPr>
      <w:r w:rsidRPr="00570E85">
        <w:t xml:space="preserve">6.1. </w:t>
      </w:r>
      <w:r w:rsidR="00570E85" w:rsidRPr="00570E85">
        <w:rPr>
          <w:b w:val="0"/>
        </w:rPr>
        <w:t>Заказчик</w:t>
      </w:r>
      <w:r w:rsidRPr="00570E85">
        <w:rPr>
          <w:b w:val="0"/>
        </w:rPr>
        <w:t xml:space="preserve"> несет ответственность за содержание и оформление предоставляемых для размещения  Материалов и  принимает на себя обязательство  возместить Исполнителю все убытки и взыскания, понесенные им в связи с нарушением </w:t>
      </w:r>
      <w:r w:rsidR="00570E85" w:rsidRPr="00570E85">
        <w:rPr>
          <w:b w:val="0"/>
        </w:rPr>
        <w:t>Заказчиком</w:t>
      </w:r>
      <w:r w:rsidRPr="00570E85">
        <w:rPr>
          <w:b w:val="0"/>
        </w:rPr>
        <w:t xml:space="preserve"> принятых на себя гарантий  на основании претензий третьих лиц, включая государственные органы.</w:t>
      </w:r>
    </w:p>
    <w:p w:rsidR="00FB21B8" w:rsidRPr="00570E85" w:rsidRDefault="00FB21B8" w:rsidP="00122A47">
      <w:pPr>
        <w:pStyle w:val="a9"/>
        <w:tabs>
          <w:tab w:val="left" w:pos="0"/>
        </w:tabs>
        <w:ind w:firstLine="0"/>
        <w:rPr>
          <w:b w:val="0"/>
          <w:color w:val="333333"/>
        </w:rPr>
      </w:pPr>
      <w:r w:rsidRPr="00570E85">
        <w:t xml:space="preserve">6.2. </w:t>
      </w:r>
      <w:r w:rsidRPr="00570E85">
        <w:rPr>
          <w:b w:val="0"/>
        </w:rPr>
        <w:t>В случае нарушения заявки по вине Исполнителя</w:t>
      </w:r>
      <w:r w:rsidR="005A375E">
        <w:rPr>
          <w:b w:val="0"/>
        </w:rPr>
        <w:t xml:space="preserve"> (</w:t>
      </w:r>
      <w:r w:rsidRPr="00570E85">
        <w:rPr>
          <w:b w:val="0"/>
        </w:rPr>
        <w:t>невыход Материалов или выход Материалов с браком в печатных СМИ</w:t>
      </w:r>
      <w:r w:rsidR="005A375E">
        <w:rPr>
          <w:b w:val="0"/>
        </w:rPr>
        <w:t>)</w:t>
      </w:r>
      <w:r w:rsidRPr="00570E85">
        <w:rPr>
          <w:b w:val="0"/>
        </w:rPr>
        <w:t xml:space="preserve">, последний обязан  по письменному согласованию с </w:t>
      </w:r>
      <w:r w:rsidR="00570E85" w:rsidRPr="00570E85">
        <w:rPr>
          <w:b w:val="0"/>
        </w:rPr>
        <w:t>Заказчиком</w:t>
      </w:r>
      <w:r w:rsidRPr="00570E85">
        <w:rPr>
          <w:b w:val="0"/>
        </w:rPr>
        <w:t xml:space="preserve"> разместить указанные Материалы </w:t>
      </w:r>
      <w:r w:rsidR="00122A47">
        <w:rPr>
          <w:b w:val="0"/>
        </w:rPr>
        <w:t>повторно</w:t>
      </w:r>
      <w:r w:rsidRPr="00570E85">
        <w:rPr>
          <w:b w:val="0"/>
        </w:rPr>
        <w:t xml:space="preserve"> в согласованные с </w:t>
      </w:r>
      <w:r w:rsidR="00570E85" w:rsidRPr="00570E85">
        <w:rPr>
          <w:b w:val="0"/>
        </w:rPr>
        <w:t>Заказчиком</w:t>
      </w:r>
      <w:r w:rsidRPr="00570E85">
        <w:rPr>
          <w:b w:val="0"/>
        </w:rPr>
        <w:t xml:space="preserve"> сроки</w:t>
      </w:r>
      <w:r w:rsidRPr="00570E85">
        <w:rPr>
          <w:b w:val="0"/>
          <w:color w:val="333333"/>
        </w:rPr>
        <w:t>.</w:t>
      </w:r>
    </w:p>
    <w:p w:rsidR="00FB21B8" w:rsidRPr="00570E85" w:rsidRDefault="00FB21B8" w:rsidP="00570E85">
      <w:pPr>
        <w:pStyle w:val="a9"/>
        <w:tabs>
          <w:tab w:val="left" w:pos="1080"/>
          <w:tab w:val="left" w:pos="1440"/>
        </w:tabs>
        <w:ind w:firstLine="0"/>
        <w:rPr>
          <w:b w:val="0"/>
        </w:rPr>
      </w:pPr>
      <w:r w:rsidRPr="00570E85">
        <w:t xml:space="preserve">6.3.  </w:t>
      </w:r>
      <w:r w:rsidRPr="00570E85">
        <w:rPr>
          <w:b w:val="0"/>
        </w:rPr>
        <w:t xml:space="preserve">Претензии по нарушению утверждённой Исполнителем  заявки или выхода рекламы с браком могут быть предъявлены </w:t>
      </w:r>
      <w:r w:rsidR="00570E85" w:rsidRPr="00570E85">
        <w:rPr>
          <w:b w:val="0"/>
        </w:rPr>
        <w:t xml:space="preserve">Заказчиком </w:t>
      </w:r>
      <w:r w:rsidRPr="00570E85">
        <w:rPr>
          <w:b w:val="0"/>
        </w:rPr>
        <w:t xml:space="preserve">в течение 3-х рабочих дней с момента нарушения или выхода Материала в печать. При отсутствии претензий со стороны </w:t>
      </w:r>
      <w:r w:rsidR="00570E85" w:rsidRPr="00570E85">
        <w:rPr>
          <w:b w:val="0"/>
        </w:rPr>
        <w:t>Заказчика</w:t>
      </w:r>
      <w:r w:rsidRPr="00570E85">
        <w:rPr>
          <w:b w:val="0"/>
        </w:rPr>
        <w:t xml:space="preserve"> в указанный срок, считается, что Исполнитель выполнил свои обязательства надлежащим образом. </w:t>
      </w:r>
    </w:p>
    <w:p w:rsidR="00FB21B8" w:rsidRPr="00570E85" w:rsidRDefault="00FB21B8" w:rsidP="00570E85">
      <w:pPr>
        <w:pStyle w:val="a9"/>
        <w:ind w:firstLine="0"/>
        <w:rPr>
          <w:b w:val="0"/>
        </w:rPr>
      </w:pPr>
      <w:r w:rsidRPr="00570E85">
        <w:t xml:space="preserve">6.4.  </w:t>
      </w:r>
      <w:r w:rsidRPr="00570E85">
        <w:rPr>
          <w:b w:val="0"/>
        </w:rPr>
        <w:t xml:space="preserve">Исполнитель не несет ответственности за нарушение заявки в случае несвоевременного предоставления  </w:t>
      </w:r>
      <w:r w:rsidR="00570E85" w:rsidRPr="00570E85">
        <w:rPr>
          <w:b w:val="0"/>
        </w:rPr>
        <w:t xml:space="preserve">Заказчиком </w:t>
      </w:r>
      <w:r w:rsidRPr="00570E85">
        <w:rPr>
          <w:b w:val="0"/>
        </w:rPr>
        <w:t>информации или рекламных материалов, а также в случае снятия Материала с печати по требованию уполномоченных на то органов.</w:t>
      </w:r>
    </w:p>
    <w:p w:rsidR="00FB21B8" w:rsidRPr="00570E85" w:rsidRDefault="00FB21B8" w:rsidP="000E0587">
      <w:pPr>
        <w:pStyle w:val="a9"/>
        <w:ind w:firstLine="0"/>
        <w:rPr>
          <w:b w:val="0"/>
        </w:rPr>
      </w:pPr>
      <w:r w:rsidRPr="00570E85">
        <w:t>6.5.</w:t>
      </w:r>
      <w:r w:rsidRPr="00570E85">
        <w:rPr>
          <w:b w:val="0"/>
        </w:rPr>
        <w:t xml:space="preserve"> Стороны освобождаются от ответственности за частичное или полное неисполнение своих обязательств по настоящему договору, если неисполнение явилось следствием действия обстоятельств непреодолимой силы, возникших после заключения договора и не зависящих от воли Сторон (форс-мажорные обстоятельства). </w:t>
      </w:r>
      <w:proofErr w:type="gramStart"/>
      <w:r w:rsidRPr="00570E85">
        <w:rPr>
          <w:b w:val="0"/>
        </w:rPr>
        <w:t>К форс-мажорным обстоятельствам относятся стихийные бедствия (наводнение, пожар, землетрясения и иные чрезвычайные явления природы), непредвиденные технические неполадки, произошедшие не по вине сторон, метеорологические явления, повлекшие за собой сбой передачи в эфир, военные действия, чрезвычайное положение,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договору, а также любые другие обстоятельства, действующие вне разумного</w:t>
      </w:r>
      <w:proofErr w:type="gramEnd"/>
      <w:r w:rsidRPr="00570E85">
        <w:rPr>
          <w:b w:val="0"/>
        </w:rPr>
        <w:t xml:space="preserve"> контроля Сторон. При наступлении форс-мажорных обстоятельств, Стороны обязаны немедленно информировать об этом друг друга.</w:t>
      </w:r>
    </w:p>
    <w:p w:rsidR="00FB21B8" w:rsidRDefault="00FB21B8" w:rsidP="00570E85">
      <w:pPr>
        <w:pStyle w:val="a9"/>
        <w:tabs>
          <w:tab w:val="left" w:pos="1620"/>
          <w:tab w:val="left" w:pos="2520"/>
          <w:tab w:val="left" w:pos="3330"/>
        </w:tabs>
        <w:ind w:firstLine="0"/>
        <w:rPr>
          <w:b w:val="0"/>
        </w:rPr>
      </w:pPr>
      <w:r w:rsidRPr="00570E85">
        <w:t>6.</w:t>
      </w:r>
      <w:r w:rsidR="00D872CC">
        <w:t>6</w:t>
      </w:r>
      <w:r w:rsidRPr="00570E85">
        <w:t>.</w:t>
      </w:r>
      <w:r w:rsidRPr="00570E85">
        <w:rPr>
          <w:b w:val="0"/>
        </w:rPr>
        <w:t xml:space="preserve"> При прекращении действия форс-мажорных обстоятельств и их последствий, Стороны утверждают новую заявку.</w:t>
      </w:r>
    </w:p>
    <w:p w:rsidR="005A15DD" w:rsidRPr="00570E85" w:rsidRDefault="005A15DD" w:rsidP="00570E85">
      <w:pPr>
        <w:pStyle w:val="a9"/>
        <w:tabs>
          <w:tab w:val="left" w:pos="1620"/>
          <w:tab w:val="left" w:pos="2520"/>
          <w:tab w:val="left" w:pos="3330"/>
        </w:tabs>
        <w:ind w:firstLine="0"/>
        <w:rPr>
          <w:b w:val="0"/>
        </w:rPr>
      </w:pPr>
    </w:p>
    <w:p w:rsidR="007F2436" w:rsidRDefault="007F2436" w:rsidP="005A15DD">
      <w:pPr>
        <w:pStyle w:val="a9"/>
        <w:tabs>
          <w:tab w:val="left" w:pos="1080"/>
          <w:tab w:val="left" w:pos="1440"/>
        </w:tabs>
        <w:spacing w:after="120"/>
        <w:ind w:firstLine="0"/>
      </w:pPr>
    </w:p>
    <w:p w:rsidR="007F2436" w:rsidRDefault="007F2436" w:rsidP="005A15DD">
      <w:pPr>
        <w:pStyle w:val="a9"/>
        <w:tabs>
          <w:tab w:val="left" w:pos="1080"/>
          <w:tab w:val="left" w:pos="1440"/>
        </w:tabs>
        <w:spacing w:after="120"/>
        <w:ind w:firstLine="0"/>
      </w:pPr>
    </w:p>
    <w:p w:rsidR="00FB21B8" w:rsidRDefault="00FB21B8" w:rsidP="005A15DD">
      <w:pPr>
        <w:pStyle w:val="a9"/>
        <w:tabs>
          <w:tab w:val="left" w:pos="1080"/>
          <w:tab w:val="left" w:pos="1440"/>
        </w:tabs>
        <w:spacing w:after="120"/>
        <w:ind w:firstLine="0"/>
      </w:pPr>
      <w:r w:rsidRPr="00570E85">
        <w:lastRenderedPageBreak/>
        <w:t>7. Особые условия размещения рекламы</w:t>
      </w:r>
    </w:p>
    <w:p w:rsidR="002662CA" w:rsidRDefault="00FB21B8" w:rsidP="00570E85">
      <w:pPr>
        <w:pStyle w:val="a9"/>
        <w:tabs>
          <w:tab w:val="left" w:pos="0"/>
        </w:tabs>
        <w:ind w:firstLine="0"/>
        <w:rPr>
          <w:b w:val="0"/>
        </w:rPr>
      </w:pPr>
      <w:r w:rsidRPr="00570E85">
        <w:t>7.</w:t>
      </w:r>
      <w:r w:rsidR="00B31480" w:rsidRPr="00570E85">
        <w:t>1</w:t>
      </w:r>
      <w:r w:rsidRPr="00570E85">
        <w:t xml:space="preserve">. </w:t>
      </w:r>
      <w:r w:rsidR="00570E85" w:rsidRPr="00570E85">
        <w:rPr>
          <w:b w:val="0"/>
        </w:rPr>
        <w:t>Заказчик</w:t>
      </w:r>
      <w:r w:rsidRPr="00570E85">
        <w:rPr>
          <w:b w:val="0"/>
        </w:rPr>
        <w:t xml:space="preserve"> вправе  внести изменения  в первоначально согласованный график размещения (отказаться от размещения Материалов, заменить их, приостановить размещение) за </w:t>
      </w:r>
      <w:r w:rsidRPr="00570E85">
        <w:rPr>
          <w:b w:val="0"/>
          <w:color w:val="000000"/>
        </w:rPr>
        <w:t>5</w:t>
      </w:r>
      <w:r w:rsidRPr="00570E85">
        <w:rPr>
          <w:b w:val="0"/>
          <w:color w:val="FF0000"/>
        </w:rPr>
        <w:t xml:space="preserve"> </w:t>
      </w:r>
      <w:r w:rsidRPr="00570E85">
        <w:rPr>
          <w:b w:val="0"/>
        </w:rPr>
        <w:t xml:space="preserve">рабочих дней, за исключением случая, когда Материал заменяется другим, аналогичным  по объему (такого же </w:t>
      </w:r>
      <w:r w:rsidR="00D872CC">
        <w:rPr>
          <w:b w:val="0"/>
        </w:rPr>
        <w:t>формата</w:t>
      </w:r>
      <w:r w:rsidRPr="00570E85">
        <w:rPr>
          <w:b w:val="0"/>
        </w:rPr>
        <w:t xml:space="preserve">). В случае нарушения указанного срока, </w:t>
      </w:r>
      <w:r w:rsidR="00570E85" w:rsidRPr="00570E85">
        <w:rPr>
          <w:b w:val="0"/>
        </w:rPr>
        <w:t>Заказчик</w:t>
      </w:r>
      <w:r w:rsidRPr="00570E85">
        <w:rPr>
          <w:b w:val="0"/>
        </w:rPr>
        <w:t xml:space="preserve"> обязуется оплатить  фактическое размещение в случае отсутствия технологической возможности снятия Материала с публикации</w:t>
      </w:r>
      <w:r w:rsidR="002662CA" w:rsidRPr="00570E85">
        <w:rPr>
          <w:b w:val="0"/>
        </w:rPr>
        <w:t xml:space="preserve">. </w:t>
      </w:r>
    </w:p>
    <w:p w:rsidR="005A15DD" w:rsidRPr="00570E85" w:rsidRDefault="005A15DD" w:rsidP="00570E85">
      <w:pPr>
        <w:pStyle w:val="a9"/>
        <w:tabs>
          <w:tab w:val="left" w:pos="0"/>
        </w:tabs>
        <w:ind w:firstLine="0"/>
        <w:rPr>
          <w:b w:val="0"/>
        </w:rPr>
      </w:pPr>
    </w:p>
    <w:p w:rsidR="00FB21B8" w:rsidRDefault="00FB21B8" w:rsidP="005A15DD">
      <w:pPr>
        <w:pStyle w:val="a9"/>
        <w:tabs>
          <w:tab w:val="left" w:pos="1080"/>
          <w:tab w:val="left" w:pos="1440"/>
        </w:tabs>
        <w:spacing w:after="120"/>
        <w:ind w:firstLine="0"/>
      </w:pPr>
      <w:r w:rsidRPr="00570E85">
        <w:t>8. Дополнительные условия.</w:t>
      </w:r>
    </w:p>
    <w:p w:rsidR="00FB21B8" w:rsidRPr="00570E85" w:rsidRDefault="00FB21B8" w:rsidP="00570E85">
      <w:pPr>
        <w:pStyle w:val="a9"/>
        <w:tabs>
          <w:tab w:val="left" w:pos="900"/>
        </w:tabs>
        <w:ind w:firstLine="0"/>
        <w:rPr>
          <w:b w:val="0"/>
        </w:rPr>
      </w:pPr>
      <w:r w:rsidRPr="00570E85">
        <w:t xml:space="preserve">8.1.  </w:t>
      </w:r>
      <w:r w:rsidRPr="00570E85">
        <w:rPr>
          <w:b w:val="0"/>
        </w:rPr>
        <w:t xml:space="preserve">Материалы или их копии, в том числе вносимые в них изменения, а также договоры на  производство, размещение и распространение Материалов должны храниться в течение года со дня последнего  распространения Материалов или со дня окончания сроков действия таких договоров, кроме документов, в отношении которых законодательством РФ установлено иное. </w:t>
      </w:r>
    </w:p>
    <w:p w:rsidR="00FB21B8" w:rsidRPr="00570E85" w:rsidRDefault="00FB21B8" w:rsidP="00570E85">
      <w:pPr>
        <w:pStyle w:val="a9"/>
        <w:ind w:firstLine="0"/>
        <w:rPr>
          <w:b w:val="0"/>
        </w:rPr>
      </w:pPr>
      <w:r w:rsidRPr="00570E85">
        <w:t>8.2</w:t>
      </w:r>
      <w:r w:rsidRPr="00570E85">
        <w:rPr>
          <w:b w:val="0"/>
        </w:rPr>
        <w:t>. Стороны принимают на себя обязательства немедленно информировать друг друга в письменном</w:t>
      </w:r>
      <w:r w:rsidR="00D01BDA" w:rsidRPr="00570E85">
        <w:rPr>
          <w:b w:val="0"/>
        </w:rPr>
        <w:t xml:space="preserve"> </w:t>
      </w:r>
      <w:r w:rsidRPr="00570E85">
        <w:rPr>
          <w:b w:val="0"/>
        </w:rPr>
        <w:t>виде об изменениях своих реквизитов.</w:t>
      </w:r>
    </w:p>
    <w:p w:rsidR="00FB21B8" w:rsidRPr="00570E85" w:rsidRDefault="00FB21B8" w:rsidP="00570E85">
      <w:pPr>
        <w:pStyle w:val="a9"/>
        <w:ind w:firstLine="0"/>
        <w:rPr>
          <w:b w:val="0"/>
        </w:rPr>
      </w:pPr>
      <w:r w:rsidRPr="00570E85">
        <w:t>8.3</w:t>
      </w:r>
      <w:r w:rsidRPr="00570E85">
        <w:rPr>
          <w:b w:val="0"/>
        </w:rPr>
        <w:t>. Настоящий договор составлен  в двух экземплярах, имеющих равную юридическую силу, по одному</w:t>
      </w:r>
      <w:r w:rsidR="00D01BDA" w:rsidRPr="00570E85">
        <w:rPr>
          <w:b w:val="0"/>
        </w:rPr>
        <w:t xml:space="preserve"> </w:t>
      </w:r>
      <w:r w:rsidRPr="00570E85">
        <w:rPr>
          <w:b w:val="0"/>
        </w:rPr>
        <w:t>для каждой стороны.</w:t>
      </w:r>
    </w:p>
    <w:p w:rsidR="00FB21B8" w:rsidRPr="00570E85" w:rsidRDefault="00FB21B8" w:rsidP="00570E85">
      <w:pPr>
        <w:pStyle w:val="a9"/>
        <w:ind w:firstLine="0"/>
        <w:rPr>
          <w:b w:val="0"/>
        </w:rPr>
      </w:pPr>
      <w:r w:rsidRPr="00570E85">
        <w:t>8.4.</w:t>
      </w:r>
      <w:r w:rsidRPr="00570E85">
        <w:rPr>
          <w:b w:val="0"/>
        </w:rPr>
        <w:t xml:space="preserve"> Споры, возникающие между Сторонами, подлежат разрешению в Арбитражном суде Иркутской области. </w:t>
      </w:r>
    </w:p>
    <w:p w:rsidR="00FB21B8" w:rsidRPr="00570E85" w:rsidRDefault="00FB21B8" w:rsidP="00570E85">
      <w:pPr>
        <w:pStyle w:val="a9"/>
        <w:ind w:firstLine="0"/>
        <w:rPr>
          <w:b w:val="0"/>
        </w:rPr>
      </w:pPr>
      <w:r w:rsidRPr="00570E85">
        <w:t>8.5.</w:t>
      </w:r>
      <w:r w:rsidRPr="00570E85">
        <w:rPr>
          <w:b w:val="0"/>
        </w:rPr>
        <w:t xml:space="preserve"> Все изменения и дополнения к настоящему договору согласовываются Сторонами и подписываются уполномоченными представителями.</w:t>
      </w:r>
    </w:p>
    <w:p w:rsidR="00FB21B8" w:rsidRDefault="00FB21B8" w:rsidP="00570E85">
      <w:pPr>
        <w:pStyle w:val="a9"/>
        <w:ind w:firstLine="0"/>
        <w:rPr>
          <w:b w:val="0"/>
        </w:rPr>
      </w:pPr>
      <w:r w:rsidRPr="00570E85">
        <w:t>8.6</w:t>
      </w:r>
      <w:r w:rsidRPr="00570E85">
        <w:rPr>
          <w:b w:val="0"/>
        </w:rPr>
        <w:t>. В случаях, не предусмотренных настоящим договором, Стороны руководствуются действующим законодательством РФ.</w:t>
      </w:r>
    </w:p>
    <w:p w:rsidR="00780E2B" w:rsidRDefault="008C36A8" w:rsidP="008C36A8">
      <w:pPr>
        <w:keepLines/>
        <w:widowControl w:val="0"/>
        <w:tabs>
          <w:tab w:val="left" w:pos="720"/>
          <w:tab w:val="left" w:pos="273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E2B">
        <w:rPr>
          <w:rFonts w:ascii="Times New Roman" w:eastAsia="Calibri" w:hAnsi="Times New Roman" w:cs="Times New Roman"/>
          <w:b/>
          <w:sz w:val="24"/>
          <w:szCs w:val="24"/>
        </w:rPr>
        <w:t>8.7.</w:t>
      </w:r>
      <w:r w:rsidRPr="00780E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80E2B" w:rsidRPr="00780E2B">
        <w:rPr>
          <w:rFonts w:ascii="Times New Roman" w:hAnsi="Times New Roman" w:cs="Times New Roman"/>
          <w:sz w:val="24"/>
          <w:szCs w:val="24"/>
        </w:rPr>
        <w:t>Все права на подготовленные материалы по настоящему Договору принадлежат исключительно Заказчику, любое распространение материалов, кроме предусмотренного настоящим Договором, без письменного согласия Заказчика запрещено</w:t>
      </w:r>
      <w:r w:rsidR="00780E2B">
        <w:rPr>
          <w:rFonts w:ascii="Times New Roman" w:hAnsi="Times New Roman" w:cs="Times New Roman"/>
          <w:sz w:val="24"/>
          <w:szCs w:val="24"/>
        </w:rPr>
        <w:t>.</w:t>
      </w:r>
    </w:p>
    <w:p w:rsidR="005A15DD" w:rsidRPr="00780E2B" w:rsidRDefault="005A15DD" w:rsidP="008C36A8">
      <w:pPr>
        <w:keepLines/>
        <w:widowControl w:val="0"/>
        <w:tabs>
          <w:tab w:val="left" w:pos="720"/>
          <w:tab w:val="left" w:pos="273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2175" w:rsidRPr="00C92175" w:rsidRDefault="00C92175" w:rsidP="00C9217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92175">
        <w:rPr>
          <w:rFonts w:ascii="Times New Roman" w:hAnsi="Times New Roman"/>
          <w:b/>
          <w:sz w:val="24"/>
          <w:szCs w:val="24"/>
        </w:rPr>
        <w:t>9</w:t>
      </w:r>
      <w:r w:rsidRPr="00C92175">
        <w:rPr>
          <w:rFonts w:ascii="Times New Roman" w:hAnsi="Times New Roman"/>
          <w:sz w:val="24"/>
          <w:szCs w:val="24"/>
        </w:rPr>
        <w:t>. Приложения к настоящему договору, которые являются его неотъемлемой частью и подписываются уполномоченными представителями сторон:</w:t>
      </w:r>
    </w:p>
    <w:p w:rsidR="00C92175" w:rsidRPr="00C92175" w:rsidRDefault="00C92175" w:rsidP="00C92175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C92175">
        <w:rPr>
          <w:rFonts w:ascii="Times New Roman" w:hAnsi="Times New Roman"/>
          <w:sz w:val="24"/>
          <w:szCs w:val="24"/>
        </w:rPr>
        <w:t xml:space="preserve">- </w:t>
      </w:r>
      <w:proofErr w:type="spellStart"/>
      <w:proofErr w:type="gramStart"/>
      <w:r w:rsidRPr="00C92175">
        <w:rPr>
          <w:rFonts w:ascii="Times New Roman" w:hAnsi="Times New Roman"/>
          <w:sz w:val="24"/>
          <w:szCs w:val="24"/>
        </w:rPr>
        <w:t>Прайс</w:t>
      </w:r>
      <w:proofErr w:type="spellEnd"/>
      <w:r w:rsidRPr="00C92175">
        <w:rPr>
          <w:rFonts w:ascii="Times New Roman" w:hAnsi="Times New Roman"/>
          <w:sz w:val="24"/>
          <w:szCs w:val="24"/>
        </w:rPr>
        <w:t xml:space="preserve"> – лист</w:t>
      </w:r>
      <w:proofErr w:type="gramEnd"/>
      <w:r w:rsidRPr="00C92175">
        <w:rPr>
          <w:rFonts w:ascii="Times New Roman" w:hAnsi="Times New Roman"/>
          <w:sz w:val="24"/>
          <w:szCs w:val="24"/>
        </w:rPr>
        <w:t xml:space="preserve"> - Приложение № 1;</w:t>
      </w:r>
    </w:p>
    <w:p w:rsidR="00C92175" w:rsidRPr="00C92175" w:rsidRDefault="00C92175" w:rsidP="00C92175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C92175">
        <w:rPr>
          <w:rFonts w:ascii="Times New Roman" w:hAnsi="Times New Roman"/>
          <w:sz w:val="24"/>
          <w:szCs w:val="24"/>
        </w:rPr>
        <w:t>- Форма предоставления сведений о контрагенте - Приложение № 2;</w:t>
      </w:r>
    </w:p>
    <w:p w:rsidR="00C92175" w:rsidRPr="00C92175" w:rsidRDefault="00C92175" w:rsidP="00C92175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C92175">
        <w:rPr>
          <w:rFonts w:ascii="Times New Roman" w:hAnsi="Times New Roman"/>
          <w:sz w:val="24"/>
          <w:szCs w:val="24"/>
        </w:rPr>
        <w:t>- Соглашение о соблюдении антикоррупционных условий - Приложение № 3.</w:t>
      </w:r>
    </w:p>
    <w:p w:rsidR="00FB21B8" w:rsidRPr="002F1994" w:rsidRDefault="00FB21B8" w:rsidP="00FB21B8">
      <w:pPr>
        <w:pStyle w:val="a9"/>
        <w:ind w:firstLine="0"/>
        <w:jc w:val="left"/>
        <w:rPr>
          <w:b w:val="0"/>
        </w:rPr>
      </w:pPr>
    </w:p>
    <w:tbl>
      <w:tblPr>
        <w:tblW w:w="0" w:type="auto"/>
        <w:tblLook w:val="01E0"/>
      </w:tblPr>
      <w:tblGrid>
        <w:gridCol w:w="4702"/>
        <w:gridCol w:w="4586"/>
      </w:tblGrid>
      <w:tr w:rsidR="00FB21B8" w:rsidRPr="00D662FE" w:rsidTr="005200BD">
        <w:tc>
          <w:tcPr>
            <w:tcW w:w="4979" w:type="dxa"/>
          </w:tcPr>
          <w:p w:rsidR="00FB21B8" w:rsidRPr="00D662FE" w:rsidRDefault="00FB21B8" w:rsidP="005200BD">
            <w:pPr>
              <w:pStyle w:val="a9"/>
              <w:ind w:firstLine="0"/>
              <w:jc w:val="left"/>
              <w:rPr>
                <w:bCs w:val="0"/>
                <w:sz w:val="22"/>
                <w:szCs w:val="22"/>
              </w:rPr>
            </w:pPr>
            <w:r w:rsidRPr="00D662FE">
              <w:rPr>
                <w:bCs w:val="0"/>
                <w:sz w:val="22"/>
                <w:szCs w:val="22"/>
              </w:rPr>
              <w:t>Исполнитель:</w:t>
            </w:r>
            <w:r w:rsidRPr="00D662FE">
              <w:rPr>
                <w:bCs w:val="0"/>
                <w:sz w:val="22"/>
                <w:szCs w:val="22"/>
              </w:rPr>
              <w:tab/>
            </w:r>
          </w:p>
          <w:p w:rsidR="00FB21B8" w:rsidRPr="00D662FE" w:rsidRDefault="00FB21B8" w:rsidP="005200BD">
            <w:pPr>
              <w:pStyle w:val="a9"/>
              <w:ind w:firstLine="0"/>
              <w:jc w:val="left"/>
              <w:rPr>
                <w:b w:val="0"/>
                <w:bCs w:val="0"/>
                <w:sz w:val="22"/>
                <w:szCs w:val="22"/>
              </w:rPr>
            </w:pPr>
          </w:p>
          <w:p w:rsidR="00FB21B8" w:rsidRPr="00D662FE" w:rsidRDefault="00FB21B8" w:rsidP="005200BD">
            <w:pPr>
              <w:pStyle w:val="a9"/>
              <w:ind w:firstLine="0"/>
              <w:jc w:val="left"/>
              <w:rPr>
                <w:b w:val="0"/>
                <w:bCs w:val="0"/>
                <w:sz w:val="22"/>
                <w:szCs w:val="22"/>
              </w:rPr>
            </w:pPr>
            <w:r w:rsidRPr="00D662FE">
              <w:rPr>
                <w:b w:val="0"/>
                <w:bCs w:val="0"/>
                <w:sz w:val="22"/>
                <w:szCs w:val="22"/>
              </w:rPr>
              <w:t xml:space="preserve">____________________/____________ </w:t>
            </w:r>
          </w:p>
        </w:tc>
        <w:tc>
          <w:tcPr>
            <w:tcW w:w="4978" w:type="dxa"/>
          </w:tcPr>
          <w:p w:rsidR="00FB21B8" w:rsidRPr="00D662FE" w:rsidRDefault="00FB21B8" w:rsidP="005200B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D662FE">
              <w:rPr>
                <w:rFonts w:ascii="Times New Roman" w:hAnsi="Times New Roman" w:cs="Times New Roman"/>
                <w:b/>
              </w:rPr>
              <w:t>Заказчик:</w:t>
            </w:r>
          </w:p>
          <w:p w:rsidR="00FB21B8" w:rsidRPr="00D662FE" w:rsidRDefault="00FB21B8" w:rsidP="005200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62FE">
              <w:rPr>
                <w:rFonts w:ascii="Times New Roman" w:hAnsi="Times New Roman" w:cs="Times New Roman"/>
              </w:rPr>
              <w:t>ООО «Иркутская энергосбытовая компания»</w:t>
            </w:r>
          </w:p>
          <w:p w:rsidR="00D01BDA" w:rsidRPr="00D662FE" w:rsidRDefault="00D01BDA" w:rsidP="00D01BDA">
            <w:pPr>
              <w:spacing w:after="0"/>
              <w:rPr>
                <w:rFonts w:ascii="Times New Roman" w:hAnsi="Times New Roman" w:cs="Times New Roman"/>
              </w:rPr>
            </w:pPr>
            <w:r w:rsidRPr="00D662FE">
              <w:rPr>
                <w:rFonts w:ascii="Times New Roman" w:hAnsi="Times New Roman" w:cs="Times New Roman"/>
              </w:rPr>
              <w:t>664033, г. Иркутск, ул. Лермонтова, 257</w:t>
            </w:r>
          </w:p>
          <w:p w:rsidR="00D01BDA" w:rsidRPr="00D662FE" w:rsidRDefault="00D01BDA" w:rsidP="00D01BDA">
            <w:pPr>
              <w:spacing w:after="0"/>
              <w:rPr>
                <w:rFonts w:ascii="Times New Roman" w:hAnsi="Times New Roman" w:cs="Times New Roman"/>
              </w:rPr>
            </w:pPr>
            <w:r w:rsidRPr="00D662FE">
              <w:rPr>
                <w:rFonts w:ascii="Times New Roman" w:hAnsi="Times New Roman" w:cs="Times New Roman"/>
              </w:rPr>
              <w:t>ИНН3808166404/КПП381250001</w:t>
            </w:r>
          </w:p>
          <w:p w:rsidR="00D01BDA" w:rsidRPr="00D662FE" w:rsidRDefault="00D01BDA" w:rsidP="00D01BDA">
            <w:pPr>
              <w:spacing w:after="0"/>
              <w:rPr>
                <w:rFonts w:ascii="Times New Roman" w:hAnsi="Times New Roman" w:cs="Times New Roman"/>
              </w:rPr>
            </w:pPr>
            <w:r w:rsidRPr="00D662FE">
              <w:rPr>
                <w:rFonts w:ascii="Times New Roman" w:hAnsi="Times New Roman" w:cs="Times New Roman"/>
              </w:rPr>
              <w:t>Иркутский Филиал АКБ СОЮЗ (ОАО)</w:t>
            </w:r>
          </w:p>
          <w:p w:rsidR="00D01BDA" w:rsidRPr="00D662FE" w:rsidRDefault="00D01BDA" w:rsidP="00D01BDA">
            <w:pPr>
              <w:spacing w:after="0"/>
              <w:rPr>
                <w:rFonts w:ascii="Times New Roman" w:hAnsi="Times New Roman" w:cs="Times New Roman"/>
              </w:rPr>
            </w:pPr>
            <w:r w:rsidRPr="00D662FE">
              <w:rPr>
                <w:rFonts w:ascii="Times New Roman" w:hAnsi="Times New Roman" w:cs="Times New Roman"/>
              </w:rPr>
              <w:t>р/сч 40702810290040001681</w:t>
            </w:r>
          </w:p>
          <w:p w:rsidR="00D01BDA" w:rsidRPr="00D662FE" w:rsidRDefault="00D01BDA" w:rsidP="00D01BDA">
            <w:pPr>
              <w:spacing w:after="0"/>
              <w:rPr>
                <w:rFonts w:ascii="Times New Roman" w:hAnsi="Times New Roman" w:cs="Times New Roman"/>
              </w:rPr>
            </w:pPr>
            <w:r w:rsidRPr="00D662FE">
              <w:rPr>
                <w:rFonts w:ascii="Times New Roman" w:hAnsi="Times New Roman" w:cs="Times New Roman"/>
              </w:rPr>
              <w:t>к/сч 30101810300000000728</w:t>
            </w:r>
          </w:p>
          <w:p w:rsidR="00D01BDA" w:rsidRPr="00D662FE" w:rsidRDefault="00D01BDA" w:rsidP="00D01BDA">
            <w:pPr>
              <w:spacing w:after="0"/>
              <w:rPr>
                <w:rFonts w:ascii="Times New Roman" w:hAnsi="Times New Roman" w:cs="Times New Roman"/>
              </w:rPr>
            </w:pPr>
            <w:r w:rsidRPr="00D662FE">
              <w:rPr>
                <w:rFonts w:ascii="Times New Roman" w:hAnsi="Times New Roman" w:cs="Times New Roman"/>
              </w:rPr>
              <w:t xml:space="preserve">БИК 042520728 </w:t>
            </w:r>
          </w:p>
          <w:p w:rsidR="00FB21B8" w:rsidRPr="00D662FE" w:rsidRDefault="00FB21B8" w:rsidP="005200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62FE">
              <w:rPr>
                <w:rFonts w:ascii="Times New Roman" w:hAnsi="Times New Roman" w:cs="Times New Roman"/>
              </w:rPr>
              <w:t>Заместитель директора  по экономике и финансам</w:t>
            </w:r>
          </w:p>
          <w:p w:rsidR="00FB21B8" w:rsidRPr="00D662FE" w:rsidRDefault="00FB21B8" w:rsidP="005200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62FE">
              <w:rPr>
                <w:rFonts w:ascii="Times New Roman" w:hAnsi="Times New Roman" w:cs="Times New Roman"/>
              </w:rPr>
              <w:t>ООО «Иркутская энергосбытовая компания»</w:t>
            </w:r>
          </w:p>
          <w:p w:rsidR="00FB21B8" w:rsidRPr="00D662FE" w:rsidRDefault="00FB21B8" w:rsidP="005200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62FE">
              <w:rPr>
                <w:rFonts w:ascii="Times New Roman" w:hAnsi="Times New Roman" w:cs="Times New Roman"/>
              </w:rPr>
              <w:t>____________________         А.Н.Тупицын</w:t>
            </w:r>
          </w:p>
          <w:p w:rsidR="00FB21B8" w:rsidRPr="00D662FE" w:rsidRDefault="00FB21B8" w:rsidP="005200BD">
            <w:pPr>
              <w:pStyle w:val="a9"/>
              <w:ind w:firstLine="0"/>
              <w:jc w:val="left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:rsidR="009E7C0D" w:rsidRDefault="009E7C0D" w:rsidP="00D662FE"/>
    <w:sectPr w:rsidR="009E7C0D" w:rsidSect="008A00ED">
      <w:pgSz w:w="11906" w:h="16838"/>
      <w:pgMar w:top="1134" w:right="849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D09AA"/>
    <w:multiLevelType w:val="multilevel"/>
    <w:tmpl w:val="05BEAB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F4B6E"/>
    <w:multiLevelType w:val="multilevel"/>
    <w:tmpl w:val="D7824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6346F7E"/>
    <w:multiLevelType w:val="multilevel"/>
    <w:tmpl w:val="F8046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84" w:hanging="9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8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9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2" w:hanging="1800"/>
      </w:pPr>
      <w:rPr>
        <w:rFonts w:hint="default"/>
      </w:rPr>
    </w:lvl>
  </w:abstractNum>
  <w:abstractNum w:abstractNumId="3">
    <w:nsid w:val="182E51BD"/>
    <w:multiLevelType w:val="multilevel"/>
    <w:tmpl w:val="D7824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BB73DE"/>
    <w:multiLevelType w:val="hybridMultilevel"/>
    <w:tmpl w:val="6AAC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2F14F6"/>
    <w:multiLevelType w:val="multilevel"/>
    <w:tmpl w:val="D7824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B44"/>
    <w:rsid w:val="00001EF4"/>
    <w:rsid w:val="00002275"/>
    <w:rsid w:val="00003D45"/>
    <w:rsid w:val="00004B84"/>
    <w:rsid w:val="00006BF6"/>
    <w:rsid w:val="00010174"/>
    <w:rsid w:val="000122D6"/>
    <w:rsid w:val="0002166D"/>
    <w:rsid w:val="00021815"/>
    <w:rsid w:val="00021AC4"/>
    <w:rsid w:val="00025CD5"/>
    <w:rsid w:val="000304AC"/>
    <w:rsid w:val="00035EC3"/>
    <w:rsid w:val="00041835"/>
    <w:rsid w:val="00043031"/>
    <w:rsid w:val="00043A4C"/>
    <w:rsid w:val="00043F7E"/>
    <w:rsid w:val="00045A84"/>
    <w:rsid w:val="00047CCD"/>
    <w:rsid w:val="00047F7A"/>
    <w:rsid w:val="00050046"/>
    <w:rsid w:val="00050251"/>
    <w:rsid w:val="00051E4D"/>
    <w:rsid w:val="00054EF9"/>
    <w:rsid w:val="00055699"/>
    <w:rsid w:val="0005790C"/>
    <w:rsid w:val="00057C7B"/>
    <w:rsid w:val="000609F9"/>
    <w:rsid w:val="000628A1"/>
    <w:rsid w:val="00062EDD"/>
    <w:rsid w:val="00066676"/>
    <w:rsid w:val="00071D63"/>
    <w:rsid w:val="00073C09"/>
    <w:rsid w:val="00075273"/>
    <w:rsid w:val="00076BC4"/>
    <w:rsid w:val="000824FF"/>
    <w:rsid w:val="00082DBB"/>
    <w:rsid w:val="00083488"/>
    <w:rsid w:val="000922BC"/>
    <w:rsid w:val="000A33B0"/>
    <w:rsid w:val="000A5F99"/>
    <w:rsid w:val="000B0392"/>
    <w:rsid w:val="000B213D"/>
    <w:rsid w:val="000B39C7"/>
    <w:rsid w:val="000B3D98"/>
    <w:rsid w:val="000B51A7"/>
    <w:rsid w:val="000B57A3"/>
    <w:rsid w:val="000C0F23"/>
    <w:rsid w:val="000C3E19"/>
    <w:rsid w:val="000C4B42"/>
    <w:rsid w:val="000C7AD0"/>
    <w:rsid w:val="000D2121"/>
    <w:rsid w:val="000D22A7"/>
    <w:rsid w:val="000D495D"/>
    <w:rsid w:val="000D4FD2"/>
    <w:rsid w:val="000D7BFC"/>
    <w:rsid w:val="000E00F3"/>
    <w:rsid w:val="000E0587"/>
    <w:rsid w:val="000E0999"/>
    <w:rsid w:val="000E40D1"/>
    <w:rsid w:val="000E4B7B"/>
    <w:rsid w:val="000E4D7A"/>
    <w:rsid w:val="000E7CCD"/>
    <w:rsid w:val="000F05CE"/>
    <w:rsid w:val="000F2487"/>
    <w:rsid w:val="000F4AE6"/>
    <w:rsid w:val="000F5421"/>
    <w:rsid w:val="000F5D6E"/>
    <w:rsid w:val="00100B06"/>
    <w:rsid w:val="001070F4"/>
    <w:rsid w:val="00107634"/>
    <w:rsid w:val="00107C28"/>
    <w:rsid w:val="00112867"/>
    <w:rsid w:val="0011676D"/>
    <w:rsid w:val="00116D8D"/>
    <w:rsid w:val="001178EC"/>
    <w:rsid w:val="00117C48"/>
    <w:rsid w:val="00117FAB"/>
    <w:rsid w:val="00122591"/>
    <w:rsid w:val="0012276A"/>
    <w:rsid w:val="00122A47"/>
    <w:rsid w:val="00126239"/>
    <w:rsid w:val="00127B10"/>
    <w:rsid w:val="00131B7F"/>
    <w:rsid w:val="00133334"/>
    <w:rsid w:val="0013676E"/>
    <w:rsid w:val="00142D50"/>
    <w:rsid w:val="001479E9"/>
    <w:rsid w:val="0015254A"/>
    <w:rsid w:val="00153F8E"/>
    <w:rsid w:val="001555F2"/>
    <w:rsid w:val="00157332"/>
    <w:rsid w:val="00157F80"/>
    <w:rsid w:val="001602E8"/>
    <w:rsid w:val="00163275"/>
    <w:rsid w:val="001632D5"/>
    <w:rsid w:val="00164CDE"/>
    <w:rsid w:val="001806C4"/>
    <w:rsid w:val="00180B26"/>
    <w:rsid w:val="001831AD"/>
    <w:rsid w:val="001868BD"/>
    <w:rsid w:val="00186FDE"/>
    <w:rsid w:val="0019164B"/>
    <w:rsid w:val="00196F73"/>
    <w:rsid w:val="001A100B"/>
    <w:rsid w:val="001A21EE"/>
    <w:rsid w:val="001A2FEC"/>
    <w:rsid w:val="001A463D"/>
    <w:rsid w:val="001A4B02"/>
    <w:rsid w:val="001B21CB"/>
    <w:rsid w:val="001B2DF8"/>
    <w:rsid w:val="001B68A3"/>
    <w:rsid w:val="001B733A"/>
    <w:rsid w:val="001C03BA"/>
    <w:rsid w:val="001C06FF"/>
    <w:rsid w:val="001C6698"/>
    <w:rsid w:val="001D0A4B"/>
    <w:rsid w:val="001D2A24"/>
    <w:rsid w:val="001D559E"/>
    <w:rsid w:val="001D5A2D"/>
    <w:rsid w:val="001D761F"/>
    <w:rsid w:val="001E2A9B"/>
    <w:rsid w:val="001E3919"/>
    <w:rsid w:val="001E7DF0"/>
    <w:rsid w:val="001F6DE1"/>
    <w:rsid w:val="002019DF"/>
    <w:rsid w:val="00207A72"/>
    <w:rsid w:val="0021473D"/>
    <w:rsid w:val="002225A9"/>
    <w:rsid w:val="00222C1D"/>
    <w:rsid w:val="00225EA4"/>
    <w:rsid w:val="002268FB"/>
    <w:rsid w:val="00232697"/>
    <w:rsid w:val="00233CAA"/>
    <w:rsid w:val="0023468C"/>
    <w:rsid w:val="0023486C"/>
    <w:rsid w:val="00240E0B"/>
    <w:rsid w:val="00242814"/>
    <w:rsid w:val="00242E9B"/>
    <w:rsid w:val="002443A9"/>
    <w:rsid w:val="0024524C"/>
    <w:rsid w:val="002459B6"/>
    <w:rsid w:val="00250414"/>
    <w:rsid w:val="00252C33"/>
    <w:rsid w:val="0025777F"/>
    <w:rsid w:val="00263A14"/>
    <w:rsid w:val="00263E18"/>
    <w:rsid w:val="00264A92"/>
    <w:rsid w:val="002662CA"/>
    <w:rsid w:val="00270369"/>
    <w:rsid w:val="002710A1"/>
    <w:rsid w:val="002714AF"/>
    <w:rsid w:val="00272165"/>
    <w:rsid w:val="00272FA5"/>
    <w:rsid w:val="00275C46"/>
    <w:rsid w:val="00282ECE"/>
    <w:rsid w:val="00283BF4"/>
    <w:rsid w:val="0028417F"/>
    <w:rsid w:val="00284E5F"/>
    <w:rsid w:val="00294C54"/>
    <w:rsid w:val="00295FD6"/>
    <w:rsid w:val="00297FB3"/>
    <w:rsid w:val="002A30A7"/>
    <w:rsid w:val="002A341D"/>
    <w:rsid w:val="002A54B7"/>
    <w:rsid w:val="002B02C1"/>
    <w:rsid w:val="002B14CD"/>
    <w:rsid w:val="002B1706"/>
    <w:rsid w:val="002B17D8"/>
    <w:rsid w:val="002B1FCE"/>
    <w:rsid w:val="002C1DDB"/>
    <w:rsid w:val="002C3BC4"/>
    <w:rsid w:val="002C3EAA"/>
    <w:rsid w:val="002C402A"/>
    <w:rsid w:val="002C46E7"/>
    <w:rsid w:val="002C5182"/>
    <w:rsid w:val="002C583C"/>
    <w:rsid w:val="002D40D9"/>
    <w:rsid w:val="002D4DA0"/>
    <w:rsid w:val="002D5788"/>
    <w:rsid w:val="002D5C98"/>
    <w:rsid w:val="002D72B4"/>
    <w:rsid w:val="002D7AB4"/>
    <w:rsid w:val="002E05FC"/>
    <w:rsid w:val="002E0751"/>
    <w:rsid w:val="002E080F"/>
    <w:rsid w:val="002E0B8A"/>
    <w:rsid w:val="002E1172"/>
    <w:rsid w:val="002E1C09"/>
    <w:rsid w:val="002E26D5"/>
    <w:rsid w:val="002E48BA"/>
    <w:rsid w:val="002E535C"/>
    <w:rsid w:val="002E5C5E"/>
    <w:rsid w:val="002E7C31"/>
    <w:rsid w:val="002F1048"/>
    <w:rsid w:val="002F2F5B"/>
    <w:rsid w:val="003012C2"/>
    <w:rsid w:val="00301A9B"/>
    <w:rsid w:val="003035CB"/>
    <w:rsid w:val="00305FF7"/>
    <w:rsid w:val="003100BF"/>
    <w:rsid w:val="00311AFD"/>
    <w:rsid w:val="0031337C"/>
    <w:rsid w:val="00314258"/>
    <w:rsid w:val="00315203"/>
    <w:rsid w:val="00316706"/>
    <w:rsid w:val="0031694D"/>
    <w:rsid w:val="00316C93"/>
    <w:rsid w:val="00321CA4"/>
    <w:rsid w:val="003224C6"/>
    <w:rsid w:val="00327838"/>
    <w:rsid w:val="003310D9"/>
    <w:rsid w:val="003312B6"/>
    <w:rsid w:val="00331F69"/>
    <w:rsid w:val="0033562B"/>
    <w:rsid w:val="0033610F"/>
    <w:rsid w:val="00342B67"/>
    <w:rsid w:val="00351F2D"/>
    <w:rsid w:val="00352EC8"/>
    <w:rsid w:val="00353C59"/>
    <w:rsid w:val="00353DB5"/>
    <w:rsid w:val="00355D71"/>
    <w:rsid w:val="003560EE"/>
    <w:rsid w:val="00364DA8"/>
    <w:rsid w:val="0036518B"/>
    <w:rsid w:val="0036527E"/>
    <w:rsid w:val="0036611C"/>
    <w:rsid w:val="00366791"/>
    <w:rsid w:val="00367A3E"/>
    <w:rsid w:val="0037050A"/>
    <w:rsid w:val="00371938"/>
    <w:rsid w:val="00374114"/>
    <w:rsid w:val="0037661D"/>
    <w:rsid w:val="0037665B"/>
    <w:rsid w:val="00381424"/>
    <w:rsid w:val="00385F90"/>
    <w:rsid w:val="00386585"/>
    <w:rsid w:val="003924CB"/>
    <w:rsid w:val="00394792"/>
    <w:rsid w:val="003A0793"/>
    <w:rsid w:val="003A0BDC"/>
    <w:rsid w:val="003A15B4"/>
    <w:rsid w:val="003A21AF"/>
    <w:rsid w:val="003A42B3"/>
    <w:rsid w:val="003A6048"/>
    <w:rsid w:val="003B2880"/>
    <w:rsid w:val="003B3CD1"/>
    <w:rsid w:val="003C1BC8"/>
    <w:rsid w:val="003C2673"/>
    <w:rsid w:val="003C42AA"/>
    <w:rsid w:val="003C7ED3"/>
    <w:rsid w:val="003D12DA"/>
    <w:rsid w:val="003D2802"/>
    <w:rsid w:val="003D2C5C"/>
    <w:rsid w:val="003D406F"/>
    <w:rsid w:val="003D439A"/>
    <w:rsid w:val="003D7BEA"/>
    <w:rsid w:val="003E11EE"/>
    <w:rsid w:val="003E168B"/>
    <w:rsid w:val="003E1F8A"/>
    <w:rsid w:val="003E44B6"/>
    <w:rsid w:val="003E608A"/>
    <w:rsid w:val="003E6ADC"/>
    <w:rsid w:val="003E7037"/>
    <w:rsid w:val="0040065F"/>
    <w:rsid w:val="0040284B"/>
    <w:rsid w:val="00407897"/>
    <w:rsid w:val="00410AF6"/>
    <w:rsid w:val="00412B20"/>
    <w:rsid w:val="00417171"/>
    <w:rsid w:val="00426029"/>
    <w:rsid w:val="004262DC"/>
    <w:rsid w:val="00430D16"/>
    <w:rsid w:val="00433431"/>
    <w:rsid w:val="0043356D"/>
    <w:rsid w:val="0043637B"/>
    <w:rsid w:val="00455B5D"/>
    <w:rsid w:val="004563A5"/>
    <w:rsid w:val="0046451E"/>
    <w:rsid w:val="00464578"/>
    <w:rsid w:val="00465780"/>
    <w:rsid w:val="00470DAF"/>
    <w:rsid w:val="004728D9"/>
    <w:rsid w:val="004733E9"/>
    <w:rsid w:val="00474738"/>
    <w:rsid w:val="00475605"/>
    <w:rsid w:val="00476119"/>
    <w:rsid w:val="00485A83"/>
    <w:rsid w:val="0048640B"/>
    <w:rsid w:val="00486C03"/>
    <w:rsid w:val="00491AC4"/>
    <w:rsid w:val="0049451C"/>
    <w:rsid w:val="0049585F"/>
    <w:rsid w:val="00495C04"/>
    <w:rsid w:val="00496F93"/>
    <w:rsid w:val="004A1FC5"/>
    <w:rsid w:val="004A2105"/>
    <w:rsid w:val="004A49B3"/>
    <w:rsid w:val="004B146E"/>
    <w:rsid w:val="004B1926"/>
    <w:rsid w:val="004B1CD8"/>
    <w:rsid w:val="004B1F4A"/>
    <w:rsid w:val="004B2CF0"/>
    <w:rsid w:val="004B64F3"/>
    <w:rsid w:val="004C00FC"/>
    <w:rsid w:val="004C7E65"/>
    <w:rsid w:val="004D110D"/>
    <w:rsid w:val="004D6DE1"/>
    <w:rsid w:val="004E2AC4"/>
    <w:rsid w:val="004E3221"/>
    <w:rsid w:val="004E3F31"/>
    <w:rsid w:val="004E4ACD"/>
    <w:rsid w:val="004E4E89"/>
    <w:rsid w:val="004E7218"/>
    <w:rsid w:val="004F1458"/>
    <w:rsid w:val="004F1578"/>
    <w:rsid w:val="004F6083"/>
    <w:rsid w:val="004F617C"/>
    <w:rsid w:val="004F6FE5"/>
    <w:rsid w:val="004F7066"/>
    <w:rsid w:val="004F70EA"/>
    <w:rsid w:val="00500C4E"/>
    <w:rsid w:val="005013E0"/>
    <w:rsid w:val="0050437F"/>
    <w:rsid w:val="00504B84"/>
    <w:rsid w:val="005138F7"/>
    <w:rsid w:val="00515B69"/>
    <w:rsid w:val="005170BB"/>
    <w:rsid w:val="00517AEF"/>
    <w:rsid w:val="005200BD"/>
    <w:rsid w:val="005214C3"/>
    <w:rsid w:val="005225A2"/>
    <w:rsid w:val="00523B1D"/>
    <w:rsid w:val="00524083"/>
    <w:rsid w:val="0052738C"/>
    <w:rsid w:val="00527DA0"/>
    <w:rsid w:val="00531870"/>
    <w:rsid w:val="00533062"/>
    <w:rsid w:val="00537109"/>
    <w:rsid w:val="00544ED1"/>
    <w:rsid w:val="00547B02"/>
    <w:rsid w:val="00550BB7"/>
    <w:rsid w:val="005550DE"/>
    <w:rsid w:val="00555BD1"/>
    <w:rsid w:val="00557CE6"/>
    <w:rsid w:val="00561A6A"/>
    <w:rsid w:val="00563D27"/>
    <w:rsid w:val="00564E23"/>
    <w:rsid w:val="00566388"/>
    <w:rsid w:val="00566EFD"/>
    <w:rsid w:val="00570795"/>
    <w:rsid w:val="00570E85"/>
    <w:rsid w:val="00573E6C"/>
    <w:rsid w:val="00574173"/>
    <w:rsid w:val="00575CE4"/>
    <w:rsid w:val="00582286"/>
    <w:rsid w:val="00587E16"/>
    <w:rsid w:val="0059048D"/>
    <w:rsid w:val="0059203C"/>
    <w:rsid w:val="00594778"/>
    <w:rsid w:val="005958AB"/>
    <w:rsid w:val="005A15DD"/>
    <w:rsid w:val="005A375E"/>
    <w:rsid w:val="005A37AA"/>
    <w:rsid w:val="005A4719"/>
    <w:rsid w:val="005A579B"/>
    <w:rsid w:val="005B2829"/>
    <w:rsid w:val="005C0BDC"/>
    <w:rsid w:val="005C4692"/>
    <w:rsid w:val="005C4914"/>
    <w:rsid w:val="005C6E7B"/>
    <w:rsid w:val="005C78E1"/>
    <w:rsid w:val="005D0348"/>
    <w:rsid w:val="005E21E9"/>
    <w:rsid w:val="005E4919"/>
    <w:rsid w:val="005E79AB"/>
    <w:rsid w:val="005E7D03"/>
    <w:rsid w:val="005E7FA7"/>
    <w:rsid w:val="005F1674"/>
    <w:rsid w:val="005F45D8"/>
    <w:rsid w:val="005F4892"/>
    <w:rsid w:val="005F746A"/>
    <w:rsid w:val="005F781D"/>
    <w:rsid w:val="00602576"/>
    <w:rsid w:val="00602A04"/>
    <w:rsid w:val="00603395"/>
    <w:rsid w:val="00603ECA"/>
    <w:rsid w:val="006044D8"/>
    <w:rsid w:val="00604E0F"/>
    <w:rsid w:val="00607A91"/>
    <w:rsid w:val="00610A34"/>
    <w:rsid w:val="00610BCF"/>
    <w:rsid w:val="00612161"/>
    <w:rsid w:val="00612C67"/>
    <w:rsid w:val="00613312"/>
    <w:rsid w:val="006138AE"/>
    <w:rsid w:val="00613DA1"/>
    <w:rsid w:val="00617EF2"/>
    <w:rsid w:val="006242C5"/>
    <w:rsid w:val="0062461C"/>
    <w:rsid w:val="006269AC"/>
    <w:rsid w:val="00626DE6"/>
    <w:rsid w:val="006347CD"/>
    <w:rsid w:val="00636013"/>
    <w:rsid w:val="00637C4A"/>
    <w:rsid w:val="006411A8"/>
    <w:rsid w:val="00641CB0"/>
    <w:rsid w:val="00642D69"/>
    <w:rsid w:val="00647580"/>
    <w:rsid w:val="00650628"/>
    <w:rsid w:val="00652701"/>
    <w:rsid w:val="00653175"/>
    <w:rsid w:val="00656954"/>
    <w:rsid w:val="0066138F"/>
    <w:rsid w:val="00663076"/>
    <w:rsid w:val="00663EA8"/>
    <w:rsid w:val="0066786E"/>
    <w:rsid w:val="00667D11"/>
    <w:rsid w:val="00670814"/>
    <w:rsid w:val="00673F0B"/>
    <w:rsid w:val="006752AD"/>
    <w:rsid w:val="00682307"/>
    <w:rsid w:val="00683AD0"/>
    <w:rsid w:val="00683D86"/>
    <w:rsid w:val="0069224D"/>
    <w:rsid w:val="0069289F"/>
    <w:rsid w:val="00693523"/>
    <w:rsid w:val="00693780"/>
    <w:rsid w:val="006961B1"/>
    <w:rsid w:val="00696A5C"/>
    <w:rsid w:val="006A419E"/>
    <w:rsid w:val="006B0014"/>
    <w:rsid w:val="006B1986"/>
    <w:rsid w:val="006B440D"/>
    <w:rsid w:val="006B656D"/>
    <w:rsid w:val="006B78FA"/>
    <w:rsid w:val="006C34AB"/>
    <w:rsid w:val="006D0203"/>
    <w:rsid w:val="006D2F75"/>
    <w:rsid w:val="006D64EE"/>
    <w:rsid w:val="006E151E"/>
    <w:rsid w:val="006E1A48"/>
    <w:rsid w:val="006E2200"/>
    <w:rsid w:val="006E33EB"/>
    <w:rsid w:val="006E3407"/>
    <w:rsid w:val="006F0F4D"/>
    <w:rsid w:val="006F2151"/>
    <w:rsid w:val="006F2FF0"/>
    <w:rsid w:val="006F79DC"/>
    <w:rsid w:val="00702417"/>
    <w:rsid w:val="00705BC5"/>
    <w:rsid w:val="00707814"/>
    <w:rsid w:val="00710095"/>
    <w:rsid w:val="00710850"/>
    <w:rsid w:val="007108BD"/>
    <w:rsid w:val="007142A3"/>
    <w:rsid w:val="0071448A"/>
    <w:rsid w:val="007149E1"/>
    <w:rsid w:val="00714A83"/>
    <w:rsid w:val="00716D9F"/>
    <w:rsid w:val="007218B5"/>
    <w:rsid w:val="00723887"/>
    <w:rsid w:val="00723996"/>
    <w:rsid w:val="00732CCF"/>
    <w:rsid w:val="00735C48"/>
    <w:rsid w:val="00736860"/>
    <w:rsid w:val="007463B2"/>
    <w:rsid w:val="00746BB7"/>
    <w:rsid w:val="00751161"/>
    <w:rsid w:val="00757AD4"/>
    <w:rsid w:val="00763AF9"/>
    <w:rsid w:val="007654B5"/>
    <w:rsid w:val="00766F97"/>
    <w:rsid w:val="00767442"/>
    <w:rsid w:val="007706A8"/>
    <w:rsid w:val="0077193D"/>
    <w:rsid w:val="00772AD6"/>
    <w:rsid w:val="007771E6"/>
    <w:rsid w:val="00780E2B"/>
    <w:rsid w:val="00783419"/>
    <w:rsid w:val="0078385F"/>
    <w:rsid w:val="00783E23"/>
    <w:rsid w:val="00784610"/>
    <w:rsid w:val="007852B6"/>
    <w:rsid w:val="007938C5"/>
    <w:rsid w:val="007A0172"/>
    <w:rsid w:val="007A49C4"/>
    <w:rsid w:val="007B13B5"/>
    <w:rsid w:val="007B3021"/>
    <w:rsid w:val="007B5C68"/>
    <w:rsid w:val="007C32E1"/>
    <w:rsid w:val="007D26C4"/>
    <w:rsid w:val="007D31DA"/>
    <w:rsid w:val="007D6062"/>
    <w:rsid w:val="007E3580"/>
    <w:rsid w:val="007F1975"/>
    <w:rsid w:val="007F2436"/>
    <w:rsid w:val="007F2C98"/>
    <w:rsid w:val="007F680A"/>
    <w:rsid w:val="00810060"/>
    <w:rsid w:val="00810D27"/>
    <w:rsid w:val="00813773"/>
    <w:rsid w:val="00814AE8"/>
    <w:rsid w:val="008174F1"/>
    <w:rsid w:val="00820B36"/>
    <w:rsid w:val="008229A2"/>
    <w:rsid w:val="00824099"/>
    <w:rsid w:val="00824A85"/>
    <w:rsid w:val="00825D75"/>
    <w:rsid w:val="00826595"/>
    <w:rsid w:val="00830D17"/>
    <w:rsid w:val="008331E3"/>
    <w:rsid w:val="008371C8"/>
    <w:rsid w:val="008404B0"/>
    <w:rsid w:val="00842E1D"/>
    <w:rsid w:val="00844A1A"/>
    <w:rsid w:val="00846EE4"/>
    <w:rsid w:val="00847593"/>
    <w:rsid w:val="008535F0"/>
    <w:rsid w:val="008552B3"/>
    <w:rsid w:val="00855712"/>
    <w:rsid w:val="00860807"/>
    <w:rsid w:val="00865169"/>
    <w:rsid w:val="00865D10"/>
    <w:rsid w:val="008672DC"/>
    <w:rsid w:val="008735B5"/>
    <w:rsid w:val="008763D4"/>
    <w:rsid w:val="00876C1F"/>
    <w:rsid w:val="008801D9"/>
    <w:rsid w:val="00881423"/>
    <w:rsid w:val="00881F96"/>
    <w:rsid w:val="008842F7"/>
    <w:rsid w:val="00886DED"/>
    <w:rsid w:val="00890832"/>
    <w:rsid w:val="008948AA"/>
    <w:rsid w:val="00894A04"/>
    <w:rsid w:val="00895AE6"/>
    <w:rsid w:val="00896361"/>
    <w:rsid w:val="008977D9"/>
    <w:rsid w:val="008A00A9"/>
    <w:rsid w:val="008A00ED"/>
    <w:rsid w:val="008A3333"/>
    <w:rsid w:val="008B222D"/>
    <w:rsid w:val="008B6F81"/>
    <w:rsid w:val="008B7576"/>
    <w:rsid w:val="008C0D17"/>
    <w:rsid w:val="008C1711"/>
    <w:rsid w:val="008C2F2E"/>
    <w:rsid w:val="008C3079"/>
    <w:rsid w:val="008C36A8"/>
    <w:rsid w:val="008C448D"/>
    <w:rsid w:val="008D25DA"/>
    <w:rsid w:val="008D55DC"/>
    <w:rsid w:val="008D5CD7"/>
    <w:rsid w:val="008E04E1"/>
    <w:rsid w:val="008E0BAB"/>
    <w:rsid w:val="008E73CD"/>
    <w:rsid w:val="008F1D38"/>
    <w:rsid w:val="008F202C"/>
    <w:rsid w:val="008F2507"/>
    <w:rsid w:val="008F26F5"/>
    <w:rsid w:val="008F3460"/>
    <w:rsid w:val="008F5D95"/>
    <w:rsid w:val="008F6A5D"/>
    <w:rsid w:val="0090362B"/>
    <w:rsid w:val="009054AA"/>
    <w:rsid w:val="00912FDD"/>
    <w:rsid w:val="0091473D"/>
    <w:rsid w:val="00916FF9"/>
    <w:rsid w:val="009203F0"/>
    <w:rsid w:val="00920BE0"/>
    <w:rsid w:val="00920D6E"/>
    <w:rsid w:val="00922133"/>
    <w:rsid w:val="00924611"/>
    <w:rsid w:val="00930211"/>
    <w:rsid w:val="0093238D"/>
    <w:rsid w:val="00932DFD"/>
    <w:rsid w:val="00934067"/>
    <w:rsid w:val="009343A8"/>
    <w:rsid w:val="009431DC"/>
    <w:rsid w:val="0094695D"/>
    <w:rsid w:val="009471FD"/>
    <w:rsid w:val="00947C18"/>
    <w:rsid w:val="00951015"/>
    <w:rsid w:val="00952097"/>
    <w:rsid w:val="00954448"/>
    <w:rsid w:val="00955D32"/>
    <w:rsid w:val="00960704"/>
    <w:rsid w:val="0096301E"/>
    <w:rsid w:val="0096331D"/>
    <w:rsid w:val="0096400E"/>
    <w:rsid w:val="009673E6"/>
    <w:rsid w:val="009700CB"/>
    <w:rsid w:val="0097198B"/>
    <w:rsid w:val="00971D3E"/>
    <w:rsid w:val="00972BBF"/>
    <w:rsid w:val="00974587"/>
    <w:rsid w:val="00974A64"/>
    <w:rsid w:val="009761AA"/>
    <w:rsid w:val="009808FB"/>
    <w:rsid w:val="009815FC"/>
    <w:rsid w:val="00981DD6"/>
    <w:rsid w:val="00983889"/>
    <w:rsid w:val="00985624"/>
    <w:rsid w:val="009857E7"/>
    <w:rsid w:val="00985E96"/>
    <w:rsid w:val="00986C9E"/>
    <w:rsid w:val="009878C2"/>
    <w:rsid w:val="0099136F"/>
    <w:rsid w:val="00991538"/>
    <w:rsid w:val="00993253"/>
    <w:rsid w:val="00994132"/>
    <w:rsid w:val="0099445C"/>
    <w:rsid w:val="009950B9"/>
    <w:rsid w:val="00995874"/>
    <w:rsid w:val="00995E6A"/>
    <w:rsid w:val="00997CF6"/>
    <w:rsid w:val="009A1114"/>
    <w:rsid w:val="009A2654"/>
    <w:rsid w:val="009B62FD"/>
    <w:rsid w:val="009B7E3E"/>
    <w:rsid w:val="009C2FE3"/>
    <w:rsid w:val="009C32C9"/>
    <w:rsid w:val="009C649C"/>
    <w:rsid w:val="009C651F"/>
    <w:rsid w:val="009C7144"/>
    <w:rsid w:val="009D0976"/>
    <w:rsid w:val="009D428D"/>
    <w:rsid w:val="009D7A19"/>
    <w:rsid w:val="009E02D5"/>
    <w:rsid w:val="009E4C04"/>
    <w:rsid w:val="009E72BD"/>
    <w:rsid w:val="009E7A2E"/>
    <w:rsid w:val="009E7C0D"/>
    <w:rsid w:val="009F48F4"/>
    <w:rsid w:val="00A011E5"/>
    <w:rsid w:val="00A04149"/>
    <w:rsid w:val="00A12723"/>
    <w:rsid w:val="00A13B35"/>
    <w:rsid w:val="00A13BB9"/>
    <w:rsid w:val="00A14825"/>
    <w:rsid w:val="00A15044"/>
    <w:rsid w:val="00A20AAB"/>
    <w:rsid w:val="00A21334"/>
    <w:rsid w:val="00A213C8"/>
    <w:rsid w:val="00A330AE"/>
    <w:rsid w:val="00A3410E"/>
    <w:rsid w:val="00A35524"/>
    <w:rsid w:val="00A4167D"/>
    <w:rsid w:val="00A41AFD"/>
    <w:rsid w:val="00A44FB8"/>
    <w:rsid w:val="00A45616"/>
    <w:rsid w:val="00A45A4A"/>
    <w:rsid w:val="00A6035A"/>
    <w:rsid w:val="00A62D85"/>
    <w:rsid w:val="00A63AF4"/>
    <w:rsid w:val="00A647D7"/>
    <w:rsid w:val="00A75A09"/>
    <w:rsid w:val="00A763CF"/>
    <w:rsid w:val="00A81376"/>
    <w:rsid w:val="00A83049"/>
    <w:rsid w:val="00A84B60"/>
    <w:rsid w:val="00A851E4"/>
    <w:rsid w:val="00A85730"/>
    <w:rsid w:val="00A976BD"/>
    <w:rsid w:val="00AA0234"/>
    <w:rsid w:val="00AA1266"/>
    <w:rsid w:val="00AA1BA0"/>
    <w:rsid w:val="00AA462A"/>
    <w:rsid w:val="00AA77D5"/>
    <w:rsid w:val="00AB26E1"/>
    <w:rsid w:val="00AB2AAE"/>
    <w:rsid w:val="00AB2B44"/>
    <w:rsid w:val="00AB7F45"/>
    <w:rsid w:val="00AC0F25"/>
    <w:rsid w:val="00AC1DCE"/>
    <w:rsid w:val="00AC28F9"/>
    <w:rsid w:val="00AC2E47"/>
    <w:rsid w:val="00AC46CB"/>
    <w:rsid w:val="00AC6483"/>
    <w:rsid w:val="00AD1515"/>
    <w:rsid w:val="00AD6BEB"/>
    <w:rsid w:val="00AE1302"/>
    <w:rsid w:val="00AE2154"/>
    <w:rsid w:val="00AE449B"/>
    <w:rsid w:val="00AE4562"/>
    <w:rsid w:val="00AE4AE5"/>
    <w:rsid w:val="00AE5494"/>
    <w:rsid w:val="00AE5A90"/>
    <w:rsid w:val="00AF24D2"/>
    <w:rsid w:val="00AF332B"/>
    <w:rsid w:val="00AF4D0A"/>
    <w:rsid w:val="00AF5F6B"/>
    <w:rsid w:val="00AF76C3"/>
    <w:rsid w:val="00B01A46"/>
    <w:rsid w:val="00B12F1D"/>
    <w:rsid w:val="00B13B27"/>
    <w:rsid w:val="00B14FE4"/>
    <w:rsid w:val="00B20930"/>
    <w:rsid w:val="00B225E9"/>
    <w:rsid w:val="00B24F78"/>
    <w:rsid w:val="00B25F59"/>
    <w:rsid w:val="00B263DD"/>
    <w:rsid w:val="00B30471"/>
    <w:rsid w:val="00B31480"/>
    <w:rsid w:val="00B33118"/>
    <w:rsid w:val="00B3372E"/>
    <w:rsid w:val="00B3698D"/>
    <w:rsid w:val="00B443E9"/>
    <w:rsid w:val="00B46C00"/>
    <w:rsid w:val="00B54F51"/>
    <w:rsid w:val="00B55B2D"/>
    <w:rsid w:val="00B579E3"/>
    <w:rsid w:val="00B6328F"/>
    <w:rsid w:val="00B637B0"/>
    <w:rsid w:val="00B6665D"/>
    <w:rsid w:val="00B66EFE"/>
    <w:rsid w:val="00B67AF0"/>
    <w:rsid w:val="00B7148F"/>
    <w:rsid w:val="00B7622C"/>
    <w:rsid w:val="00B77BCA"/>
    <w:rsid w:val="00B80B16"/>
    <w:rsid w:val="00B8197C"/>
    <w:rsid w:val="00B8226F"/>
    <w:rsid w:val="00B938AB"/>
    <w:rsid w:val="00B94A97"/>
    <w:rsid w:val="00B96812"/>
    <w:rsid w:val="00B97263"/>
    <w:rsid w:val="00BA0391"/>
    <w:rsid w:val="00BA170C"/>
    <w:rsid w:val="00BA4D6A"/>
    <w:rsid w:val="00BA65B8"/>
    <w:rsid w:val="00BB3C8F"/>
    <w:rsid w:val="00BB6DF2"/>
    <w:rsid w:val="00BC6DF2"/>
    <w:rsid w:val="00BC787E"/>
    <w:rsid w:val="00BD5E34"/>
    <w:rsid w:val="00BE0413"/>
    <w:rsid w:val="00BE08E3"/>
    <w:rsid w:val="00BE187E"/>
    <w:rsid w:val="00BE2F6D"/>
    <w:rsid w:val="00BE3F93"/>
    <w:rsid w:val="00BE64A0"/>
    <w:rsid w:val="00BF0D90"/>
    <w:rsid w:val="00BF2BE1"/>
    <w:rsid w:val="00BF3217"/>
    <w:rsid w:val="00BF4CEE"/>
    <w:rsid w:val="00BF5303"/>
    <w:rsid w:val="00C0151D"/>
    <w:rsid w:val="00C02322"/>
    <w:rsid w:val="00C027D3"/>
    <w:rsid w:val="00C040BE"/>
    <w:rsid w:val="00C04122"/>
    <w:rsid w:val="00C04986"/>
    <w:rsid w:val="00C0637F"/>
    <w:rsid w:val="00C07169"/>
    <w:rsid w:val="00C10AE2"/>
    <w:rsid w:val="00C16985"/>
    <w:rsid w:val="00C2267B"/>
    <w:rsid w:val="00C26CC1"/>
    <w:rsid w:val="00C27542"/>
    <w:rsid w:val="00C27DA0"/>
    <w:rsid w:val="00C30809"/>
    <w:rsid w:val="00C31A4A"/>
    <w:rsid w:val="00C32D89"/>
    <w:rsid w:val="00C331BE"/>
    <w:rsid w:val="00C34B8A"/>
    <w:rsid w:val="00C42C72"/>
    <w:rsid w:val="00C42DDC"/>
    <w:rsid w:val="00C4653F"/>
    <w:rsid w:val="00C468C9"/>
    <w:rsid w:val="00C5050A"/>
    <w:rsid w:val="00C52BC4"/>
    <w:rsid w:val="00C54FC2"/>
    <w:rsid w:val="00C57FC9"/>
    <w:rsid w:val="00C6160B"/>
    <w:rsid w:val="00C7149B"/>
    <w:rsid w:val="00C73088"/>
    <w:rsid w:val="00C73E31"/>
    <w:rsid w:val="00C77151"/>
    <w:rsid w:val="00C80BD2"/>
    <w:rsid w:val="00C81FC0"/>
    <w:rsid w:val="00C8331A"/>
    <w:rsid w:val="00C8757F"/>
    <w:rsid w:val="00C87A21"/>
    <w:rsid w:val="00C92175"/>
    <w:rsid w:val="00C95BC4"/>
    <w:rsid w:val="00C962FD"/>
    <w:rsid w:val="00CA34E6"/>
    <w:rsid w:val="00CA40B0"/>
    <w:rsid w:val="00CA5828"/>
    <w:rsid w:val="00CA6114"/>
    <w:rsid w:val="00CA6E1E"/>
    <w:rsid w:val="00CB5EEE"/>
    <w:rsid w:val="00CC3BC6"/>
    <w:rsid w:val="00CC3F3F"/>
    <w:rsid w:val="00CC46B5"/>
    <w:rsid w:val="00CC4CEA"/>
    <w:rsid w:val="00CC5CA6"/>
    <w:rsid w:val="00CD08CF"/>
    <w:rsid w:val="00CD0932"/>
    <w:rsid w:val="00CD1B55"/>
    <w:rsid w:val="00CD5BD8"/>
    <w:rsid w:val="00CE3581"/>
    <w:rsid w:val="00CE547F"/>
    <w:rsid w:val="00CE6649"/>
    <w:rsid w:val="00CF03A6"/>
    <w:rsid w:val="00CF15E6"/>
    <w:rsid w:val="00CF1DA9"/>
    <w:rsid w:val="00CF6338"/>
    <w:rsid w:val="00CF75A2"/>
    <w:rsid w:val="00D00B6B"/>
    <w:rsid w:val="00D01BDA"/>
    <w:rsid w:val="00D02B9C"/>
    <w:rsid w:val="00D03210"/>
    <w:rsid w:val="00D066DF"/>
    <w:rsid w:val="00D06C83"/>
    <w:rsid w:val="00D072F1"/>
    <w:rsid w:val="00D11CC6"/>
    <w:rsid w:val="00D138EB"/>
    <w:rsid w:val="00D13A5A"/>
    <w:rsid w:val="00D13AB3"/>
    <w:rsid w:val="00D14494"/>
    <w:rsid w:val="00D14D10"/>
    <w:rsid w:val="00D16D54"/>
    <w:rsid w:val="00D22D86"/>
    <w:rsid w:val="00D253E2"/>
    <w:rsid w:val="00D267EC"/>
    <w:rsid w:val="00D2753D"/>
    <w:rsid w:val="00D305F0"/>
    <w:rsid w:val="00D31F55"/>
    <w:rsid w:val="00D349D1"/>
    <w:rsid w:val="00D367A5"/>
    <w:rsid w:val="00D37174"/>
    <w:rsid w:val="00D409DE"/>
    <w:rsid w:val="00D40A86"/>
    <w:rsid w:val="00D4164E"/>
    <w:rsid w:val="00D4480F"/>
    <w:rsid w:val="00D47DE1"/>
    <w:rsid w:val="00D54455"/>
    <w:rsid w:val="00D55397"/>
    <w:rsid w:val="00D5589B"/>
    <w:rsid w:val="00D570D5"/>
    <w:rsid w:val="00D571EF"/>
    <w:rsid w:val="00D63EC8"/>
    <w:rsid w:val="00D64886"/>
    <w:rsid w:val="00D662FE"/>
    <w:rsid w:val="00D70015"/>
    <w:rsid w:val="00D822A4"/>
    <w:rsid w:val="00D83608"/>
    <w:rsid w:val="00D83AC9"/>
    <w:rsid w:val="00D85065"/>
    <w:rsid w:val="00D872CC"/>
    <w:rsid w:val="00D914E4"/>
    <w:rsid w:val="00DA1CDA"/>
    <w:rsid w:val="00DA3F5E"/>
    <w:rsid w:val="00DA62A0"/>
    <w:rsid w:val="00DA7742"/>
    <w:rsid w:val="00DC51CA"/>
    <w:rsid w:val="00DD223D"/>
    <w:rsid w:val="00DD4B9A"/>
    <w:rsid w:val="00DD5707"/>
    <w:rsid w:val="00DD6E7C"/>
    <w:rsid w:val="00DF151A"/>
    <w:rsid w:val="00DF2BD9"/>
    <w:rsid w:val="00DF40D9"/>
    <w:rsid w:val="00E029F5"/>
    <w:rsid w:val="00E06CA6"/>
    <w:rsid w:val="00E132B3"/>
    <w:rsid w:val="00E15217"/>
    <w:rsid w:val="00E17C69"/>
    <w:rsid w:val="00E202D6"/>
    <w:rsid w:val="00E20802"/>
    <w:rsid w:val="00E21D90"/>
    <w:rsid w:val="00E23E6C"/>
    <w:rsid w:val="00E34AE9"/>
    <w:rsid w:val="00E34D2D"/>
    <w:rsid w:val="00E377D8"/>
    <w:rsid w:val="00E447FE"/>
    <w:rsid w:val="00E44C5C"/>
    <w:rsid w:val="00E474C6"/>
    <w:rsid w:val="00E47672"/>
    <w:rsid w:val="00E47B4F"/>
    <w:rsid w:val="00E548F8"/>
    <w:rsid w:val="00E639CC"/>
    <w:rsid w:val="00E63D63"/>
    <w:rsid w:val="00E64D1B"/>
    <w:rsid w:val="00E668EA"/>
    <w:rsid w:val="00E67A4F"/>
    <w:rsid w:val="00E67CD1"/>
    <w:rsid w:val="00E70024"/>
    <w:rsid w:val="00E72AAC"/>
    <w:rsid w:val="00E7636E"/>
    <w:rsid w:val="00E8166F"/>
    <w:rsid w:val="00E835F5"/>
    <w:rsid w:val="00E83917"/>
    <w:rsid w:val="00E867A0"/>
    <w:rsid w:val="00E87167"/>
    <w:rsid w:val="00E87734"/>
    <w:rsid w:val="00E9608C"/>
    <w:rsid w:val="00EA273D"/>
    <w:rsid w:val="00EA49C6"/>
    <w:rsid w:val="00EA52F8"/>
    <w:rsid w:val="00EA710D"/>
    <w:rsid w:val="00EB67AD"/>
    <w:rsid w:val="00EB6BF2"/>
    <w:rsid w:val="00EC04E5"/>
    <w:rsid w:val="00EC24F1"/>
    <w:rsid w:val="00EC2E72"/>
    <w:rsid w:val="00EC3F74"/>
    <w:rsid w:val="00EC4860"/>
    <w:rsid w:val="00EC4DA5"/>
    <w:rsid w:val="00EC50B2"/>
    <w:rsid w:val="00EC5C76"/>
    <w:rsid w:val="00EC6139"/>
    <w:rsid w:val="00EC7463"/>
    <w:rsid w:val="00ED2404"/>
    <w:rsid w:val="00ED3ECD"/>
    <w:rsid w:val="00ED5EAB"/>
    <w:rsid w:val="00ED5F5A"/>
    <w:rsid w:val="00ED7B70"/>
    <w:rsid w:val="00EE02FC"/>
    <w:rsid w:val="00EE0352"/>
    <w:rsid w:val="00EE1EA8"/>
    <w:rsid w:val="00EE29BD"/>
    <w:rsid w:val="00EE5C82"/>
    <w:rsid w:val="00EF02A0"/>
    <w:rsid w:val="00EF0CAC"/>
    <w:rsid w:val="00EF3ED4"/>
    <w:rsid w:val="00EF4DC5"/>
    <w:rsid w:val="00F022E9"/>
    <w:rsid w:val="00F0405C"/>
    <w:rsid w:val="00F07587"/>
    <w:rsid w:val="00F12021"/>
    <w:rsid w:val="00F13D40"/>
    <w:rsid w:val="00F14365"/>
    <w:rsid w:val="00F14F99"/>
    <w:rsid w:val="00F15461"/>
    <w:rsid w:val="00F17B73"/>
    <w:rsid w:val="00F17F8B"/>
    <w:rsid w:val="00F22480"/>
    <w:rsid w:val="00F22FCE"/>
    <w:rsid w:val="00F23427"/>
    <w:rsid w:val="00F23543"/>
    <w:rsid w:val="00F23925"/>
    <w:rsid w:val="00F242AB"/>
    <w:rsid w:val="00F25CFE"/>
    <w:rsid w:val="00F25FE2"/>
    <w:rsid w:val="00F26E3D"/>
    <w:rsid w:val="00F27033"/>
    <w:rsid w:val="00F30B95"/>
    <w:rsid w:val="00F32E5C"/>
    <w:rsid w:val="00F34EF3"/>
    <w:rsid w:val="00F37554"/>
    <w:rsid w:val="00F40C11"/>
    <w:rsid w:val="00F43E5E"/>
    <w:rsid w:val="00F51648"/>
    <w:rsid w:val="00F5243A"/>
    <w:rsid w:val="00F5624A"/>
    <w:rsid w:val="00F632F8"/>
    <w:rsid w:val="00F73723"/>
    <w:rsid w:val="00F74702"/>
    <w:rsid w:val="00F747BF"/>
    <w:rsid w:val="00F749C5"/>
    <w:rsid w:val="00F80DB2"/>
    <w:rsid w:val="00F83337"/>
    <w:rsid w:val="00F918A8"/>
    <w:rsid w:val="00F92553"/>
    <w:rsid w:val="00F92DFD"/>
    <w:rsid w:val="00F94BB8"/>
    <w:rsid w:val="00FA1219"/>
    <w:rsid w:val="00FA28B7"/>
    <w:rsid w:val="00FA5685"/>
    <w:rsid w:val="00FA5A05"/>
    <w:rsid w:val="00FA6701"/>
    <w:rsid w:val="00FA7614"/>
    <w:rsid w:val="00FB065F"/>
    <w:rsid w:val="00FB13E1"/>
    <w:rsid w:val="00FB21B8"/>
    <w:rsid w:val="00FB406C"/>
    <w:rsid w:val="00FB523D"/>
    <w:rsid w:val="00FB582B"/>
    <w:rsid w:val="00FB70BF"/>
    <w:rsid w:val="00FC4C4D"/>
    <w:rsid w:val="00FC58A0"/>
    <w:rsid w:val="00FC61E9"/>
    <w:rsid w:val="00FC697C"/>
    <w:rsid w:val="00FC7D0B"/>
    <w:rsid w:val="00FD0D15"/>
    <w:rsid w:val="00FD36EB"/>
    <w:rsid w:val="00FD3C47"/>
    <w:rsid w:val="00FD6189"/>
    <w:rsid w:val="00FE4B4B"/>
    <w:rsid w:val="00FE4DF3"/>
    <w:rsid w:val="00FE5948"/>
    <w:rsid w:val="00FE7897"/>
    <w:rsid w:val="00FF7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138F7"/>
    <w:pPr>
      <w:tabs>
        <w:tab w:val="left" w:pos="709"/>
      </w:tabs>
      <w:suppressAutoHyphens/>
      <w:spacing w:line="276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8842F7"/>
    <w:pPr>
      <w:ind w:left="720"/>
      <w:contextualSpacing/>
    </w:pPr>
  </w:style>
  <w:style w:type="character" w:customStyle="1" w:styleId="apple-converted-space">
    <w:name w:val="apple-converted-space"/>
    <w:basedOn w:val="a0"/>
    <w:rsid w:val="00ED7B70"/>
  </w:style>
  <w:style w:type="paragraph" w:styleId="a5">
    <w:name w:val="Block Text"/>
    <w:basedOn w:val="a"/>
    <w:rsid w:val="00FB21B8"/>
    <w:pPr>
      <w:spacing w:after="120" w:line="240" w:lineRule="auto"/>
      <w:ind w:left="4820" w:right="-76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"/>
    <w:next w:val="a7"/>
    <w:link w:val="a8"/>
    <w:qFormat/>
    <w:rsid w:val="00FB21B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8">
    <w:name w:val="Название Знак"/>
    <w:basedOn w:val="a0"/>
    <w:link w:val="a6"/>
    <w:rsid w:val="00FB21B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9">
    <w:name w:val="Body Text Indent"/>
    <w:basedOn w:val="a"/>
    <w:link w:val="aa"/>
    <w:rsid w:val="00FB21B8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FB21B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FB21B8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31">
    <w:name w:val="Основной текст с отступом 31"/>
    <w:basedOn w:val="a"/>
    <w:rsid w:val="00FB21B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xt">
    <w:name w:val="Text"/>
    <w:basedOn w:val="a"/>
    <w:rsid w:val="00FB21B8"/>
    <w:pPr>
      <w:tabs>
        <w:tab w:val="right" w:leader="underscore" w:pos="9469"/>
      </w:tabs>
      <w:suppressAutoHyphens/>
      <w:spacing w:after="0" w:line="288" w:lineRule="auto"/>
      <w:ind w:firstLine="397"/>
      <w:jc w:val="both"/>
    </w:pPr>
    <w:rPr>
      <w:rFonts w:ascii="PragmaticaC" w:eastAsia="Times New Roman" w:hAnsi="PragmaticaC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FB21B8"/>
    <w:pPr>
      <w:suppressAutoHyphens/>
      <w:spacing w:after="0" w:line="240" w:lineRule="auto"/>
      <w:ind w:firstLine="426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2">
    <w:name w:val="Body Text Indent 2"/>
    <w:basedOn w:val="a"/>
    <w:link w:val="20"/>
    <w:rsid w:val="00FB21B8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FB21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Subtitle"/>
    <w:basedOn w:val="a"/>
    <w:next w:val="a"/>
    <w:link w:val="ab"/>
    <w:uiPriority w:val="11"/>
    <w:qFormat/>
    <w:rsid w:val="00FB21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7"/>
    <w:uiPriority w:val="11"/>
    <w:rsid w:val="00FB21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Normal">
    <w:name w:val="ConsNormal"/>
    <w:rsid w:val="009E7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9E7C0D"/>
    <w:rPr>
      <w:color w:val="0000FF" w:themeColor="hyperlink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9E7C0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E7C0D"/>
  </w:style>
  <w:style w:type="character" w:styleId="af">
    <w:name w:val="Strong"/>
    <w:basedOn w:val="a0"/>
    <w:uiPriority w:val="22"/>
    <w:qFormat/>
    <w:rsid w:val="00DA1CDA"/>
    <w:rPr>
      <w:b/>
      <w:bCs/>
    </w:rPr>
  </w:style>
  <w:style w:type="table" w:styleId="af0">
    <w:name w:val="Table Grid"/>
    <w:basedOn w:val="a1"/>
    <w:uiPriority w:val="59"/>
    <w:rsid w:val="00895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F17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17F8B"/>
    <w:rPr>
      <w:rFonts w:ascii="Tahoma" w:hAnsi="Tahoma" w:cs="Tahoma"/>
      <w:sz w:val="16"/>
      <w:szCs w:val="16"/>
    </w:rPr>
  </w:style>
  <w:style w:type="character" w:styleId="af3">
    <w:name w:val="FollowedHyperlink"/>
    <w:basedOn w:val="a0"/>
    <w:uiPriority w:val="99"/>
    <w:semiHidden/>
    <w:unhideWhenUsed/>
    <w:rsid w:val="0024281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3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spopova_tg@es.irkutskenerg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upitsyn_an@es.irkutskenerg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37772-05F6-4517-85FC-452EFFA89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5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raspopova_tg</dc:creator>
  <cp:lastModifiedBy>raspopova_tg</cp:lastModifiedBy>
  <cp:revision>33</cp:revision>
  <cp:lastPrinted>2014-10-24T06:55:00Z</cp:lastPrinted>
  <dcterms:created xsi:type="dcterms:W3CDTF">2014-07-24T05:31:00Z</dcterms:created>
  <dcterms:modified xsi:type="dcterms:W3CDTF">2014-10-24T06:55:00Z</dcterms:modified>
</cp:coreProperties>
</file>