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18E9" w:rsidRPr="000347C6" w:rsidRDefault="00CF18E9" w:rsidP="00CF18E9">
      <w:pPr>
        <w:pStyle w:val="a3"/>
        <w:tabs>
          <w:tab w:val="left" w:pos="540"/>
        </w:tabs>
        <w:ind w:firstLine="0"/>
        <w:jc w:val="right"/>
        <w:rPr>
          <w:szCs w:val="24"/>
        </w:rPr>
      </w:pPr>
      <w:r w:rsidRPr="000347C6">
        <w:rPr>
          <w:szCs w:val="24"/>
        </w:rPr>
        <w:t>«Приложение 2 к Договору о приёме</w:t>
      </w:r>
      <w:r w:rsidR="001F5881" w:rsidRPr="000347C6">
        <w:rPr>
          <w:szCs w:val="24"/>
        </w:rPr>
        <w:t xml:space="preserve"> и переводе </w:t>
      </w:r>
      <w:r w:rsidRPr="000347C6">
        <w:rPr>
          <w:szCs w:val="24"/>
        </w:rPr>
        <w:t xml:space="preserve"> платежей  от  физических лиц</w:t>
      </w:r>
    </w:p>
    <w:p w:rsidR="00CF18E9" w:rsidRPr="000347C6" w:rsidRDefault="00CF18E9" w:rsidP="00CF18E9">
      <w:pPr>
        <w:pStyle w:val="a3"/>
        <w:tabs>
          <w:tab w:val="left" w:pos="540"/>
        </w:tabs>
        <w:jc w:val="right"/>
        <w:rPr>
          <w:szCs w:val="24"/>
        </w:rPr>
      </w:pPr>
      <w:r w:rsidRPr="000347C6">
        <w:rPr>
          <w:szCs w:val="24"/>
        </w:rPr>
        <w:t xml:space="preserve">№  </w:t>
      </w:r>
      <w:proofErr w:type="gramStart"/>
      <w:r w:rsidRPr="000347C6">
        <w:rPr>
          <w:szCs w:val="24"/>
        </w:rPr>
        <w:t>б</w:t>
      </w:r>
      <w:proofErr w:type="gramEnd"/>
      <w:r w:rsidRPr="000347C6">
        <w:rPr>
          <w:szCs w:val="24"/>
        </w:rPr>
        <w:t>/н от «____» _____________ 2014 г.»</w:t>
      </w:r>
    </w:p>
    <w:p w:rsidR="00CF18E9" w:rsidRPr="00263D61" w:rsidRDefault="00CF18E9" w:rsidP="00CF18E9">
      <w:pPr>
        <w:shd w:val="clear" w:color="auto" w:fill="FFFFFF"/>
        <w:spacing w:before="211" w:after="235" w:line="259" w:lineRule="exact"/>
        <w:ind w:right="76" w:firstLine="708"/>
        <w:jc w:val="center"/>
        <w:rPr>
          <w:b/>
          <w:color w:val="000000"/>
          <w:spacing w:val="-2"/>
          <w:sz w:val="22"/>
          <w:szCs w:val="22"/>
        </w:rPr>
      </w:pPr>
      <w:r>
        <w:rPr>
          <w:b/>
          <w:color w:val="000000"/>
          <w:spacing w:val="-2"/>
          <w:sz w:val="22"/>
          <w:szCs w:val="22"/>
        </w:rPr>
        <w:t>Таблица соответствий идентификации файла электронных платежей (ФЭП)</w:t>
      </w:r>
    </w:p>
    <w:tbl>
      <w:tblPr>
        <w:tblW w:w="14962" w:type="dxa"/>
        <w:tblInd w:w="-176" w:type="dxa"/>
        <w:tblLayout w:type="fixed"/>
        <w:tblLook w:val="0000"/>
      </w:tblPr>
      <w:tblGrid>
        <w:gridCol w:w="1277"/>
        <w:gridCol w:w="1034"/>
        <w:gridCol w:w="760"/>
        <w:gridCol w:w="2281"/>
        <w:gridCol w:w="1890"/>
        <w:gridCol w:w="1890"/>
        <w:gridCol w:w="1069"/>
        <w:gridCol w:w="1451"/>
        <w:gridCol w:w="906"/>
        <w:gridCol w:w="732"/>
        <w:gridCol w:w="659"/>
        <w:gridCol w:w="1013"/>
      </w:tblGrid>
      <w:tr w:rsidR="00CF18E9" w:rsidRPr="00D02961" w:rsidTr="00CF18E9">
        <w:trPr>
          <w:trHeight w:val="465"/>
        </w:trPr>
        <w:tc>
          <w:tcPr>
            <w:tcW w:w="1277" w:type="dxa"/>
            <w:tcBorders>
              <w:top w:val="single" w:sz="8" w:space="0" w:color="B3AC86"/>
              <w:left w:val="single" w:sz="8" w:space="0" w:color="B3AC86"/>
              <w:bottom w:val="single" w:sz="8" w:space="0" w:color="B3AC86"/>
              <w:right w:val="single" w:sz="8" w:space="0" w:color="B3AC86"/>
            </w:tcBorders>
            <w:shd w:val="clear" w:color="000000" w:fill="F5F2DD"/>
            <w:vAlign w:val="bottom"/>
          </w:tcPr>
          <w:p w:rsidR="00CF18E9" w:rsidRPr="004C55F3" w:rsidRDefault="00CF18E9" w:rsidP="00815EC1">
            <w:pPr>
              <w:jc w:val="center"/>
              <w:rPr>
                <w:color w:val="594304"/>
                <w:sz w:val="20"/>
                <w:szCs w:val="20"/>
              </w:rPr>
            </w:pPr>
            <w:r w:rsidRPr="004C55F3">
              <w:rPr>
                <w:color w:val="594304"/>
                <w:sz w:val="20"/>
                <w:szCs w:val="20"/>
              </w:rPr>
              <w:t>Отделение</w:t>
            </w:r>
          </w:p>
        </w:tc>
        <w:tc>
          <w:tcPr>
            <w:tcW w:w="1034" w:type="dxa"/>
            <w:tcBorders>
              <w:top w:val="single" w:sz="8" w:space="0" w:color="B3AC86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5F2DD"/>
            <w:vAlign w:val="bottom"/>
          </w:tcPr>
          <w:p w:rsidR="00CF18E9" w:rsidRPr="004C55F3" w:rsidRDefault="00CF18E9" w:rsidP="00815EC1">
            <w:pPr>
              <w:jc w:val="center"/>
              <w:rPr>
                <w:color w:val="594304"/>
                <w:sz w:val="20"/>
                <w:szCs w:val="20"/>
              </w:rPr>
            </w:pPr>
            <w:r w:rsidRPr="004C55F3">
              <w:rPr>
                <w:color w:val="594304"/>
                <w:sz w:val="20"/>
                <w:szCs w:val="20"/>
              </w:rPr>
              <w:t>BRANCH</w:t>
            </w:r>
          </w:p>
        </w:tc>
        <w:tc>
          <w:tcPr>
            <w:tcW w:w="760" w:type="dxa"/>
            <w:tcBorders>
              <w:top w:val="single" w:sz="8" w:space="0" w:color="B3AC86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5F2DD"/>
            <w:vAlign w:val="bottom"/>
          </w:tcPr>
          <w:p w:rsidR="00CF18E9" w:rsidRPr="004C55F3" w:rsidRDefault="00CF18E9" w:rsidP="00815EC1">
            <w:pPr>
              <w:jc w:val="center"/>
              <w:rPr>
                <w:color w:val="594304"/>
                <w:sz w:val="20"/>
                <w:szCs w:val="20"/>
              </w:rPr>
            </w:pPr>
            <w:r w:rsidRPr="004C55F3">
              <w:rPr>
                <w:color w:val="594304"/>
                <w:sz w:val="20"/>
                <w:szCs w:val="20"/>
              </w:rPr>
              <w:t>Признак Платежа</w:t>
            </w:r>
          </w:p>
        </w:tc>
        <w:tc>
          <w:tcPr>
            <w:tcW w:w="2281" w:type="dxa"/>
            <w:tcBorders>
              <w:top w:val="single" w:sz="8" w:space="0" w:color="B3AC86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5F2DD"/>
            <w:vAlign w:val="bottom"/>
          </w:tcPr>
          <w:p w:rsidR="00CF18E9" w:rsidRPr="004C55F3" w:rsidRDefault="00CF18E9" w:rsidP="00815EC1">
            <w:pPr>
              <w:jc w:val="center"/>
              <w:rPr>
                <w:color w:val="594304"/>
                <w:sz w:val="20"/>
                <w:szCs w:val="20"/>
              </w:rPr>
            </w:pPr>
            <w:r w:rsidRPr="004C55F3">
              <w:rPr>
                <w:color w:val="594304"/>
                <w:sz w:val="20"/>
                <w:szCs w:val="20"/>
              </w:rPr>
              <w:t>Получатель платежа</w:t>
            </w:r>
          </w:p>
        </w:tc>
        <w:tc>
          <w:tcPr>
            <w:tcW w:w="1890" w:type="dxa"/>
            <w:tcBorders>
              <w:top w:val="single" w:sz="8" w:space="0" w:color="B3AC86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5F2DD"/>
            <w:vAlign w:val="bottom"/>
          </w:tcPr>
          <w:p w:rsidR="00CF18E9" w:rsidRPr="004C55F3" w:rsidRDefault="00CF18E9" w:rsidP="00815EC1">
            <w:pPr>
              <w:jc w:val="center"/>
              <w:rPr>
                <w:color w:val="594304"/>
                <w:sz w:val="20"/>
                <w:szCs w:val="20"/>
              </w:rPr>
            </w:pPr>
            <w:r w:rsidRPr="004C55F3">
              <w:rPr>
                <w:color w:val="594304"/>
                <w:sz w:val="20"/>
                <w:szCs w:val="20"/>
              </w:rPr>
              <w:t>Контрагент</w:t>
            </w:r>
          </w:p>
        </w:tc>
        <w:tc>
          <w:tcPr>
            <w:tcW w:w="1890" w:type="dxa"/>
            <w:tcBorders>
              <w:top w:val="single" w:sz="8" w:space="0" w:color="B3AC86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5F2DD"/>
            <w:vAlign w:val="bottom"/>
          </w:tcPr>
          <w:p w:rsidR="00CF18E9" w:rsidRPr="004C55F3" w:rsidRDefault="00CF18E9" w:rsidP="00815EC1">
            <w:pPr>
              <w:jc w:val="center"/>
              <w:rPr>
                <w:color w:val="594304"/>
                <w:sz w:val="20"/>
                <w:szCs w:val="20"/>
              </w:rPr>
            </w:pPr>
            <w:r w:rsidRPr="004C55F3">
              <w:rPr>
                <w:color w:val="594304"/>
                <w:sz w:val="20"/>
                <w:szCs w:val="20"/>
              </w:rPr>
              <w:t>РСО</w:t>
            </w:r>
          </w:p>
        </w:tc>
        <w:tc>
          <w:tcPr>
            <w:tcW w:w="1069" w:type="dxa"/>
            <w:tcBorders>
              <w:top w:val="single" w:sz="8" w:space="0" w:color="B3AC86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5F2DD"/>
            <w:vAlign w:val="bottom"/>
          </w:tcPr>
          <w:p w:rsidR="00CF18E9" w:rsidRPr="004C55F3" w:rsidRDefault="00CF18E9" w:rsidP="00815EC1">
            <w:pPr>
              <w:jc w:val="center"/>
              <w:rPr>
                <w:color w:val="594304"/>
                <w:sz w:val="20"/>
                <w:szCs w:val="20"/>
              </w:rPr>
            </w:pPr>
            <w:r w:rsidRPr="004C55F3">
              <w:rPr>
                <w:color w:val="594304"/>
                <w:sz w:val="20"/>
                <w:szCs w:val="20"/>
              </w:rPr>
              <w:t>Вид долга</w:t>
            </w:r>
          </w:p>
        </w:tc>
        <w:tc>
          <w:tcPr>
            <w:tcW w:w="1451" w:type="dxa"/>
            <w:tcBorders>
              <w:top w:val="single" w:sz="8" w:space="0" w:color="B3AC86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5F2DD"/>
            <w:vAlign w:val="bottom"/>
          </w:tcPr>
          <w:p w:rsidR="00CF18E9" w:rsidRPr="004C55F3" w:rsidRDefault="00CF18E9" w:rsidP="00815EC1">
            <w:pPr>
              <w:jc w:val="center"/>
              <w:rPr>
                <w:color w:val="594304"/>
                <w:sz w:val="20"/>
                <w:szCs w:val="20"/>
              </w:rPr>
            </w:pPr>
            <w:r w:rsidRPr="004C55F3">
              <w:rPr>
                <w:color w:val="594304"/>
                <w:sz w:val="20"/>
                <w:szCs w:val="20"/>
              </w:rPr>
              <w:t>Номенклатура</w:t>
            </w:r>
          </w:p>
        </w:tc>
        <w:tc>
          <w:tcPr>
            <w:tcW w:w="906" w:type="dxa"/>
            <w:tcBorders>
              <w:top w:val="single" w:sz="8" w:space="0" w:color="B3AC86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5F2DD"/>
            <w:vAlign w:val="bottom"/>
          </w:tcPr>
          <w:p w:rsidR="00CF18E9" w:rsidRPr="004C55F3" w:rsidRDefault="00CF18E9" w:rsidP="00815EC1">
            <w:pPr>
              <w:jc w:val="center"/>
              <w:rPr>
                <w:color w:val="594304"/>
                <w:sz w:val="20"/>
                <w:szCs w:val="20"/>
              </w:rPr>
            </w:pPr>
            <w:r w:rsidRPr="004C55F3">
              <w:rPr>
                <w:color w:val="594304"/>
                <w:sz w:val="20"/>
                <w:szCs w:val="20"/>
              </w:rPr>
              <w:t>PRODUCT</w:t>
            </w:r>
          </w:p>
        </w:tc>
        <w:tc>
          <w:tcPr>
            <w:tcW w:w="732" w:type="dxa"/>
            <w:tcBorders>
              <w:top w:val="single" w:sz="8" w:space="0" w:color="B3AC86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5F2DD"/>
            <w:vAlign w:val="bottom"/>
          </w:tcPr>
          <w:p w:rsidR="00CF18E9" w:rsidRPr="004C55F3" w:rsidRDefault="00CF18E9" w:rsidP="00815EC1">
            <w:pPr>
              <w:jc w:val="center"/>
              <w:rPr>
                <w:color w:val="594304"/>
                <w:sz w:val="20"/>
                <w:szCs w:val="20"/>
              </w:rPr>
            </w:pPr>
            <w:r w:rsidRPr="004C55F3">
              <w:rPr>
                <w:color w:val="594304"/>
                <w:sz w:val="20"/>
                <w:szCs w:val="20"/>
              </w:rPr>
              <w:t>Код платежа</w:t>
            </w:r>
          </w:p>
        </w:tc>
        <w:tc>
          <w:tcPr>
            <w:tcW w:w="659" w:type="dxa"/>
            <w:tcBorders>
              <w:top w:val="single" w:sz="8" w:space="0" w:color="B3AC86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5F2DD"/>
            <w:vAlign w:val="bottom"/>
          </w:tcPr>
          <w:p w:rsidR="00CF18E9" w:rsidRPr="004C55F3" w:rsidRDefault="00CF18E9" w:rsidP="00815EC1">
            <w:pPr>
              <w:jc w:val="center"/>
              <w:rPr>
                <w:color w:val="594304"/>
                <w:sz w:val="20"/>
                <w:szCs w:val="20"/>
              </w:rPr>
            </w:pPr>
            <w:r w:rsidRPr="004C55F3">
              <w:rPr>
                <w:color w:val="594304"/>
                <w:sz w:val="20"/>
                <w:szCs w:val="20"/>
              </w:rPr>
              <w:t>Service</w:t>
            </w:r>
          </w:p>
        </w:tc>
        <w:tc>
          <w:tcPr>
            <w:tcW w:w="1013" w:type="dxa"/>
            <w:tcBorders>
              <w:top w:val="single" w:sz="8" w:space="0" w:color="B3AC86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5F2DD"/>
            <w:vAlign w:val="bottom"/>
          </w:tcPr>
          <w:p w:rsidR="00CF18E9" w:rsidRPr="004C55F3" w:rsidRDefault="00CF18E9" w:rsidP="00815EC1">
            <w:pPr>
              <w:jc w:val="center"/>
              <w:rPr>
                <w:color w:val="594304"/>
                <w:sz w:val="20"/>
                <w:szCs w:val="20"/>
              </w:rPr>
            </w:pPr>
            <w:r w:rsidRPr="004C55F3">
              <w:rPr>
                <w:color w:val="594304"/>
                <w:sz w:val="20"/>
                <w:szCs w:val="20"/>
              </w:rPr>
              <w:t>Имя файла</w:t>
            </w:r>
          </w:p>
        </w:tc>
      </w:tr>
      <w:tr w:rsidR="00CF18E9" w:rsidRPr="00CF18E9" w:rsidTr="00CF18E9">
        <w:trPr>
          <w:trHeight w:val="465"/>
        </w:trPr>
        <w:tc>
          <w:tcPr>
            <w:tcW w:w="1277" w:type="dxa"/>
            <w:tcBorders>
              <w:top w:val="nil"/>
              <w:left w:val="single" w:sz="8" w:space="0" w:color="B3AC86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Ангарское отделение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L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Ангарское отделение ООО "Иркутскэнергосбыт"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ООО "Иркутскэнергосбыт"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ООО "Иркутскэнергосбыт"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Прочий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Гос. пошлина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93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9125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9102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*.asrn9102</w:t>
            </w:r>
          </w:p>
        </w:tc>
      </w:tr>
      <w:tr w:rsidR="00CF18E9" w:rsidRPr="00CF18E9" w:rsidTr="00CF18E9">
        <w:trPr>
          <w:trHeight w:val="465"/>
        </w:trPr>
        <w:tc>
          <w:tcPr>
            <w:tcW w:w="1277" w:type="dxa"/>
            <w:tcBorders>
              <w:top w:val="nil"/>
              <w:left w:val="single" w:sz="8" w:space="0" w:color="B3AC86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Ангарское отделение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L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Ангарское отделение ООО "Иркутскэнергосбыт"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ООО "Иркутскэнергосбыт"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ООО "Иркутскэнергосбыт"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Прочий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Справка о составе семьи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9124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9102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*.asrn9102</w:t>
            </w:r>
          </w:p>
        </w:tc>
      </w:tr>
      <w:tr w:rsidR="00CF18E9" w:rsidRPr="00CF18E9" w:rsidTr="00CF18E9">
        <w:trPr>
          <w:trHeight w:val="465"/>
        </w:trPr>
        <w:tc>
          <w:tcPr>
            <w:tcW w:w="1277" w:type="dxa"/>
            <w:tcBorders>
              <w:top w:val="nil"/>
              <w:left w:val="single" w:sz="8" w:space="0" w:color="B3AC86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Ангарское отделение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L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Ангарское отделение ООО "Иркутскэнергосбыт"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ООО "Иркутскэнергосбыт"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ООО "Иркутскэнергосбыт"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Акт нарушения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Электроэнергия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9123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9102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*.asrn9102</w:t>
            </w:r>
          </w:p>
        </w:tc>
      </w:tr>
      <w:tr w:rsidR="00CF18E9" w:rsidRPr="00CF18E9" w:rsidTr="00CF18E9">
        <w:trPr>
          <w:trHeight w:val="465"/>
        </w:trPr>
        <w:tc>
          <w:tcPr>
            <w:tcW w:w="1277" w:type="dxa"/>
            <w:tcBorders>
              <w:top w:val="nil"/>
              <w:left w:val="single" w:sz="8" w:space="0" w:color="B3AC86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Ангарское отделение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L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Ангарское отделение ООО "Иркутскэнергосбыт"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ООО "Иркутскэнергосбыт"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ООО "Иркутскэнергосбыт"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Основной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Электроэнергия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9121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9102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*.asrn9102</w:t>
            </w:r>
          </w:p>
        </w:tc>
      </w:tr>
      <w:tr w:rsidR="00CF18E9" w:rsidRPr="00CF18E9" w:rsidTr="00CF18E9">
        <w:trPr>
          <w:trHeight w:val="465"/>
        </w:trPr>
        <w:tc>
          <w:tcPr>
            <w:tcW w:w="1277" w:type="dxa"/>
            <w:tcBorders>
              <w:top w:val="nil"/>
              <w:left w:val="single" w:sz="8" w:space="0" w:color="B3AC86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Ангарское отделение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L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Ангарское отделение ООО "Иркутскэнергосбыт"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ООО "Иркутскэнергосбыт"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ООО "Иркутскэнергосбыт"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Основной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Электроэнергия ОДН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9122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9102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*.asrn9102</w:t>
            </w:r>
          </w:p>
        </w:tc>
      </w:tr>
      <w:tr w:rsidR="00CF18E9" w:rsidRPr="00CF18E9" w:rsidTr="00CF18E9">
        <w:trPr>
          <w:trHeight w:val="465"/>
        </w:trPr>
        <w:tc>
          <w:tcPr>
            <w:tcW w:w="1277" w:type="dxa"/>
            <w:tcBorders>
              <w:top w:val="nil"/>
              <w:left w:val="single" w:sz="8" w:space="0" w:color="B3AC86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Ангарское отделение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L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Ангарское отделение ООО "Иркутскэнергосбыт"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ООО "Иркутскэнергосбыт"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ООО "Иркутскэнергосбыт"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Пени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Электроэнергия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9126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9102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*.asrn9102</w:t>
            </w:r>
          </w:p>
        </w:tc>
      </w:tr>
      <w:tr w:rsidR="00CF18E9" w:rsidRPr="00CF18E9" w:rsidTr="00CF18E9">
        <w:trPr>
          <w:trHeight w:val="465"/>
        </w:trPr>
        <w:tc>
          <w:tcPr>
            <w:tcW w:w="1277" w:type="dxa"/>
            <w:tcBorders>
              <w:top w:val="nil"/>
              <w:left w:val="single" w:sz="8" w:space="0" w:color="B3AC86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Ангарское отделение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L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Ангарское отделение ООО "Иркутскэнергосбыт"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ООО "Иркутскэнергосбыт"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ООО "Иркутскэнергосбыт"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Пени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Электроэнергия ОДН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9127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9102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*.asrn9102</w:t>
            </w:r>
          </w:p>
        </w:tc>
      </w:tr>
      <w:tr w:rsidR="00CF18E9" w:rsidRPr="00CF18E9" w:rsidTr="00CF18E9">
        <w:trPr>
          <w:trHeight w:val="465"/>
        </w:trPr>
        <w:tc>
          <w:tcPr>
            <w:tcW w:w="1277" w:type="dxa"/>
            <w:tcBorders>
              <w:top w:val="nil"/>
              <w:left w:val="single" w:sz="8" w:space="0" w:color="B3AC86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Братское отделение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L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Братское отделение ООО "Иркутскэнергосбыт"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ООО "Иркутскэнергосбыт"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ООО "Иркутскэнергосбыт"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Акт нарушения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Электроэнергия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9130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9106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*.asrn9106</w:t>
            </w:r>
          </w:p>
        </w:tc>
      </w:tr>
      <w:tr w:rsidR="00CF18E9" w:rsidRPr="00CF18E9" w:rsidTr="00CF18E9">
        <w:trPr>
          <w:trHeight w:val="465"/>
        </w:trPr>
        <w:tc>
          <w:tcPr>
            <w:tcW w:w="1277" w:type="dxa"/>
            <w:tcBorders>
              <w:top w:val="nil"/>
              <w:left w:val="single" w:sz="8" w:space="0" w:color="B3AC86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Братское отделение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L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Братское отделение ООО "Иркутскэнергосбыт"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ООО "Иркутскэнергосбыт"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ООО "Иркутскэнергосбыт"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Основной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Электроэнергия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9128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9106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*.asrn9106</w:t>
            </w:r>
          </w:p>
        </w:tc>
      </w:tr>
      <w:tr w:rsidR="00CF18E9" w:rsidRPr="00CF18E9" w:rsidTr="00CF18E9">
        <w:trPr>
          <w:trHeight w:val="465"/>
        </w:trPr>
        <w:tc>
          <w:tcPr>
            <w:tcW w:w="1277" w:type="dxa"/>
            <w:tcBorders>
              <w:top w:val="nil"/>
              <w:left w:val="single" w:sz="8" w:space="0" w:color="B3AC86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lastRenderedPageBreak/>
              <w:t>Братское отделение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L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Братское отделение ООО "Иркутскэнергосбыт"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ООО "Иркутскэнергосбыт"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ООО "Иркутскэнергосбыт"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Основной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Электроэнергия ОДН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9129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9106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*.asrn9106</w:t>
            </w:r>
          </w:p>
        </w:tc>
      </w:tr>
      <w:tr w:rsidR="00CF18E9" w:rsidRPr="00CF18E9" w:rsidTr="00CF18E9">
        <w:trPr>
          <w:trHeight w:val="465"/>
        </w:trPr>
        <w:tc>
          <w:tcPr>
            <w:tcW w:w="1277" w:type="dxa"/>
            <w:tcBorders>
              <w:top w:val="nil"/>
              <w:left w:val="single" w:sz="8" w:space="0" w:color="B3AC86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Братское отделение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L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Братское отделение ООО "Иркутскэнергосбыт"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ООО "Иркутскэнергосбыт"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ООО "Иркутскэнергосбыт"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Пени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Электроэнергия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9131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9106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*.asrn9106</w:t>
            </w:r>
          </w:p>
        </w:tc>
      </w:tr>
      <w:tr w:rsidR="00CF18E9" w:rsidRPr="00CF18E9" w:rsidTr="00CF18E9">
        <w:trPr>
          <w:trHeight w:val="465"/>
        </w:trPr>
        <w:tc>
          <w:tcPr>
            <w:tcW w:w="1277" w:type="dxa"/>
            <w:tcBorders>
              <w:top w:val="nil"/>
              <w:left w:val="single" w:sz="8" w:space="0" w:color="B3AC86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Братское отделение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L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Братское отделение ООО "Иркутскэнергосбыт"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ООО "Иркутскэнергосбыт"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ООО "Иркутскэнергосбыт"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Пени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Электроэнергия ОДН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9132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9106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*.asrn9106</w:t>
            </w:r>
          </w:p>
        </w:tc>
      </w:tr>
      <w:tr w:rsidR="00CF18E9" w:rsidRPr="00CF18E9" w:rsidTr="00CF18E9">
        <w:trPr>
          <w:trHeight w:val="465"/>
        </w:trPr>
        <w:tc>
          <w:tcPr>
            <w:tcW w:w="1277" w:type="dxa"/>
            <w:tcBorders>
              <w:top w:val="nil"/>
              <w:left w:val="single" w:sz="8" w:space="0" w:color="B3AC86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Восточное отделение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L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Восточное отделение ООО "Иркутскэнергосбыт"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ООО "Иркутскэнергосбыт"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ООО "Иркутскэнергосбыт"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Пени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Электроэнергия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9109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9108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*.asrn9108</w:t>
            </w:r>
          </w:p>
        </w:tc>
      </w:tr>
      <w:tr w:rsidR="00CF18E9" w:rsidRPr="00CF18E9" w:rsidTr="00CF18E9">
        <w:trPr>
          <w:trHeight w:val="465"/>
        </w:trPr>
        <w:tc>
          <w:tcPr>
            <w:tcW w:w="1277" w:type="dxa"/>
            <w:tcBorders>
              <w:top w:val="nil"/>
              <w:left w:val="single" w:sz="8" w:space="0" w:color="B3AC86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Восточное отделение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L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Восточное отделение ООО "Иркутскэнергосбыт"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ООО "Иркутскэнергосбыт"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ООО "Иркутскэнергосбыт"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Пени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Электроэнергия ОДН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9110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9108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*.asrn9108</w:t>
            </w:r>
          </w:p>
        </w:tc>
      </w:tr>
      <w:tr w:rsidR="00CF18E9" w:rsidRPr="00CF18E9" w:rsidTr="00CF18E9">
        <w:trPr>
          <w:trHeight w:val="465"/>
        </w:trPr>
        <w:tc>
          <w:tcPr>
            <w:tcW w:w="1277" w:type="dxa"/>
            <w:tcBorders>
              <w:top w:val="nil"/>
              <w:left w:val="single" w:sz="8" w:space="0" w:color="B3AC86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Восточное отделение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L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Восточное отделение ООО "Иркутскэнергосбыт"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ООО "Иркутскэнергосбыт"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ООО "Иркутскэнергосбыт"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Акт нарушения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Электроэнергия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9108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9108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*.asrn9108</w:t>
            </w:r>
          </w:p>
        </w:tc>
      </w:tr>
      <w:tr w:rsidR="00CF18E9" w:rsidRPr="00CF18E9" w:rsidTr="00CF18E9">
        <w:trPr>
          <w:trHeight w:val="465"/>
        </w:trPr>
        <w:tc>
          <w:tcPr>
            <w:tcW w:w="1277" w:type="dxa"/>
            <w:tcBorders>
              <w:top w:val="nil"/>
              <w:left w:val="single" w:sz="8" w:space="0" w:color="B3AC86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Восточное отделение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L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Восточное отделение ООО "Иркутскэнергосбыт"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ООО "Иркутскэнергосбыт"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ООО "Иркутскэнергосбыт"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Основной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Электроэнергия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9106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9108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*.asrn9108</w:t>
            </w:r>
          </w:p>
        </w:tc>
      </w:tr>
      <w:tr w:rsidR="00CF18E9" w:rsidRPr="00CF18E9" w:rsidTr="00CF18E9">
        <w:trPr>
          <w:trHeight w:val="465"/>
        </w:trPr>
        <w:tc>
          <w:tcPr>
            <w:tcW w:w="1277" w:type="dxa"/>
            <w:tcBorders>
              <w:top w:val="nil"/>
              <w:left w:val="single" w:sz="8" w:space="0" w:color="B3AC86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Восточное отделение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L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Восточное отделение ООО "Иркутскэнергосбыт"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ООО "Иркутскэнергосбыт"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ООО "Иркутскэнергосбыт"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Основной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Электроэнергия ОДН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9107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9108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*.asrn9108</w:t>
            </w:r>
          </w:p>
        </w:tc>
      </w:tr>
      <w:tr w:rsidR="00CF18E9" w:rsidRPr="00CF18E9" w:rsidTr="00CF18E9">
        <w:trPr>
          <w:trHeight w:val="465"/>
        </w:trPr>
        <w:tc>
          <w:tcPr>
            <w:tcW w:w="1277" w:type="dxa"/>
            <w:tcBorders>
              <w:top w:val="nil"/>
              <w:left w:val="single" w:sz="8" w:space="0" w:color="B3AC86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Киренское отделение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83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L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Киренское отделение ООО "Иркутскэнергосбыт"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ООО "Иркутскэнергосбыт"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ООО "Иркутскэнергосбыт"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Пени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Электроэнергия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9146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9183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*.asrn9183</w:t>
            </w:r>
          </w:p>
        </w:tc>
      </w:tr>
      <w:tr w:rsidR="00CF18E9" w:rsidRPr="00CF18E9" w:rsidTr="00CF18E9">
        <w:trPr>
          <w:trHeight w:val="465"/>
        </w:trPr>
        <w:tc>
          <w:tcPr>
            <w:tcW w:w="1277" w:type="dxa"/>
            <w:tcBorders>
              <w:top w:val="nil"/>
              <w:left w:val="single" w:sz="8" w:space="0" w:color="B3AC86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Киренское отделение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83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L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Киренское отделение ООО "Иркутскэнергосбыт"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ООО "Иркутскэнергосбыт"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ООО "Иркутскэнергосбыт"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Пени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Электроэнергия ОДН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9147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9183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*.asrn9183</w:t>
            </w:r>
          </w:p>
        </w:tc>
      </w:tr>
      <w:tr w:rsidR="00CF18E9" w:rsidRPr="00CF18E9" w:rsidTr="00CF18E9">
        <w:trPr>
          <w:trHeight w:val="465"/>
        </w:trPr>
        <w:tc>
          <w:tcPr>
            <w:tcW w:w="1277" w:type="dxa"/>
            <w:tcBorders>
              <w:top w:val="nil"/>
              <w:left w:val="single" w:sz="8" w:space="0" w:color="B3AC86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Киренское отделение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83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L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Киренское отделение ООО "Иркутскэнергосбыт"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ООО "Иркутскэнергосбыт"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ООО "Иркутскэнергосбыт"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Акт нарушения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Электроэнергия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9145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9183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*.asrn9183</w:t>
            </w:r>
          </w:p>
        </w:tc>
      </w:tr>
      <w:tr w:rsidR="00CF18E9" w:rsidRPr="00CF18E9" w:rsidTr="00CF18E9">
        <w:trPr>
          <w:trHeight w:val="465"/>
        </w:trPr>
        <w:tc>
          <w:tcPr>
            <w:tcW w:w="1277" w:type="dxa"/>
            <w:tcBorders>
              <w:top w:val="nil"/>
              <w:left w:val="single" w:sz="8" w:space="0" w:color="B3AC86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Киренское отделение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83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L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Киренское отделение ООО "Иркутскэнергосбыт"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ООО "Иркутскэнергосбыт"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ООО "Иркутскэнергосбыт"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Основной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Электроэнергия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9143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9183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*.asrn9183</w:t>
            </w:r>
          </w:p>
        </w:tc>
      </w:tr>
      <w:tr w:rsidR="00CF18E9" w:rsidRPr="00CF18E9" w:rsidTr="00CF18E9">
        <w:trPr>
          <w:trHeight w:val="465"/>
        </w:trPr>
        <w:tc>
          <w:tcPr>
            <w:tcW w:w="1277" w:type="dxa"/>
            <w:tcBorders>
              <w:top w:val="nil"/>
              <w:left w:val="single" w:sz="8" w:space="0" w:color="B3AC86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lastRenderedPageBreak/>
              <w:t>Киренское отделение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83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L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Киренское отделение ООО "Иркутскэнергосбыт"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ООО "Иркутскэнергосбыт"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ООО "Иркутскэнергосбыт"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Основной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Электроэнергия ОДН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9144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9183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*.asrn9183</w:t>
            </w:r>
          </w:p>
        </w:tc>
      </w:tr>
      <w:tr w:rsidR="00CF18E9" w:rsidRPr="00CF18E9" w:rsidTr="00CF18E9">
        <w:trPr>
          <w:trHeight w:val="465"/>
        </w:trPr>
        <w:tc>
          <w:tcPr>
            <w:tcW w:w="1277" w:type="dxa"/>
            <w:tcBorders>
              <w:top w:val="nil"/>
              <w:left w:val="single" w:sz="8" w:space="0" w:color="B3AC86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Нижнеилимское отделение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94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L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Нижнеилимское отделение ООО "Иркутскэнергосбыт"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ООО "Иркутскэнергосбыт"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ООО "Иркутскэнергосбыт"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Пени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Электроэнергия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9104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9194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*.asrn9194</w:t>
            </w:r>
          </w:p>
        </w:tc>
      </w:tr>
      <w:tr w:rsidR="00CF18E9" w:rsidRPr="00CF18E9" w:rsidTr="00CF18E9">
        <w:trPr>
          <w:trHeight w:val="465"/>
        </w:trPr>
        <w:tc>
          <w:tcPr>
            <w:tcW w:w="1277" w:type="dxa"/>
            <w:tcBorders>
              <w:top w:val="nil"/>
              <w:left w:val="single" w:sz="8" w:space="0" w:color="B3AC86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Нижнеилимское отделение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94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L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Нижнеилимское отделение ООО "Иркутскэнергосбыт"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ООО "Иркутскэнергосбыт"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ООО "Иркутскэнергосбыт"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Пени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Электроэнергия ОДН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9105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9194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*.asrn9194</w:t>
            </w:r>
          </w:p>
        </w:tc>
      </w:tr>
      <w:tr w:rsidR="00CF18E9" w:rsidRPr="00CF18E9" w:rsidTr="00CF18E9">
        <w:trPr>
          <w:trHeight w:val="465"/>
        </w:trPr>
        <w:tc>
          <w:tcPr>
            <w:tcW w:w="1277" w:type="dxa"/>
            <w:tcBorders>
              <w:top w:val="nil"/>
              <w:left w:val="single" w:sz="8" w:space="0" w:color="B3AC86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Нижнеилимское отделение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94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L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Нижнеилимское отделение ООО "Иркутскэнергосбыт"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ООО "Иркутскэнергосбыт"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ООО "Иркутскэнергосбыт"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Акт нарушения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Электроэнергия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9103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9194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*.asrn9194</w:t>
            </w:r>
          </w:p>
        </w:tc>
      </w:tr>
      <w:tr w:rsidR="00CF18E9" w:rsidRPr="00CF18E9" w:rsidTr="00CF18E9">
        <w:trPr>
          <w:trHeight w:val="465"/>
        </w:trPr>
        <w:tc>
          <w:tcPr>
            <w:tcW w:w="1277" w:type="dxa"/>
            <w:tcBorders>
              <w:top w:val="nil"/>
              <w:left w:val="single" w:sz="8" w:space="0" w:color="B3AC86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Нижнеилимское отделение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94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L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Нижнеилимское отделение ООО "Иркутскэнергосбыт"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ООО "Иркутскэнергосбыт"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ООО "Иркутскэнергосбыт"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Основной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Электроэнергия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9101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9194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*.asrn9194</w:t>
            </w:r>
          </w:p>
        </w:tc>
      </w:tr>
      <w:tr w:rsidR="00CF18E9" w:rsidRPr="00CF18E9" w:rsidTr="00CF18E9">
        <w:trPr>
          <w:trHeight w:val="465"/>
        </w:trPr>
        <w:tc>
          <w:tcPr>
            <w:tcW w:w="1277" w:type="dxa"/>
            <w:tcBorders>
              <w:top w:val="nil"/>
              <w:left w:val="single" w:sz="8" w:space="0" w:color="B3AC86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Нижнеилимское отделение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94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L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Нижнеилимское отделение ООО "Иркутскэнергосбыт"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ООО "Иркутскэнергосбыт"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ООО "Иркутскэнергосбыт"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Основной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Электроэнергия ОДН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9102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9194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*.asrn9194</w:t>
            </w:r>
          </w:p>
        </w:tc>
      </w:tr>
      <w:tr w:rsidR="00CF18E9" w:rsidRPr="00CF18E9" w:rsidTr="00CF18E9">
        <w:trPr>
          <w:trHeight w:val="465"/>
        </w:trPr>
        <w:tc>
          <w:tcPr>
            <w:tcW w:w="1277" w:type="dxa"/>
            <w:tcBorders>
              <w:top w:val="nil"/>
              <w:left w:val="single" w:sz="8" w:space="0" w:color="B3AC86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Саянское отделение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L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Саянское отделение ООО "Иркутскэнергосбыт"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ООО "Иркутскэнергосбыт"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ООО "Иркутскэнергосбыт"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Пени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Электроэнергия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9114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9105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*.asrn9105</w:t>
            </w:r>
          </w:p>
        </w:tc>
      </w:tr>
      <w:tr w:rsidR="00CF18E9" w:rsidRPr="00CF18E9" w:rsidTr="00CF18E9">
        <w:trPr>
          <w:trHeight w:val="465"/>
        </w:trPr>
        <w:tc>
          <w:tcPr>
            <w:tcW w:w="1277" w:type="dxa"/>
            <w:tcBorders>
              <w:top w:val="nil"/>
              <w:left w:val="single" w:sz="8" w:space="0" w:color="B3AC86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Саянское отделение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L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Саянское отделение ООО "Иркутскэнергосбыт"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ООО "Иркутскэнергосбыт"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ООО "Иркутскэнергосбыт"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Пени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Электроэнергия ОДН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9115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9105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*.asrn9105</w:t>
            </w:r>
          </w:p>
        </w:tc>
      </w:tr>
      <w:tr w:rsidR="00CF18E9" w:rsidRPr="00CF18E9" w:rsidTr="00CF18E9">
        <w:trPr>
          <w:trHeight w:val="465"/>
        </w:trPr>
        <w:tc>
          <w:tcPr>
            <w:tcW w:w="1277" w:type="dxa"/>
            <w:tcBorders>
              <w:top w:val="nil"/>
              <w:left w:val="single" w:sz="8" w:space="0" w:color="B3AC86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Саянское отделение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L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Саянское отделение ООО "Иркутскэнергосбыт"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ООО "Иркутскэнергосбыт"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ООО "Иркутскэнергосбыт"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Акт нарушения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Электроэнергия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9113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9105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*.asrn9105</w:t>
            </w:r>
          </w:p>
        </w:tc>
      </w:tr>
      <w:tr w:rsidR="00CF18E9" w:rsidRPr="00CF18E9" w:rsidTr="00CF18E9">
        <w:trPr>
          <w:trHeight w:val="465"/>
        </w:trPr>
        <w:tc>
          <w:tcPr>
            <w:tcW w:w="1277" w:type="dxa"/>
            <w:tcBorders>
              <w:top w:val="nil"/>
              <w:left w:val="single" w:sz="8" w:space="0" w:color="B3AC86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Саянское отделение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L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Саянское отделение ООО "Иркутскэнергосбыт"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ООО "Иркутскэнергосбыт"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ООО "Иркутскэнергосбыт"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Основной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Электроэнергия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9111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9105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*.asrn9105</w:t>
            </w:r>
          </w:p>
        </w:tc>
      </w:tr>
      <w:tr w:rsidR="00CF18E9" w:rsidRPr="00CF18E9" w:rsidTr="00CF18E9">
        <w:trPr>
          <w:trHeight w:val="465"/>
        </w:trPr>
        <w:tc>
          <w:tcPr>
            <w:tcW w:w="1277" w:type="dxa"/>
            <w:tcBorders>
              <w:top w:val="nil"/>
              <w:left w:val="single" w:sz="8" w:space="0" w:color="B3AC86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Саянское отделение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L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Саянское отделение ООО "Иркутскэнергосбыт"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ООО "Иркутскэнергосбыт"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ООО "Иркутскэнергосбыт"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Основной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Электроэнергия ОДН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9112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9105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*.asrn9105</w:t>
            </w:r>
          </w:p>
        </w:tc>
      </w:tr>
      <w:tr w:rsidR="00CF18E9" w:rsidRPr="00CF18E9" w:rsidTr="00CF18E9">
        <w:trPr>
          <w:trHeight w:val="465"/>
        </w:trPr>
        <w:tc>
          <w:tcPr>
            <w:tcW w:w="1277" w:type="dxa"/>
            <w:tcBorders>
              <w:top w:val="nil"/>
              <w:left w:val="single" w:sz="8" w:space="0" w:color="B3AC86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Слюдянское отделение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87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L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Слюдянское отделение ОО</w:t>
            </w:r>
            <w:proofErr w:type="gramStart"/>
            <w:r w:rsidRPr="00CF18E9">
              <w:rPr>
                <w:color w:val="000000"/>
                <w:sz w:val="22"/>
                <w:szCs w:val="22"/>
              </w:rPr>
              <w:t>О"</w:t>
            </w:r>
            <w:proofErr w:type="gramEnd"/>
            <w:r w:rsidRPr="00CF18E9">
              <w:rPr>
                <w:color w:val="000000"/>
                <w:sz w:val="22"/>
                <w:szCs w:val="22"/>
              </w:rPr>
              <w:t>Иркутскэнерго</w:t>
            </w:r>
            <w:r w:rsidRPr="00CF18E9">
              <w:rPr>
                <w:color w:val="000000"/>
                <w:sz w:val="22"/>
                <w:szCs w:val="22"/>
              </w:rPr>
              <w:lastRenderedPageBreak/>
              <w:t>сбыт"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lastRenderedPageBreak/>
              <w:t>ООО "Иркутскэнергосбыт"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ООО "Иркутскэнергосбыт"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Пени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Электроэнергия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9119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9187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*.asrn9187</w:t>
            </w:r>
          </w:p>
        </w:tc>
      </w:tr>
      <w:tr w:rsidR="00CF18E9" w:rsidRPr="00CF18E9" w:rsidTr="00CF18E9">
        <w:trPr>
          <w:trHeight w:val="465"/>
        </w:trPr>
        <w:tc>
          <w:tcPr>
            <w:tcW w:w="1277" w:type="dxa"/>
            <w:tcBorders>
              <w:top w:val="nil"/>
              <w:left w:val="single" w:sz="8" w:space="0" w:color="B3AC86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lastRenderedPageBreak/>
              <w:t>Слюдянское отделение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87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L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Слюдянское отделение ОО</w:t>
            </w:r>
            <w:proofErr w:type="gramStart"/>
            <w:r w:rsidRPr="00CF18E9">
              <w:rPr>
                <w:color w:val="000000"/>
                <w:sz w:val="22"/>
                <w:szCs w:val="22"/>
              </w:rPr>
              <w:t>О"</w:t>
            </w:r>
            <w:proofErr w:type="gramEnd"/>
            <w:r w:rsidRPr="00CF18E9">
              <w:rPr>
                <w:color w:val="000000"/>
                <w:sz w:val="22"/>
                <w:szCs w:val="22"/>
              </w:rPr>
              <w:t>Иркутскэнергосбыт"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ООО "Иркутскэнергосбыт"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ООО "Иркутскэнергосбыт"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Пени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Электроэнергия ОДН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9120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9187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*.asrn9187</w:t>
            </w:r>
          </w:p>
        </w:tc>
      </w:tr>
      <w:tr w:rsidR="00CF18E9" w:rsidRPr="00CF18E9" w:rsidTr="00CF18E9">
        <w:trPr>
          <w:trHeight w:val="465"/>
        </w:trPr>
        <w:tc>
          <w:tcPr>
            <w:tcW w:w="1277" w:type="dxa"/>
            <w:tcBorders>
              <w:top w:val="nil"/>
              <w:left w:val="single" w:sz="8" w:space="0" w:color="B3AC86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Слюдянское отделение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87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L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Слюдянское отделение ОО</w:t>
            </w:r>
            <w:proofErr w:type="gramStart"/>
            <w:r w:rsidRPr="00CF18E9">
              <w:rPr>
                <w:color w:val="000000"/>
                <w:sz w:val="22"/>
                <w:szCs w:val="22"/>
              </w:rPr>
              <w:t>О"</w:t>
            </w:r>
            <w:proofErr w:type="gramEnd"/>
            <w:r w:rsidRPr="00CF18E9">
              <w:rPr>
                <w:color w:val="000000"/>
                <w:sz w:val="22"/>
                <w:szCs w:val="22"/>
              </w:rPr>
              <w:t>Иркутскэнергосбыт"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ООО "Иркутскэнергосбыт"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ООО "Иркутскэнергосбыт"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Акт нарушения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Электроэнергия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9118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9187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*.asrn9187</w:t>
            </w:r>
          </w:p>
        </w:tc>
      </w:tr>
      <w:tr w:rsidR="00CF18E9" w:rsidRPr="00CF18E9" w:rsidTr="00CF18E9">
        <w:trPr>
          <w:trHeight w:val="465"/>
        </w:trPr>
        <w:tc>
          <w:tcPr>
            <w:tcW w:w="1277" w:type="dxa"/>
            <w:tcBorders>
              <w:top w:val="nil"/>
              <w:left w:val="single" w:sz="8" w:space="0" w:color="B3AC86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Слюдянское отделение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87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L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Слюдянское отделение ОО</w:t>
            </w:r>
            <w:proofErr w:type="gramStart"/>
            <w:r w:rsidRPr="00CF18E9">
              <w:rPr>
                <w:color w:val="000000"/>
                <w:sz w:val="22"/>
                <w:szCs w:val="22"/>
              </w:rPr>
              <w:t>О"</w:t>
            </w:r>
            <w:proofErr w:type="gramEnd"/>
            <w:r w:rsidRPr="00CF18E9">
              <w:rPr>
                <w:color w:val="000000"/>
                <w:sz w:val="22"/>
                <w:szCs w:val="22"/>
              </w:rPr>
              <w:t>Иркутскэнергосбыт"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ООО "Иркутскэнергосбыт"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ООО "Иркутскэнергосбыт"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Основной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Электроэнергия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9116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9187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*.asrn9187</w:t>
            </w:r>
          </w:p>
        </w:tc>
      </w:tr>
      <w:tr w:rsidR="00CF18E9" w:rsidRPr="00CF18E9" w:rsidTr="00CF18E9">
        <w:trPr>
          <w:trHeight w:val="465"/>
        </w:trPr>
        <w:tc>
          <w:tcPr>
            <w:tcW w:w="1277" w:type="dxa"/>
            <w:tcBorders>
              <w:top w:val="nil"/>
              <w:left w:val="single" w:sz="8" w:space="0" w:color="B3AC86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Слюдянское отделение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87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L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Слюдянское отделение ОО</w:t>
            </w:r>
            <w:proofErr w:type="gramStart"/>
            <w:r w:rsidRPr="00CF18E9">
              <w:rPr>
                <w:color w:val="000000"/>
                <w:sz w:val="22"/>
                <w:szCs w:val="22"/>
              </w:rPr>
              <w:t>О"</w:t>
            </w:r>
            <w:proofErr w:type="gramEnd"/>
            <w:r w:rsidRPr="00CF18E9">
              <w:rPr>
                <w:color w:val="000000"/>
                <w:sz w:val="22"/>
                <w:szCs w:val="22"/>
              </w:rPr>
              <w:t>Иркутскэнергосбыт"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ООО "Иркутскэнергосбыт"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ООО "Иркутскэнергосбыт"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Основной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Электроэнергия ОДН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9117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9187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*.asrn9187</w:t>
            </w:r>
          </w:p>
        </w:tc>
      </w:tr>
      <w:tr w:rsidR="00CF18E9" w:rsidRPr="00CF18E9" w:rsidTr="00CF18E9">
        <w:trPr>
          <w:trHeight w:val="465"/>
        </w:trPr>
        <w:tc>
          <w:tcPr>
            <w:tcW w:w="1277" w:type="dxa"/>
            <w:tcBorders>
              <w:top w:val="nil"/>
              <w:left w:val="single" w:sz="8" w:space="0" w:color="B3AC86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Тулунское отделение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88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L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Тулунское отделение ООО "Иркутскэнергосбыт"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ООО "Иркутскэнергосбыт"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ООО "Иркутскэнергосбыт"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Пени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Электроэнергия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9141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9103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*.asrn9103</w:t>
            </w:r>
          </w:p>
        </w:tc>
      </w:tr>
      <w:tr w:rsidR="00CF18E9" w:rsidRPr="00CF18E9" w:rsidTr="00CF18E9">
        <w:trPr>
          <w:trHeight w:val="465"/>
        </w:trPr>
        <w:tc>
          <w:tcPr>
            <w:tcW w:w="1277" w:type="dxa"/>
            <w:tcBorders>
              <w:top w:val="nil"/>
              <w:left w:val="single" w:sz="8" w:space="0" w:color="B3AC86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Тулунское отделение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88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L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Тулунское отделение ООО "Иркутскэнергосбыт"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ООО "Иркутскэнергосбыт"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ООО "Иркутскэнергосбыт"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Пени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Электроэнергия ОДН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9142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9103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*.asrn9103</w:t>
            </w:r>
          </w:p>
        </w:tc>
      </w:tr>
      <w:tr w:rsidR="00CF18E9" w:rsidRPr="00CF18E9" w:rsidTr="00CF18E9">
        <w:trPr>
          <w:trHeight w:val="465"/>
        </w:trPr>
        <w:tc>
          <w:tcPr>
            <w:tcW w:w="1277" w:type="dxa"/>
            <w:tcBorders>
              <w:top w:val="nil"/>
              <w:left w:val="single" w:sz="8" w:space="0" w:color="B3AC86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Тулунское отделение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88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L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Тулунское отделение ООО "Иркутскэнергосбыт"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ООО "Иркутскэнергосбыт"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ООО "Иркутскэнергосбыт"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Акт нарушения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Электроэнергия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9140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9103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*.asrn9103</w:t>
            </w:r>
          </w:p>
        </w:tc>
      </w:tr>
      <w:tr w:rsidR="00CF18E9" w:rsidRPr="00CF18E9" w:rsidTr="00CF18E9">
        <w:trPr>
          <w:trHeight w:val="465"/>
        </w:trPr>
        <w:tc>
          <w:tcPr>
            <w:tcW w:w="1277" w:type="dxa"/>
            <w:tcBorders>
              <w:top w:val="nil"/>
              <w:left w:val="single" w:sz="8" w:space="0" w:color="B3AC86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Тулунское отделение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88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L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Тулунское отделение ООО "Иркутскэнергосбыт"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ООО "Иркутскэнергосбыт"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ООО "Иркутскэнергосбыт"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Основной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Электроэнергия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9138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9103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*.asrn9103</w:t>
            </w:r>
          </w:p>
        </w:tc>
      </w:tr>
      <w:tr w:rsidR="00CF18E9" w:rsidRPr="00CF18E9" w:rsidTr="00CF18E9">
        <w:trPr>
          <w:trHeight w:val="465"/>
        </w:trPr>
        <w:tc>
          <w:tcPr>
            <w:tcW w:w="1277" w:type="dxa"/>
            <w:tcBorders>
              <w:top w:val="nil"/>
              <w:left w:val="single" w:sz="8" w:space="0" w:color="B3AC86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Тулунское отделение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88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L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Тулунское отделение ООО "Иркутскэнергосбыт"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ООО "Иркутскэнергосбыт"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ООО "Иркутскэнергосбыт"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Основной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Электроэнергия ОДН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9139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9103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*.asrn9103</w:t>
            </w:r>
          </w:p>
        </w:tc>
      </w:tr>
      <w:tr w:rsidR="00CF18E9" w:rsidRPr="00CF18E9" w:rsidTr="00CF18E9">
        <w:trPr>
          <w:trHeight w:val="465"/>
        </w:trPr>
        <w:tc>
          <w:tcPr>
            <w:tcW w:w="1277" w:type="dxa"/>
            <w:tcBorders>
              <w:top w:val="nil"/>
              <w:left w:val="single" w:sz="8" w:space="0" w:color="B3AC86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Усть-Кутское отделение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91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L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Усть-Кутское отделение ООО "Иркутскэнергосбыт"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ООО "Иркутскэнергосбыт"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ООО "Иркутскэнергосбыт"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Пени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Электроэнергия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9151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9191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*.asrn9191</w:t>
            </w:r>
          </w:p>
        </w:tc>
      </w:tr>
      <w:tr w:rsidR="00CF18E9" w:rsidRPr="00CF18E9" w:rsidTr="00CF18E9">
        <w:trPr>
          <w:trHeight w:val="465"/>
        </w:trPr>
        <w:tc>
          <w:tcPr>
            <w:tcW w:w="1277" w:type="dxa"/>
            <w:tcBorders>
              <w:top w:val="nil"/>
              <w:left w:val="single" w:sz="8" w:space="0" w:color="B3AC86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lastRenderedPageBreak/>
              <w:t>Усть-Кутское отделение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91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L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Усть-Кутское отделение ООО "Иркутскэнергосбыт"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ООО "Иркутскэнергосбыт"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ООО "Иркутскэнергосбыт"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Пени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Электроэнергия ОДН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9152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9191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*.asrn9191</w:t>
            </w:r>
          </w:p>
        </w:tc>
      </w:tr>
      <w:tr w:rsidR="00CF18E9" w:rsidRPr="00CF18E9" w:rsidTr="00CF18E9">
        <w:trPr>
          <w:trHeight w:val="465"/>
        </w:trPr>
        <w:tc>
          <w:tcPr>
            <w:tcW w:w="1277" w:type="dxa"/>
            <w:tcBorders>
              <w:top w:val="nil"/>
              <w:left w:val="single" w:sz="8" w:space="0" w:color="B3AC86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Усть-Кутское отделение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91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L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Усть-Кутское отделение ООО "Иркутскэнергосбыт"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ООО "Иркутскэнергосбыт"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ООО "Иркутскэнергосбыт"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Акт нарушения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Электроэнергия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9150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9191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*.asrn9191</w:t>
            </w:r>
          </w:p>
        </w:tc>
      </w:tr>
      <w:tr w:rsidR="00CF18E9" w:rsidRPr="00CF18E9" w:rsidTr="00CF18E9">
        <w:trPr>
          <w:trHeight w:val="465"/>
        </w:trPr>
        <w:tc>
          <w:tcPr>
            <w:tcW w:w="1277" w:type="dxa"/>
            <w:tcBorders>
              <w:top w:val="nil"/>
              <w:left w:val="single" w:sz="8" w:space="0" w:color="B3AC86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Усть-Кутское отделение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91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L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Усть-Кутское отделение ООО "Иркутскэнергосбыт"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ООО "Иркутскэнергосбыт"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ООО "Иркутскэнергосбыт"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Основной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Электроэнергия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9148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9191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*.asrn9191</w:t>
            </w:r>
          </w:p>
        </w:tc>
      </w:tr>
      <w:tr w:rsidR="00CF18E9" w:rsidRPr="00CF18E9" w:rsidTr="00CF18E9">
        <w:trPr>
          <w:trHeight w:val="465"/>
        </w:trPr>
        <w:tc>
          <w:tcPr>
            <w:tcW w:w="1277" w:type="dxa"/>
            <w:tcBorders>
              <w:top w:val="nil"/>
              <w:left w:val="single" w:sz="8" w:space="0" w:color="B3AC86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Усть-Кутское отделение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91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L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Усть-Кутское отделение ООО "Иркутскэнергосбыт"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ООО "Иркутскэнергосбыт"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ООО "Иркутскэнергосбыт"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Основной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Электроэнергия ОДН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9149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9191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*.asrn9191</w:t>
            </w:r>
          </w:p>
        </w:tc>
      </w:tr>
      <w:tr w:rsidR="00CF18E9" w:rsidRPr="00CF18E9" w:rsidTr="00CF18E9">
        <w:trPr>
          <w:trHeight w:val="465"/>
        </w:trPr>
        <w:tc>
          <w:tcPr>
            <w:tcW w:w="1277" w:type="dxa"/>
            <w:tcBorders>
              <w:top w:val="nil"/>
              <w:left w:val="single" w:sz="8" w:space="0" w:color="B3AC86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Шелеховское отделение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L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Шелеховское отделение ООО "Иркутскэнергосбыт"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ООО "Иркутскэнергосбыт"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ООО "Иркутскэнергосбыт"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Пени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Электроэнергия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9136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9120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*.asrn9120</w:t>
            </w:r>
          </w:p>
        </w:tc>
      </w:tr>
      <w:tr w:rsidR="00CF18E9" w:rsidRPr="00CF18E9" w:rsidTr="00CF18E9">
        <w:trPr>
          <w:trHeight w:val="465"/>
        </w:trPr>
        <w:tc>
          <w:tcPr>
            <w:tcW w:w="1277" w:type="dxa"/>
            <w:tcBorders>
              <w:top w:val="nil"/>
              <w:left w:val="single" w:sz="8" w:space="0" w:color="B3AC86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Шелеховское отделение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L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Шелеховское отделение ООО "Иркутскэнергосбыт"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ООО "Иркутскэнергосбыт"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ООО "Иркутскэнергосбыт"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Пени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Электроэнергия ОДН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9137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9120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*.asrn9120</w:t>
            </w:r>
          </w:p>
        </w:tc>
      </w:tr>
      <w:tr w:rsidR="00CF18E9" w:rsidRPr="00CF18E9" w:rsidTr="00CF18E9">
        <w:trPr>
          <w:trHeight w:val="465"/>
        </w:trPr>
        <w:tc>
          <w:tcPr>
            <w:tcW w:w="1277" w:type="dxa"/>
            <w:tcBorders>
              <w:top w:val="nil"/>
              <w:left w:val="single" w:sz="8" w:space="0" w:color="B3AC86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Шелеховское отделение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L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Шелеховское отделение ООО "Иркутскэнергосбыт"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ООО "Иркутскэнергосбыт"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ООО "Иркутскэнергосбыт"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Акт нарушения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Электроэнергия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9135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9120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*.asrn9120</w:t>
            </w:r>
          </w:p>
        </w:tc>
      </w:tr>
      <w:tr w:rsidR="00CF18E9" w:rsidRPr="00CF18E9" w:rsidTr="00CF18E9">
        <w:trPr>
          <w:trHeight w:val="465"/>
        </w:trPr>
        <w:tc>
          <w:tcPr>
            <w:tcW w:w="1277" w:type="dxa"/>
            <w:tcBorders>
              <w:top w:val="nil"/>
              <w:left w:val="single" w:sz="8" w:space="0" w:color="B3AC86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Шелеховское отделение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L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Шелеховское отделение ООО "Иркутскэнергосбыт"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ООО "Иркутскэнергосбыт"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ООО "Иркутскэнергосбыт"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Основной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Электроэнергия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9133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9120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*.asrn9120</w:t>
            </w:r>
          </w:p>
        </w:tc>
      </w:tr>
      <w:tr w:rsidR="00CF18E9" w:rsidRPr="00CF18E9" w:rsidTr="00CF18E9">
        <w:trPr>
          <w:trHeight w:val="465"/>
        </w:trPr>
        <w:tc>
          <w:tcPr>
            <w:tcW w:w="1277" w:type="dxa"/>
            <w:tcBorders>
              <w:top w:val="nil"/>
              <w:left w:val="single" w:sz="8" w:space="0" w:color="B3AC86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Шелеховское отделение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L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Шелеховское отделение ООО "Иркутскэнергосбыт"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ООО "Иркутскэнергосбыт"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ООО "Иркутскэнергосбыт"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Основной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Электроэнергия ОДН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9134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9120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*.asrn9120</w:t>
            </w:r>
          </w:p>
        </w:tc>
      </w:tr>
      <w:tr w:rsidR="00CF18E9" w:rsidRPr="00CF18E9" w:rsidTr="00CF18E9">
        <w:trPr>
          <w:trHeight w:val="465"/>
        </w:trPr>
        <w:tc>
          <w:tcPr>
            <w:tcW w:w="1277" w:type="dxa"/>
            <w:tcBorders>
              <w:top w:val="nil"/>
              <w:left w:val="single" w:sz="8" w:space="0" w:color="B3AC86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Тайшетское отделение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88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L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Тайшетское отделение ООО "Иркутскэнергосбыт"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ООО "Иркутскэнергосбыт"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ООО "Иркутскэнергосбыт"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Пени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Электроэнергия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9174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9188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*.asrn9188</w:t>
            </w:r>
          </w:p>
        </w:tc>
      </w:tr>
      <w:tr w:rsidR="00CF18E9" w:rsidRPr="00CF18E9" w:rsidTr="00CF18E9">
        <w:trPr>
          <w:trHeight w:val="465"/>
        </w:trPr>
        <w:tc>
          <w:tcPr>
            <w:tcW w:w="1277" w:type="dxa"/>
            <w:tcBorders>
              <w:top w:val="nil"/>
              <w:left w:val="single" w:sz="8" w:space="0" w:color="B3AC86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Тайшетское отделение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88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L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Тайшетское отделение ООО "Иркутскэнергосбыт"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ООО "Иркутскэнергосбыт"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ООО "Иркутскэнергосбыт"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Пени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Электроэнергия ОДН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9174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9188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*.asrn9188</w:t>
            </w:r>
          </w:p>
        </w:tc>
      </w:tr>
      <w:tr w:rsidR="00CF18E9" w:rsidRPr="00CF18E9" w:rsidTr="00CF18E9">
        <w:trPr>
          <w:trHeight w:val="465"/>
        </w:trPr>
        <w:tc>
          <w:tcPr>
            <w:tcW w:w="1277" w:type="dxa"/>
            <w:tcBorders>
              <w:top w:val="nil"/>
              <w:left w:val="single" w:sz="8" w:space="0" w:color="B3AC86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Тайшетское отделение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88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L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Тайшетское отделение ООО "Иркутскэнергосбыт"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ООО "Иркутскэнергосбыт"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ООО "Иркутскэнергосбыт"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Акт нарушения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Электроэнергия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9173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9188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*.asrn9188</w:t>
            </w:r>
          </w:p>
        </w:tc>
      </w:tr>
      <w:tr w:rsidR="00CF18E9" w:rsidRPr="00CF18E9" w:rsidTr="00CF18E9">
        <w:trPr>
          <w:trHeight w:val="465"/>
        </w:trPr>
        <w:tc>
          <w:tcPr>
            <w:tcW w:w="1277" w:type="dxa"/>
            <w:tcBorders>
              <w:top w:val="nil"/>
              <w:left w:val="single" w:sz="8" w:space="0" w:color="B3AC86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lastRenderedPageBreak/>
              <w:t>Тайшетское отделение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88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L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Тайшетское отделение ООО "Иркутскэнергосбыт"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ООО "Иркутскэнергосбыт"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ООО "Иркутскэнергосбыт"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Основной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Электроэнергия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9171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9188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*.asrn9188</w:t>
            </w:r>
          </w:p>
        </w:tc>
      </w:tr>
      <w:tr w:rsidR="00CF18E9" w:rsidRPr="00CF18E9" w:rsidTr="00CF18E9">
        <w:trPr>
          <w:trHeight w:val="465"/>
        </w:trPr>
        <w:tc>
          <w:tcPr>
            <w:tcW w:w="1277" w:type="dxa"/>
            <w:tcBorders>
              <w:top w:val="nil"/>
              <w:left w:val="single" w:sz="8" w:space="0" w:color="B3AC86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Тайшетское отделение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88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L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Тайшетское отделение ООО "Иркутскэнергосбыт"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ООО "Иркутскэнергосбыт"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ООО "Иркутскэнергосбыт"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Основной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Электроэнергия ОДН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9172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9188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*.asrn9188</w:t>
            </w:r>
          </w:p>
        </w:tc>
      </w:tr>
      <w:tr w:rsidR="00CF18E9" w:rsidRPr="00CF18E9" w:rsidTr="00CF18E9">
        <w:trPr>
          <w:trHeight w:val="465"/>
        </w:trPr>
        <w:tc>
          <w:tcPr>
            <w:tcW w:w="1277" w:type="dxa"/>
            <w:tcBorders>
              <w:top w:val="nil"/>
              <w:left w:val="single" w:sz="8" w:space="0" w:color="B3AC86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Черемховское отделение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L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Черемховское отделение ООО "Иркутскэнергосбыт"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ООО "Иркутскэнергосбыт"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ООО "Иркутскэнергосбыт"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Пени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Электроэнергия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9184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9104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*.asrn9104</w:t>
            </w:r>
          </w:p>
        </w:tc>
      </w:tr>
      <w:tr w:rsidR="00CF18E9" w:rsidRPr="00CF18E9" w:rsidTr="00CF18E9">
        <w:trPr>
          <w:trHeight w:val="465"/>
        </w:trPr>
        <w:tc>
          <w:tcPr>
            <w:tcW w:w="1277" w:type="dxa"/>
            <w:tcBorders>
              <w:top w:val="nil"/>
              <w:left w:val="single" w:sz="8" w:space="0" w:color="B3AC86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Черемховское отделение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L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Черемховское отделение ООО "Иркутскэнергосбыт"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ООО "Иркутскэнергосбыт"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ООО "Иркутскэнергосбыт"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Пени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Электроэнергия ОДН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9185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9104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*.asrn9104</w:t>
            </w:r>
          </w:p>
        </w:tc>
      </w:tr>
      <w:tr w:rsidR="00CF18E9" w:rsidRPr="00CF18E9" w:rsidTr="00CF18E9">
        <w:trPr>
          <w:trHeight w:val="465"/>
        </w:trPr>
        <w:tc>
          <w:tcPr>
            <w:tcW w:w="1277" w:type="dxa"/>
            <w:tcBorders>
              <w:top w:val="nil"/>
              <w:left w:val="single" w:sz="8" w:space="0" w:color="B3AC86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Черемховское отделение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L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Черемховское отделение ООО "Иркутскэнергосбыт"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ООО "Иркутскэнергосбыт"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ООО "Иркутскэнергосбыт"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Акт нарушения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Электроэнергия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9183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9104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*.asrn9104</w:t>
            </w:r>
          </w:p>
        </w:tc>
      </w:tr>
      <w:tr w:rsidR="00CF18E9" w:rsidRPr="00CF18E9" w:rsidTr="00CF18E9">
        <w:trPr>
          <w:trHeight w:val="465"/>
        </w:trPr>
        <w:tc>
          <w:tcPr>
            <w:tcW w:w="1277" w:type="dxa"/>
            <w:tcBorders>
              <w:top w:val="nil"/>
              <w:left w:val="single" w:sz="8" w:space="0" w:color="B3AC86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Черемховское отделение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L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Черемховское отделение ООО "Иркутскэнергосбыт"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ООО "Иркутскэнергосбыт"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ООО "Иркутскэнергосбыт"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Основной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Электроэнергия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9181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9104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*.asrn9104</w:t>
            </w:r>
          </w:p>
        </w:tc>
      </w:tr>
      <w:tr w:rsidR="00CF18E9" w:rsidRPr="00CF18E9" w:rsidTr="00CF18E9">
        <w:trPr>
          <w:trHeight w:val="465"/>
        </w:trPr>
        <w:tc>
          <w:tcPr>
            <w:tcW w:w="1277" w:type="dxa"/>
            <w:tcBorders>
              <w:top w:val="nil"/>
              <w:left w:val="single" w:sz="8" w:space="0" w:color="B3AC86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Черемховское отделение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L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Черемховское отделение ООО "Иркутскэнергосбыт"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ООО "Иркутскэнергосбыт"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ООО "Иркутскэнергосбыт"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Основной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Электроэнергия ОДН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000000" w:fill="FFFFFF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9182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9104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B3AC86"/>
              <w:right w:val="single" w:sz="8" w:space="0" w:color="B3AC86"/>
            </w:tcBorders>
            <w:shd w:val="clear" w:color="auto" w:fill="auto"/>
            <w:vAlign w:val="center"/>
          </w:tcPr>
          <w:p w:rsidR="00CF18E9" w:rsidRPr="00CF18E9" w:rsidRDefault="00CF18E9" w:rsidP="00815EC1">
            <w:pPr>
              <w:jc w:val="center"/>
              <w:rPr>
                <w:color w:val="000000"/>
              </w:rPr>
            </w:pPr>
            <w:r w:rsidRPr="00CF18E9">
              <w:rPr>
                <w:color w:val="000000"/>
                <w:sz w:val="22"/>
                <w:szCs w:val="22"/>
              </w:rPr>
              <w:t>*.asrn9104</w:t>
            </w:r>
          </w:p>
        </w:tc>
      </w:tr>
    </w:tbl>
    <w:tbl>
      <w:tblPr>
        <w:tblpPr w:leftFromText="180" w:rightFromText="180" w:vertAnchor="text" w:horzAnchor="margin" w:tblpY="169"/>
        <w:tblW w:w="0" w:type="auto"/>
        <w:tblLook w:val="01E0"/>
      </w:tblPr>
      <w:tblGrid>
        <w:gridCol w:w="4786"/>
        <w:gridCol w:w="4785"/>
      </w:tblGrid>
      <w:tr w:rsidR="004C55F3" w:rsidRPr="004C3964" w:rsidTr="00815EC1">
        <w:tc>
          <w:tcPr>
            <w:tcW w:w="4786" w:type="dxa"/>
            <w:shd w:val="clear" w:color="auto" w:fill="auto"/>
          </w:tcPr>
          <w:p w:rsidR="004C55F3" w:rsidRDefault="004C55F3" w:rsidP="004C55F3">
            <w:pPr>
              <w:pStyle w:val="a3"/>
              <w:tabs>
                <w:tab w:val="left" w:pos="900"/>
              </w:tabs>
              <w:autoSpaceDE w:val="0"/>
              <w:autoSpaceDN w:val="0"/>
              <w:jc w:val="center"/>
              <w:rPr>
                <w:b/>
              </w:rPr>
            </w:pPr>
          </w:p>
          <w:p w:rsidR="004C55F3" w:rsidRDefault="004C55F3" w:rsidP="004C55F3">
            <w:pPr>
              <w:pStyle w:val="a3"/>
              <w:tabs>
                <w:tab w:val="left" w:pos="900"/>
              </w:tabs>
              <w:autoSpaceDE w:val="0"/>
              <w:autoSpaceDN w:val="0"/>
              <w:jc w:val="center"/>
              <w:rPr>
                <w:b/>
              </w:rPr>
            </w:pPr>
          </w:p>
          <w:p w:rsidR="004C55F3" w:rsidRDefault="004C55F3" w:rsidP="004C55F3">
            <w:pPr>
              <w:pStyle w:val="a3"/>
              <w:tabs>
                <w:tab w:val="left" w:pos="900"/>
              </w:tabs>
              <w:autoSpaceDE w:val="0"/>
              <w:autoSpaceDN w:val="0"/>
              <w:ind w:firstLine="0"/>
              <w:jc w:val="center"/>
              <w:rPr>
                <w:b/>
              </w:rPr>
            </w:pPr>
          </w:p>
          <w:p w:rsidR="004C55F3" w:rsidRDefault="004C55F3" w:rsidP="004C55F3">
            <w:pPr>
              <w:pStyle w:val="a3"/>
              <w:tabs>
                <w:tab w:val="left" w:pos="900"/>
              </w:tabs>
              <w:autoSpaceDE w:val="0"/>
              <w:autoSpaceDN w:val="0"/>
              <w:ind w:firstLine="0"/>
              <w:jc w:val="center"/>
              <w:rPr>
                <w:b/>
              </w:rPr>
            </w:pPr>
          </w:p>
          <w:p w:rsidR="004C55F3" w:rsidRDefault="004C55F3" w:rsidP="004C55F3">
            <w:pPr>
              <w:pStyle w:val="a3"/>
              <w:tabs>
                <w:tab w:val="left" w:pos="900"/>
              </w:tabs>
              <w:autoSpaceDE w:val="0"/>
              <w:autoSpaceDN w:val="0"/>
              <w:ind w:firstLine="0"/>
              <w:jc w:val="center"/>
              <w:rPr>
                <w:b/>
              </w:rPr>
            </w:pPr>
          </w:p>
          <w:p w:rsidR="004C55F3" w:rsidRPr="004C3964" w:rsidRDefault="004C55F3" w:rsidP="004C55F3">
            <w:pPr>
              <w:pStyle w:val="a3"/>
              <w:tabs>
                <w:tab w:val="left" w:pos="900"/>
              </w:tabs>
              <w:autoSpaceDE w:val="0"/>
              <w:autoSpaceDN w:val="0"/>
              <w:ind w:firstLine="0"/>
              <w:jc w:val="center"/>
              <w:rPr>
                <w:b/>
              </w:rPr>
            </w:pPr>
            <w:r>
              <w:rPr>
                <w:b/>
              </w:rPr>
              <w:t>_________</w:t>
            </w:r>
            <w:r w:rsidRPr="004C3964">
              <w:rPr>
                <w:b/>
              </w:rPr>
              <w:t>:</w:t>
            </w:r>
          </w:p>
          <w:p w:rsidR="004C55F3" w:rsidRPr="004C3964" w:rsidRDefault="004C55F3" w:rsidP="004C55F3">
            <w:pPr>
              <w:pStyle w:val="a3"/>
              <w:tabs>
                <w:tab w:val="left" w:pos="900"/>
              </w:tabs>
              <w:autoSpaceDE w:val="0"/>
              <w:autoSpaceDN w:val="0"/>
              <w:jc w:val="center"/>
              <w:rPr>
                <w:b/>
              </w:rPr>
            </w:pPr>
          </w:p>
        </w:tc>
        <w:tc>
          <w:tcPr>
            <w:tcW w:w="4785" w:type="dxa"/>
          </w:tcPr>
          <w:p w:rsidR="004C55F3" w:rsidRPr="004C3964" w:rsidRDefault="004C55F3" w:rsidP="004C55F3">
            <w:pPr>
              <w:pStyle w:val="a3"/>
              <w:tabs>
                <w:tab w:val="left" w:pos="900"/>
              </w:tabs>
              <w:autoSpaceDE w:val="0"/>
              <w:autoSpaceDN w:val="0"/>
              <w:jc w:val="center"/>
              <w:rPr>
                <w:b/>
              </w:rPr>
            </w:pPr>
          </w:p>
          <w:p w:rsidR="004C55F3" w:rsidRPr="004C3964" w:rsidRDefault="004C55F3" w:rsidP="004C55F3">
            <w:pPr>
              <w:pStyle w:val="a3"/>
              <w:tabs>
                <w:tab w:val="left" w:pos="900"/>
              </w:tabs>
              <w:autoSpaceDE w:val="0"/>
              <w:autoSpaceDN w:val="0"/>
              <w:jc w:val="center"/>
              <w:rPr>
                <w:b/>
              </w:rPr>
            </w:pPr>
          </w:p>
          <w:p w:rsidR="004C55F3" w:rsidRPr="004C3964" w:rsidRDefault="004C55F3" w:rsidP="004C55F3">
            <w:pPr>
              <w:pStyle w:val="a3"/>
              <w:tabs>
                <w:tab w:val="left" w:pos="900"/>
              </w:tabs>
              <w:autoSpaceDE w:val="0"/>
              <w:autoSpaceDN w:val="0"/>
              <w:jc w:val="center"/>
              <w:rPr>
                <w:b/>
              </w:rPr>
            </w:pPr>
          </w:p>
          <w:p w:rsidR="004C55F3" w:rsidRPr="005C3F85" w:rsidRDefault="004C55F3" w:rsidP="004C55F3">
            <w:pPr>
              <w:pStyle w:val="a3"/>
              <w:tabs>
                <w:tab w:val="left" w:pos="900"/>
              </w:tabs>
              <w:autoSpaceDE w:val="0"/>
              <w:autoSpaceDN w:val="0"/>
              <w:jc w:val="center"/>
            </w:pPr>
          </w:p>
          <w:p w:rsidR="004C55F3" w:rsidRDefault="004C55F3" w:rsidP="004C55F3">
            <w:pPr>
              <w:pStyle w:val="a3"/>
              <w:tabs>
                <w:tab w:val="left" w:pos="900"/>
              </w:tabs>
              <w:autoSpaceDE w:val="0"/>
              <w:autoSpaceDN w:val="0"/>
              <w:ind w:firstLine="0"/>
              <w:jc w:val="center"/>
              <w:rPr>
                <w:b/>
              </w:rPr>
            </w:pPr>
          </w:p>
          <w:p w:rsidR="004C55F3" w:rsidRPr="004C3964" w:rsidRDefault="004C55F3" w:rsidP="004C55F3">
            <w:pPr>
              <w:pStyle w:val="a3"/>
              <w:tabs>
                <w:tab w:val="left" w:pos="900"/>
              </w:tabs>
              <w:autoSpaceDE w:val="0"/>
              <w:autoSpaceDN w:val="0"/>
              <w:jc w:val="center"/>
              <w:rPr>
                <w:b/>
              </w:rPr>
            </w:pPr>
            <w:r>
              <w:rPr>
                <w:b/>
              </w:rPr>
              <w:t>Клиент</w:t>
            </w:r>
            <w:r w:rsidRPr="004C3964">
              <w:rPr>
                <w:b/>
              </w:rPr>
              <w:t>:</w:t>
            </w:r>
          </w:p>
          <w:p w:rsidR="004C55F3" w:rsidRPr="004C3964" w:rsidRDefault="004C55F3" w:rsidP="004C55F3">
            <w:pPr>
              <w:pStyle w:val="a3"/>
              <w:tabs>
                <w:tab w:val="left" w:pos="900"/>
              </w:tabs>
              <w:autoSpaceDE w:val="0"/>
              <w:autoSpaceDN w:val="0"/>
              <w:jc w:val="center"/>
            </w:pPr>
          </w:p>
        </w:tc>
      </w:tr>
      <w:tr w:rsidR="004C55F3" w:rsidRPr="00D35B8A" w:rsidTr="00815EC1">
        <w:tc>
          <w:tcPr>
            <w:tcW w:w="4786" w:type="dxa"/>
            <w:shd w:val="clear" w:color="auto" w:fill="auto"/>
          </w:tcPr>
          <w:p w:rsidR="004C55F3" w:rsidRPr="004C3964" w:rsidRDefault="004C55F3" w:rsidP="004C55F3">
            <w:pPr>
              <w:pStyle w:val="a3"/>
              <w:tabs>
                <w:tab w:val="left" w:pos="900"/>
              </w:tabs>
              <w:autoSpaceDE w:val="0"/>
              <w:autoSpaceDN w:val="0"/>
              <w:ind w:firstLine="0"/>
              <w:jc w:val="center"/>
            </w:pPr>
            <w:r w:rsidRPr="004C3964">
              <w:t xml:space="preserve">___________________ </w:t>
            </w:r>
            <w:r>
              <w:t>____________</w:t>
            </w:r>
          </w:p>
          <w:p w:rsidR="004C55F3" w:rsidRPr="004C3964" w:rsidRDefault="004C55F3" w:rsidP="004C55F3">
            <w:pPr>
              <w:pStyle w:val="a3"/>
              <w:tabs>
                <w:tab w:val="left" w:pos="900"/>
              </w:tabs>
              <w:autoSpaceDE w:val="0"/>
              <w:autoSpaceDN w:val="0"/>
              <w:jc w:val="center"/>
              <w:rPr>
                <w:sz w:val="20"/>
              </w:rPr>
            </w:pPr>
            <w:r w:rsidRPr="004C3964">
              <w:t>М.П.</w:t>
            </w:r>
          </w:p>
        </w:tc>
        <w:tc>
          <w:tcPr>
            <w:tcW w:w="4785" w:type="dxa"/>
          </w:tcPr>
          <w:p w:rsidR="004C55F3" w:rsidRPr="004C3964" w:rsidRDefault="004C55F3" w:rsidP="004C55F3">
            <w:pPr>
              <w:pStyle w:val="a3"/>
              <w:tabs>
                <w:tab w:val="left" w:pos="900"/>
              </w:tabs>
              <w:autoSpaceDE w:val="0"/>
              <w:autoSpaceDN w:val="0"/>
              <w:ind w:firstLine="0"/>
              <w:jc w:val="center"/>
            </w:pPr>
            <w:r>
              <w:t xml:space="preserve">     </w:t>
            </w:r>
            <w:r w:rsidRPr="004C3964">
              <w:t>___________________ С.И. Бабкин</w:t>
            </w:r>
          </w:p>
          <w:p w:rsidR="004C55F3" w:rsidRPr="004C3964" w:rsidRDefault="004C55F3" w:rsidP="004C55F3">
            <w:pPr>
              <w:pStyle w:val="a3"/>
              <w:tabs>
                <w:tab w:val="left" w:pos="900"/>
              </w:tabs>
              <w:autoSpaceDE w:val="0"/>
              <w:autoSpaceDN w:val="0"/>
              <w:jc w:val="center"/>
            </w:pPr>
            <w:r w:rsidRPr="004C3964">
              <w:t>М.П.</w:t>
            </w:r>
          </w:p>
          <w:p w:rsidR="004C55F3" w:rsidRPr="00D35B8A" w:rsidRDefault="004C55F3" w:rsidP="004C55F3">
            <w:pPr>
              <w:autoSpaceDE w:val="0"/>
              <w:autoSpaceDN w:val="0"/>
              <w:ind w:left="6338" w:hanging="6338"/>
              <w:jc w:val="center"/>
            </w:pPr>
          </w:p>
        </w:tc>
      </w:tr>
    </w:tbl>
    <w:p w:rsidR="00CC53BD" w:rsidRPr="00CF18E9" w:rsidRDefault="00CC53BD" w:rsidP="004C55F3">
      <w:pPr>
        <w:jc w:val="center"/>
        <w:rPr>
          <w:sz w:val="20"/>
          <w:szCs w:val="20"/>
        </w:rPr>
      </w:pPr>
    </w:p>
    <w:sectPr w:rsidR="00CC53BD" w:rsidRPr="00CF18E9" w:rsidSect="00CF18E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F18E9"/>
    <w:rsid w:val="000347C6"/>
    <w:rsid w:val="001F5881"/>
    <w:rsid w:val="004C55F3"/>
    <w:rsid w:val="00617E8B"/>
    <w:rsid w:val="00CC53BD"/>
    <w:rsid w:val="00CF18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8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F18E9"/>
    <w:pPr>
      <w:spacing w:before="60"/>
      <w:ind w:firstLine="851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CF18E9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290BB7-9C73-4B27-8811-1653F184D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1622</Words>
  <Characters>9248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zimalin_mv</dc:creator>
  <cp:keywords/>
  <dc:description/>
  <cp:lastModifiedBy>zimalin_mv</cp:lastModifiedBy>
  <cp:revision>4</cp:revision>
  <cp:lastPrinted>2014-12-15T07:08:00Z</cp:lastPrinted>
  <dcterms:created xsi:type="dcterms:W3CDTF">2014-11-25T01:42:00Z</dcterms:created>
  <dcterms:modified xsi:type="dcterms:W3CDTF">2014-12-15T07:09:00Z</dcterms:modified>
</cp:coreProperties>
</file>