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ED" w:rsidRDefault="00DD36ED" w:rsidP="00DD36E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Удалён П.2.7.2.11.:</w:t>
      </w:r>
    </w:p>
    <w:p w:rsidR="00DD36ED" w:rsidRDefault="00DD36ED" w:rsidP="00DD36ED">
      <w:pPr>
        <w:spacing w:line="240" w:lineRule="auto"/>
        <w:ind w:firstLine="0"/>
        <w:rPr>
          <w:sz w:val="24"/>
          <w:szCs w:val="24"/>
        </w:rPr>
      </w:pPr>
    </w:p>
    <w:p w:rsidR="00DD36ED" w:rsidRDefault="00DD36ED" w:rsidP="00DD36E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2.7.2.11.Участники, удовлетворяющие всем требованиям отборочной стадии, допускаются к переторжке.</w:t>
      </w:r>
    </w:p>
    <w:p w:rsidR="00CF28C8" w:rsidRDefault="00CF28C8"/>
    <w:sectPr w:rsidR="00CF28C8" w:rsidSect="00CF2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6ED"/>
    <w:rsid w:val="00C42F57"/>
    <w:rsid w:val="00CF28C8"/>
    <w:rsid w:val="00DD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E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salmanova_mv</dc:creator>
  <cp:lastModifiedBy>salmanova_mv</cp:lastModifiedBy>
  <cp:revision>2</cp:revision>
  <dcterms:created xsi:type="dcterms:W3CDTF">2015-04-20T07:37:00Z</dcterms:created>
  <dcterms:modified xsi:type="dcterms:W3CDTF">2015-04-20T07:37:00Z</dcterms:modified>
</cp:coreProperties>
</file>