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5F7" w:rsidRPr="003505F7" w:rsidRDefault="003505F7" w:rsidP="00350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3505F7" w:rsidRPr="003505F7" w:rsidRDefault="003505F7" w:rsidP="00C060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ТИПОВОЙ ДОГОВОР</w:t>
      </w:r>
    </w:p>
    <w:p w:rsidR="003505F7" w:rsidRPr="003505F7" w:rsidRDefault="003505F7" w:rsidP="00C060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 подключении (технологическом присоединении)</w:t>
      </w:r>
    </w:p>
    <w:p w:rsidR="003505F7" w:rsidRPr="003505F7" w:rsidRDefault="003505F7" w:rsidP="00C060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к централизованной системе холодного водоснабжения</w:t>
      </w:r>
    </w:p>
    <w:p w:rsidR="003505F7" w:rsidRPr="003505F7" w:rsidRDefault="003505F7" w:rsidP="00350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3505F7" w:rsidRPr="003505F7" w:rsidRDefault="005223A6" w:rsidP="00350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Миасс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C060C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C060C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C060C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C060C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C060C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3505F7"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"___"___________ 20</w:t>
      </w:r>
      <w:r w:rsid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22</w:t>
      </w:r>
      <w:r w:rsidR="003505F7"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 г.</w:t>
      </w:r>
    </w:p>
    <w:p w:rsidR="003505F7" w:rsidRPr="003505F7" w:rsidRDefault="003505F7" w:rsidP="00350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3505F7" w:rsidRPr="00F8601C" w:rsidRDefault="0056642F" w:rsidP="00AB0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Акционерное общество «</w:t>
      </w:r>
      <w:proofErr w:type="spellStart"/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ЭнСер</w:t>
      </w:r>
      <w:proofErr w:type="spellEnd"/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="003505F7"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3505F7"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именуемое в дальнейшем исполнитель,</w:t>
      </w:r>
      <w:r w:rsidR="00F8601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3505F7"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 лице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Генерального директора Ефимова Михаила Алексеевича</w:t>
      </w:r>
      <w:r w:rsidR="003505F7"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3505F7"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действующего на основании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устава, </w:t>
      </w:r>
      <w:r w:rsidR="003505F7"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 одной стороны</w:t>
      </w:r>
      <w:r w:rsidR="003505F7" w:rsidRPr="00C060C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и</w:t>
      </w:r>
      <w:r w:rsidR="00C060C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C060C6" w:rsidRPr="00C060C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3505F7" w:rsidRPr="00C060C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3505F7" w:rsidRPr="00AB086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_________________________________________,</w:t>
      </w:r>
    </w:p>
    <w:p w:rsidR="003505F7" w:rsidRPr="00AF686C" w:rsidRDefault="003505F7" w:rsidP="00350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F8601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</w:t>
      </w:r>
      <w:r w:rsidR="0056642F" w:rsidRPr="00F8601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</w:t>
      </w:r>
      <w:r w:rsidRPr="00F8601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r w:rsidRPr="00AF686C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(наименование заявителя)</w:t>
      </w:r>
    </w:p>
    <w:p w:rsidR="003505F7" w:rsidRPr="003505F7" w:rsidRDefault="003505F7" w:rsidP="00350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именуемое в дальнейшем заявителем, в лице</w:t>
      </w:r>
    </w:p>
    <w:p w:rsidR="003505F7" w:rsidRPr="003505F7" w:rsidRDefault="003505F7" w:rsidP="00350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________________________________________________________________________,</w:t>
      </w:r>
    </w:p>
    <w:p w:rsidR="003505F7" w:rsidRPr="00AF686C" w:rsidRDefault="003505F7" w:rsidP="00350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</w:t>
      </w:r>
      <w:r w:rsidR="005223A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r w:rsidR="005223A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5223A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5223A6" w:rsidRPr="00AF686C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</w:t>
      </w:r>
      <w:r w:rsidRPr="00AF686C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(должность, фамилия, имя, отчество)</w:t>
      </w:r>
    </w:p>
    <w:p w:rsidR="003505F7" w:rsidRPr="003505F7" w:rsidRDefault="003505F7" w:rsidP="00350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действующего на </w:t>
      </w:r>
      <w:r w:rsidRPr="00AB086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основании</w:t>
      </w:r>
      <w:r w:rsidR="005223A6" w:rsidRPr="00AB086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____</w:t>
      </w:r>
      <w:r w:rsidRPr="00AB086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____________________________________,</w:t>
      </w:r>
    </w:p>
    <w:p w:rsidR="003505F7" w:rsidRPr="003505F7" w:rsidRDefault="003505F7" w:rsidP="00AF68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F686C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(положение, устав, доверенность - указать нужное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</w:t>
      </w:r>
    </w:p>
    <w:p w:rsidR="003505F7" w:rsidRPr="003505F7" w:rsidRDefault="003505F7" w:rsidP="00350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3505F7" w:rsidRPr="003505F7" w:rsidRDefault="003505F7" w:rsidP="00350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 другой стороны, именуемые в дальнейшем сторонами, заключили настоящий</w:t>
      </w:r>
      <w:r w:rsidR="00AB086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договор о нижеследующем:</w:t>
      </w:r>
    </w:p>
    <w:p w:rsidR="003505F7" w:rsidRPr="003505F7" w:rsidRDefault="003505F7" w:rsidP="00350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3505F7" w:rsidRPr="003505F7" w:rsidRDefault="003505F7" w:rsidP="005664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I. Предмет договора</w:t>
      </w:r>
    </w:p>
    <w:p w:rsidR="003505F7" w:rsidRPr="003505F7" w:rsidRDefault="003505F7" w:rsidP="00350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3505F7" w:rsidRPr="003505F7" w:rsidRDefault="003505F7" w:rsidP="00D158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1. Исполнитель обязуется выполнить </w:t>
      </w:r>
      <w:r w:rsidR="00F8601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действия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 подготовке</w:t>
      </w:r>
      <w:r w:rsidR="00D1587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централизованной системы холодного водоснабжения к подключению</w:t>
      </w:r>
      <w:r w:rsidR="00D1587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(технологическому присоединению) подключаемого объекта заявителя и в</w:t>
      </w:r>
      <w:r w:rsidR="00D1587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соответствии с параметрами подключения (технологического присоединения) к</w:t>
      </w:r>
      <w:r w:rsidR="00D1587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централизованной системе холодного водоснабжения (далее </w:t>
      </w:r>
      <w:r w:rsidR="00D1587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–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параметры</w:t>
      </w:r>
      <w:r w:rsidR="00D1587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подключения (технологического присоединения)) по форме согласно</w:t>
      </w:r>
      <w:r w:rsidR="00D1587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hyperlink r:id="rId4" w:anchor="block_6110" w:history="1">
        <w:r w:rsidRPr="00D94432">
          <w:rPr>
            <w:rFonts w:ascii="Times New Roman" w:eastAsia="Times New Roman" w:hAnsi="Times New Roman" w:cs="Times New Roman"/>
            <w:color w:val="22272F"/>
            <w:sz w:val="24"/>
            <w:szCs w:val="24"/>
            <w:lang w:eastAsia="ru-RU"/>
          </w:rPr>
          <w:t xml:space="preserve">приложению </w:t>
        </w:r>
        <w:r w:rsidR="00D94432">
          <w:rPr>
            <w:rFonts w:ascii="Times New Roman" w:eastAsia="Times New Roman" w:hAnsi="Times New Roman" w:cs="Times New Roman"/>
            <w:color w:val="22272F"/>
            <w:sz w:val="24"/>
            <w:szCs w:val="24"/>
            <w:lang w:eastAsia="ru-RU"/>
          </w:rPr>
          <w:t>№</w:t>
        </w:r>
        <w:r w:rsidRPr="00D94432">
          <w:rPr>
            <w:rFonts w:ascii="Times New Roman" w:eastAsia="Times New Roman" w:hAnsi="Times New Roman" w:cs="Times New Roman"/>
            <w:color w:val="22272F"/>
            <w:sz w:val="24"/>
            <w:szCs w:val="24"/>
            <w:lang w:eastAsia="ru-RU"/>
          </w:rPr>
          <w:t>1</w:t>
        </w:r>
      </w:hyperlink>
      <w:r w:rsidR="00D94432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2</w:t>
      </w:r>
      <w:r w:rsidRPr="00D9443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подключить объект заявителя к централизованной системе</w:t>
      </w:r>
      <w:r w:rsidR="00D1587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9E204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холодного водоснабжения, а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заявитель обязуется внести плату за</w:t>
      </w:r>
      <w:r w:rsidR="00D1587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подключение (технологическое присоединение) и выполнить мероприятия</w:t>
      </w:r>
      <w:r w:rsidR="00D1587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заявителя по подключению  (технологическому присоединению) объекта к</w:t>
      </w:r>
      <w:r w:rsidR="00D1587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централизованной системе холодного водоснабжения.</w:t>
      </w:r>
    </w:p>
    <w:p w:rsidR="003505F7" w:rsidRPr="003505F7" w:rsidRDefault="003505F7" w:rsidP="00D158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 Исполнитель до точки подключения объекта заявителя осуществляет</w:t>
      </w:r>
      <w:r w:rsidR="00D1587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следующие мероприятия:</w:t>
      </w:r>
    </w:p>
    <w:p w:rsidR="003505F7" w:rsidRPr="003505F7" w:rsidRDefault="003505F7" w:rsidP="00350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3505F7" w:rsidRPr="00AF686C" w:rsidRDefault="003505F7" w:rsidP="00AF68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F686C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(указывается перечень фактически осуществляемых исполнителем мероприятий (в том числе технических) по подключению объекта к централизованной системе холодного водоснабжения)</w:t>
      </w:r>
    </w:p>
    <w:p w:rsidR="003505F7" w:rsidRPr="003505F7" w:rsidRDefault="003505F7" w:rsidP="00D158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проверка выполнения заявителем параметров подключения (технологического</w:t>
      </w:r>
      <w:r w:rsidR="00D1587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присоединения) в порядке, предусмотренном настоящим договором;</w:t>
      </w:r>
    </w:p>
    <w:p w:rsidR="003505F7" w:rsidRPr="003505F7" w:rsidRDefault="003505F7" w:rsidP="00D158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работы по не</w:t>
      </w:r>
      <w:r w:rsidR="009E204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посредственному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подключению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(технологическому</w:t>
      </w:r>
      <w:r w:rsidR="00D1587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присоединению) внутриплощадочных или внутридомовых сетей и оборудования</w:t>
      </w:r>
      <w:r w:rsidR="00D1587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объекта в точке подключения в порядке и в сроки, которые предусмотрены</w:t>
      </w:r>
      <w:r w:rsidR="00D1587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настоящим договором.</w:t>
      </w:r>
    </w:p>
    <w:p w:rsidR="003505F7" w:rsidRPr="003505F7" w:rsidRDefault="003505F7" w:rsidP="00D944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 Подключение (технологическое присоединение) осуществляется в</w:t>
      </w:r>
      <w:r w:rsidR="0056642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точке (точках) подключения, устанавливаемой (устанавливаемых) при наличии</w:t>
      </w:r>
      <w:r w:rsidR="0056642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9E6EC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технической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возможности на границе земельного участка, на котором</w:t>
      </w:r>
      <w:r w:rsidR="0056642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располагается подключаемый объект заявителя, </w:t>
      </w:r>
      <w:r w:rsidRPr="009E6EC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если иное не предусмотрено</w:t>
      </w:r>
      <w:r w:rsidR="0056642F" w:rsidRPr="009E6EC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9E6EC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настоящим договором с учетом </w:t>
      </w:r>
      <w:r w:rsidRPr="00AF6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положений </w:t>
      </w:r>
      <w:hyperlink r:id="rId5" w:anchor="block_1036" w:history="1">
        <w:r w:rsidRPr="00D944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36</w:t>
        </w:r>
      </w:hyperlink>
      <w:r w:rsidRPr="00D94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6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 </w:t>
      </w:r>
      <w:r w:rsidRPr="009E6EC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подключения</w:t>
      </w:r>
      <w:r w:rsidR="0056642F" w:rsidRPr="009E6EC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9E6EC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(технологического присоединения) объектов капитального строительства к</w:t>
      </w:r>
      <w:r w:rsidR="0056642F" w:rsidRPr="009E6EC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9E6EC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централизованным системам горячего водоснабжения, холодного водоснабжения</w:t>
      </w:r>
      <w:r w:rsidR="0056642F" w:rsidRPr="009E6EC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9E6EC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и (или) водоотведения, </w:t>
      </w:r>
      <w:r w:rsidRPr="00AF6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утвержденных </w:t>
      </w:r>
      <w:hyperlink r:id="rId6" w:history="1">
        <w:r w:rsidRPr="00D944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="00BA0496" w:rsidRPr="00D94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6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 w:rsidR="00D94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6EC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Российской Федерации от 30 ноября 2021 г. </w:t>
      </w:r>
      <w:r w:rsidR="00D9443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№</w:t>
      </w:r>
      <w:r w:rsidRPr="009E6EC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2130 "Об утверждении Правил</w:t>
      </w:r>
      <w:r w:rsidR="0056642F" w:rsidRPr="009E6EC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9E6EC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подключения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(технологического присоединения) объектов капитального</w:t>
      </w:r>
      <w:r w:rsidR="0056642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строительства </w:t>
      </w:r>
      <w:r w:rsidR="00BA049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к централизованным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системам горячего водоснабжения,</w:t>
      </w:r>
      <w:r w:rsidR="0056642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холодного водоснабжения и (или) водоотведения и о внесении изменений и</w:t>
      </w:r>
      <w:r w:rsidR="0056642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признании утратившими силу некоторых актов Правительства Российской</w:t>
      </w:r>
      <w:r w:rsidR="0056642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Федерации" (далее - Правила подключения).</w:t>
      </w:r>
    </w:p>
    <w:p w:rsidR="003505F7" w:rsidRPr="003505F7" w:rsidRDefault="003505F7" w:rsidP="00350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 </w:t>
      </w:r>
    </w:p>
    <w:p w:rsidR="003505F7" w:rsidRPr="003505F7" w:rsidRDefault="003505F7" w:rsidP="005664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II. Срок подключения объекта</w:t>
      </w:r>
    </w:p>
    <w:p w:rsidR="003505F7" w:rsidRPr="003505F7" w:rsidRDefault="003505F7" w:rsidP="00350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3505F7" w:rsidRPr="003505F7" w:rsidRDefault="003505F7" w:rsidP="005664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 Срок подключения объекта - _____________________ г.</w:t>
      </w:r>
    </w:p>
    <w:p w:rsidR="003505F7" w:rsidRPr="003505F7" w:rsidRDefault="003505F7" w:rsidP="00350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3505F7" w:rsidRPr="003505F7" w:rsidRDefault="003505F7" w:rsidP="005664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III. Характеристики подключаемого объекта и мероприятия по его</w:t>
      </w:r>
    </w:p>
    <w:p w:rsidR="003505F7" w:rsidRPr="003505F7" w:rsidRDefault="003505F7" w:rsidP="005664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подключению (технологическому присоединению)</w:t>
      </w:r>
    </w:p>
    <w:p w:rsidR="003505F7" w:rsidRPr="003505F7" w:rsidRDefault="003505F7" w:rsidP="00350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3505F7" w:rsidRPr="003505F7" w:rsidRDefault="003505F7" w:rsidP="005664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5. Объект (подключаемый объект) _______________________________</w:t>
      </w:r>
      <w:r w:rsidR="00AF686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</w:t>
      </w:r>
    </w:p>
    <w:p w:rsidR="00E0505B" w:rsidRDefault="003505F7" w:rsidP="00E050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</w:t>
      </w:r>
      <w:r w:rsidR="00AF686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_________, </w:t>
      </w:r>
    </w:p>
    <w:p w:rsidR="00E0505B" w:rsidRDefault="003505F7" w:rsidP="00E050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</w:t>
      </w:r>
      <w:r w:rsidRPr="00E0505B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объект капитального строительства, на котором предусматривается</w:t>
      </w:r>
      <w:r w:rsidR="0056642F" w:rsidRPr="00E0505B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E0505B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потребление холодной воды, водопроводная сеть или иной объект, не являющийся объектом капитального строительства -указать нужное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</w:t>
      </w:r>
    </w:p>
    <w:p w:rsidR="003505F7" w:rsidRPr="003505F7" w:rsidRDefault="003505F7" w:rsidP="00350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принадлежащий заявителю на праве ___________________________________</w:t>
      </w:r>
      <w:r w:rsidR="00AF686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</w:t>
      </w:r>
    </w:p>
    <w:p w:rsidR="003505F7" w:rsidRPr="003505F7" w:rsidRDefault="00AF686C" w:rsidP="00E050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3505F7"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</w:t>
      </w:r>
      <w:r w:rsidR="003505F7" w:rsidRPr="00E0505B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собственность, пользование - указать нужное</w:t>
      </w:r>
      <w:r w:rsidR="003505F7"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</w:t>
      </w:r>
    </w:p>
    <w:p w:rsidR="003505F7" w:rsidRPr="003505F7" w:rsidRDefault="003505F7" w:rsidP="00350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 основании _________________________________________________</w:t>
      </w:r>
      <w:r w:rsidR="00AF686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</w:t>
      </w:r>
    </w:p>
    <w:p w:rsidR="003505F7" w:rsidRPr="00E0505B" w:rsidRDefault="003505F7" w:rsidP="00350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</w:t>
      </w:r>
      <w:r w:rsidR="0056642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E0505B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(указать наименование и реквизиты правоустанавливающего и </w:t>
      </w:r>
      <w:proofErr w:type="spellStart"/>
      <w:r w:rsidRPr="00E0505B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правоудостоверяющего</w:t>
      </w:r>
      <w:proofErr w:type="spellEnd"/>
      <w:r w:rsidRPr="00E0505B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документов)</w:t>
      </w:r>
    </w:p>
    <w:p w:rsidR="003505F7" w:rsidRPr="003505F7" w:rsidRDefault="003505F7" w:rsidP="00350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 целевым назначением __________________________________________________.</w:t>
      </w:r>
    </w:p>
    <w:p w:rsidR="003505F7" w:rsidRPr="003505F7" w:rsidRDefault="003505F7" w:rsidP="00350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</w:t>
      </w:r>
      <w:r w:rsidR="00E050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(</w:t>
      </w:r>
      <w:r w:rsidRPr="00E0505B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указать целевое назначение объекта)</w:t>
      </w:r>
    </w:p>
    <w:p w:rsidR="003505F7" w:rsidRPr="003505F7" w:rsidRDefault="003505F7" w:rsidP="005664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6. Земельный участок - земельный участок, на котором планируется</w:t>
      </w:r>
    </w:p>
    <w:p w:rsidR="003505F7" w:rsidRPr="003505F7" w:rsidRDefault="003505F7" w:rsidP="00350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</w:t>
      </w:r>
      <w:r w:rsidR="00AF686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</w:t>
      </w:r>
    </w:p>
    <w:p w:rsidR="003505F7" w:rsidRPr="003505F7" w:rsidRDefault="003505F7" w:rsidP="00350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</w:t>
      </w:r>
      <w:r w:rsidR="00E050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</w:t>
      </w:r>
      <w:r w:rsidRPr="00E0505B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(строительство, реконструкция, модернизация - указать нужное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</w:t>
      </w:r>
    </w:p>
    <w:p w:rsidR="002D13E4" w:rsidRDefault="003505F7" w:rsidP="00350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подключаемого объекта, площадью ____</w:t>
      </w:r>
      <w:r w:rsidR="002D13E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_________________________кв. метров, расположенный по адресу ____________________________________,</w:t>
      </w:r>
      <w:r w:rsidR="002D13E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принадлежащий заявителю на праве ______________________________________</w:t>
      </w:r>
      <w:r w:rsidR="002D13E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</w:t>
      </w:r>
      <w:r w:rsidR="002D13E4" w:rsidRPr="002D13E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2D13E4"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на основании </w:t>
      </w:r>
    </w:p>
    <w:p w:rsidR="002D13E4" w:rsidRDefault="002D13E4" w:rsidP="00350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_______________________________________________________________________________</w:t>
      </w:r>
    </w:p>
    <w:p w:rsidR="003505F7" w:rsidRPr="003505F7" w:rsidRDefault="003505F7" w:rsidP="002D13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</w:t>
      </w:r>
      <w:r w:rsidRPr="002D13E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собственность, </w:t>
      </w:r>
      <w:r w:rsidR="002D13E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аренда, </w:t>
      </w:r>
      <w:r w:rsidRPr="002D13E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пользование и т.п. - указать нужное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</w:t>
      </w:r>
    </w:p>
    <w:p w:rsidR="003505F7" w:rsidRPr="003505F7" w:rsidRDefault="003505F7" w:rsidP="00350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кадастровый номер _________________________________________________</w:t>
      </w:r>
      <w:r w:rsidR="002D13E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_____,</w:t>
      </w:r>
    </w:p>
    <w:p w:rsidR="003505F7" w:rsidRPr="003505F7" w:rsidRDefault="003505F7" w:rsidP="00350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</w:t>
      </w:r>
      <w:r w:rsidR="00D1587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2D13E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(указать кадастровый номер земельного участка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</w:t>
      </w:r>
    </w:p>
    <w:p w:rsidR="003505F7" w:rsidRPr="003505F7" w:rsidRDefault="003505F7" w:rsidP="00350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 разрешенным использованием _____</w:t>
      </w:r>
      <w:r w:rsidR="002D13E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____________________________________.</w:t>
      </w:r>
    </w:p>
    <w:p w:rsidR="003505F7" w:rsidRPr="003505F7" w:rsidRDefault="003505F7" w:rsidP="002D13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</w:t>
      </w:r>
      <w:r w:rsidRPr="002D13E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указать разрешенное использование земельного участка)</w:t>
      </w:r>
    </w:p>
    <w:p w:rsidR="003505F7" w:rsidRPr="003505F7" w:rsidRDefault="003505F7" w:rsidP="00D158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7. Величина подключаемой мощности (нагрузки) объекта, который</w:t>
      </w:r>
      <w:r w:rsidR="00D1587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обязан обеспечить исполнитель в точках подключения (технологического</w:t>
      </w:r>
      <w:r w:rsidR="00D1587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присоединения), </w:t>
      </w:r>
      <w:r w:rsidRPr="00E050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составляет _______</w:t>
      </w:r>
      <w:proofErr w:type="gramStart"/>
      <w:r w:rsidRPr="00E050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</w:t>
      </w:r>
      <w:r w:rsidRPr="00E0505B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  <w:t xml:space="preserve"> 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  <w:proofErr w:type="gramEnd"/>
    </w:p>
    <w:p w:rsidR="003505F7" w:rsidRPr="003505F7" w:rsidRDefault="003505F7" w:rsidP="00D158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8. Перечень мероприятий (в том числе технических) по подключению</w:t>
      </w:r>
      <w:r w:rsidR="00D1587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(технологическому присоединению) объекта к централизованной системе</w:t>
      </w:r>
      <w:r w:rsidR="00D1587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холодного водоснабжения (в том числе мероприятия по увеличению пропускной</w:t>
      </w:r>
      <w:r w:rsidR="00D1587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способности (увеличению мощности) централизованной системы холодного</w:t>
      </w:r>
      <w:r w:rsidR="00D1587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водоснабжения и мероприятия по фактическому подключению (технологическому</w:t>
      </w:r>
      <w:r w:rsidR="00D1587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присоединению) к централизованной системе холодного водоснабжения)</w:t>
      </w:r>
      <w:r w:rsidR="00D1587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составляется по форме согласно </w:t>
      </w:r>
      <w:hyperlink r:id="rId7" w:anchor="block_6200" w:history="1">
        <w:r w:rsidRPr="00E0505B">
          <w:rPr>
            <w:rFonts w:ascii="Times New Roman" w:eastAsia="Times New Roman" w:hAnsi="Times New Roman" w:cs="Times New Roman"/>
            <w:color w:val="22272F"/>
            <w:sz w:val="24"/>
            <w:szCs w:val="24"/>
            <w:lang w:eastAsia="ru-RU"/>
          </w:rPr>
          <w:t xml:space="preserve">приложению </w:t>
        </w:r>
        <w:r w:rsidR="00D94432">
          <w:rPr>
            <w:rFonts w:ascii="Times New Roman" w:eastAsia="Times New Roman" w:hAnsi="Times New Roman" w:cs="Times New Roman"/>
            <w:color w:val="22272F"/>
            <w:sz w:val="24"/>
            <w:szCs w:val="24"/>
            <w:lang w:eastAsia="ru-RU"/>
          </w:rPr>
          <w:t>№</w:t>
        </w:r>
        <w:r w:rsidRPr="00E0505B">
          <w:rPr>
            <w:rFonts w:ascii="Times New Roman" w:eastAsia="Times New Roman" w:hAnsi="Times New Roman" w:cs="Times New Roman"/>
            <w:color w:val="22272F"/>
            <w:sz w:val="24"/>
            <w:szCs w:val="24"/>
            <w:lang w:eastAsia="ru-RU"/>
          </w:rPr>
          <w:t>2</w:t>
        </w:r>
      </w:hyperlink>
      <w:r w:rsidRPr="00E050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3505F7" w:rsidRPr="003505F7" w:rsidRDefault="003505F7" w:rsidP="00D158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9. Подключение (технологическое присоединение) объекта, в том числе</w:t>
      </w:r>
      <w:r w:rsidR="00D1587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proofErr w:type="spellStart"/>
      <w:proofErr w:type="gramStart"/>
      <w:r w:rsidR="00D1587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одопро</w:t>
      </w:r>
      <w:proofErr w:type="spellEnd"/>
      <w:r w:rsidR="00D1587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водных</w:t>
      </w:r>
      <w:proofErr w:type="gramEnd"/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сетей холодного водоснабжения заявителя, к централизованным</w:t>
      </w:r>
      <w:r w:rsidR="00D1587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системам холодного водоснабжения исполнителя осуществляется на основании</w:t>
      </w:r>
      <w:r w:rsidR="00D1587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заявления о подключении (технологическом присоединении) заявителя.</w:t>
      </w:r>
    </w:p>
    <w:p w:rsidR="003505F7" w:rsidRPr="003505F7" w:rsidRDefault="003505F7" w:rsidP="00350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3505F7" w:rsidRPr="003505F7" w:rsidRDefault="003505F7" w:rsidP="00D158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IV. Права и обязанности сторон</w:t>
      </w:r>
    </w:p>
    <w:p w:rsidR="003505F7" w:rsidRPr="003505F7" w:rsidRDefault="003505F7" w:rsidP="00350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3505F7" w:rsidRPr="003505F7" w:rsidRDefault="003505F7" w:rsidP="00D158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10. Исполнитель обязан:</w:t>
      </w:r>
    </w:p>
    <w:p w:rsidR="003505F7" w:rsidRPr="003505F7" w:rsidRDefault="003505F7" w:rsidP="00D158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а) осуществить мероприятия согласно </w:t>
      </w:r>
      <w:hyperlink r:id="rId8" w:anchor="block_6200" w:history="1">
        <w:r w:rsidRPr="00E0505B">
          <w:rPr>
            <w:rFonts w:ascii="Times New Roman" w:eastAsia="Times New Roman" w:hAnsi="Times New Roman" w:cs="Times New Roman"/>
            <w:color w:val="22272F"/>
            <w:sz w:val="24"/>
            <w:szCs w:val="24"/>
            <w:lang w:eastAsia="ru-RU"/>
          </w:rPr>
          <w:t xml:space="preserve">приложению  </w:t>
        </w:r>
        <w:r w:rsidR="00D94432">
          <w:rPr>
            <w:rFonts w:ascii="Times New Roman" w:eastAsia="Times New Roman" w:hAnsi="Times New Roman" w:cs="Times New Roman"/>
            <w:color w:val="22272F"/>
            <w:sz w:val="24"/>
            <w:szCs w:val="24"/>
            <w:lang w:eastAsia="ru-RU"/>
          </w:rPr>
          <w:t>№</w:t>
        </w:r>
        <w:r w:rsidRPr="00E0505B">
          <w:rPr>
            <w:rFonts w:ascii="Times New Roman" w:eastAsia="Times New Roman" w:hAnsi="Times New Roman" w:cs="Times New Roman"/>
            <w:color w:val="22272F"/>
            <w:sz w:val="24"/>
            <w:szCs w:val="24"/>
            <w:lang w:eastAsia="ru-RU"/>
          </w:rPr>
          <w:t>2</w:t>
        </w:r>
      </w:hyperlink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к настоящему</w:t>
      </w:r>
      <w:r w:rsidR="00D1587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договору по созданию (реконструкции) объектов централизованной системы</w:t>
      </w:r>
      <w:r w:rsidR="00D1587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холодного водоснабжения до точек подключения, а также по подготовке</w:t>
      </w:r>
      <w:r w:rsidR="00D1587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централизованной системы холодного водоснабжения к подключению</w:t>
      </w:r>
      <w:r w:rsidR="00D1587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(технологическому присоединению) объекта и подаче холодной воды не</w:t>
      </w:r>
      <w:r w:rsidR="00D1587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позднее установленной </w:t>
      </w:r>
      <w:r w:rsidR="00BA049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настоящим договором даты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подключения</w:t>
      </w:r>
      <w:r w:rsidR="00D1587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(технологического присоединения);</w:t>
      </w:r>
    </w:p>
    <w:p w:rsidR="003505F7" w:rsidRPr="003505F7" w:rsidRDefault="003505F7" w:rsidP="00C22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б)</w:t>
      </w:r>
      <w:r w:rsidR="00D1587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осуществить на основании полученного от заявителя уведомления о</w:t>
      </w:r>
      <w:r w:rsidR="00D1587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выполнении параметров подключения (технологического присоединения) иные</w:t>
      </w:r>
      <w:r w:rsidR="00D1587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необходимые действия по подключению (технологическому присоединению), не</w:t>
      </w:r>
      <w:r w:rsidR="00D1587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указанные в  </w:t>
      </w:r>
      <w:hyperlink r:id="rId9" w:anchor="block_6012" w:history="1">
        <w:r w:rsidRPr="00E0505B">
          <w:rPr>
            <w:rFonts w:ascii="Times New Roman" w:eastAsia="Times New Roman" w:hAnsi="Times New Roman" w:cs="Times New Roman"/>
            <w:color w:val="22272F"/>
            <w:sz w:val="24"/>
            <w:szCs w:val="24"/>
            <w:lang w:eastAsia="ru-RU"/>
          </w:rPr>
          <w:t>пункте12</w:t>
        </w:r>
      </w:hyperlink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настоящего договора, не позднее установленного</w:t>
      </w:r>
      <w:r w:rsidR="00D1587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6B26E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настоящим договором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срока подключения (технологического присоединения)</w:t>
      </w:r>
      <w:r w:rsidR="00D1587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объекта, в том числе:</w:t>
      </w:r>
      <w:r w:rsidR="00D1587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проверить выполнение заявителем параметров подключения</w:t>
      </w:r>
      <w:r w:rsidR="00D1587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(технологического присоединения), в том числе  установить техническую</w:t>
      </w:r>
      <w:r w:rsidR="00D1587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готовность внутриплощадочных и</w:t>
      </w:r>
      <w:r w:rsidR="001B7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(или) внутридомовых сетей и</w:t>
      </w:r>
      <w:r w:rsidR="001B7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оборудования</w:t>
      </w:r>
      <w:r w:rsidR="00D1587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объекта к приему холодн</w:t>
      </w:r>
      <w:r w:rsidR="006B26E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ой воды; проверить выполнение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заявителем работ по промывке и дезинфекции</w:t>
      </w:r>
      <w:r w:rsidR="009C78E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внутриплощадочных и</w:t>
      </w:r>
      <w:r w:rsidR="001B7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(или) внутридомовых сетей и оборудования объекта;</w:t>
      </w:r>
      <w:r w:rsidR="009C78E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осуществить допуск к эксплуатации узла учета в соответствии с</w:t>
      </w:r>
      <w:r w:rsidR="009C78E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hyperlink r:id="rId10" w:anchor="block_1000" w:history="1">
        <w:r w:rsidRPr="00E0505B">
          <w:rPr>
            <w:rFonts w:ascii="Times New Roman" w:eastAsia="Times New Roman" w:hAnsi="Times New Roman" w:cs="Times New Roman"/>
            <w:color w:val="22272F"/>
            <w:sz w:val="24"/>
            <w:szCs w:val="24"/>
            <w:lang w:eastAsia="ru-RU"/>
          </w:rPr>
          <w:t>Правилами</w:t>
        </w:r>
      </w:hyperlink>
      <w:r w:rsidR="00D00BA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организации коммерческого </w:t>
      </w:r>
      <w:r w:rsidR="006B26E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учета воды, сточных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вод,</w:t>
      </w:r>
      <w:r w:rsidR="009C78E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утвержденными </w:t>
      </w:r>
      <w:hyperlink r:id="rId11" w:history="1">
        <w:r w:rsidRPr="00E0505B">
          <w:rPr>
            <w:rFonts w:ascii="Times New Roman" w:eastAsia="Times New Roman" w:hAnsi="Times New Roman" w:cs="Times New Roman"/>
            <w:color w:val="22272F"/>
            <w:sz w:val="24"/>
            <w:szCs w:val="24"/>
            <w:lang w:eastAsia="ru-RU"/>
          </w:rPr>
          <w:t>постановлением</w:t>
        </w:r>
      </w:hyperlink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Правительства Российской Федерации от</w:t>
      </w:r>
      <w:r w:rsidR="009C78E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4сентября 2013г. </w:t>
      </w:r>
      <w:r w:rsidR="00D9443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№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776 "Об утверждении Правил организации</w:t>
      </w:r>
      <w:r w:rsidR="009C78E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коммерческого учета воды, сточных вод"; установить пломбы на приборах учета (узлах учета) холодной воды,</w:t>
      </w:r>
      <w:r w:rsidR="009C78E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кранах, фланцах, задвижках в закрытом положении на обводных линиях</w:t>
      </w:r>
      <w:r w:rsidR="009C78E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водомерных узлов;</w:t>
      </w:r>
      <w:r w:rsidR="009C78E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осуществить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действия по подключению (технологическому</w:t>
      </w:r>
      <w:r w:rsidR="009C78E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присоединению) к централизованной системе холодного водоснабжения</w:t>
      </w:r>
      <w:r w:rsidR="009C78E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внутриплощадочных  и</w:t>
      </w:r>
      <w:r w:rsidR="009C78E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(или)  внутридомовых сетей и оборудования объекта не</w:t>
      </w:r>
      <w:r w:rsidR="009C78E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6B26E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ранее  установления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заявителем технической готовности внутриплощадочных</w:t>
      </w:r>
      <w:r w:rsidR="009C78E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</w:t>
      </w:r>
      <w:r w:rsidR="009C78E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(или) внутридомовых сетей и оборудования объекта к приему холодной</w:t>
      </w:r>
      <w:r w:rsidR="009C78E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воды; подписать  акт о подключении (технологическом присоединении) объекта</w:t>
      </w:r>
      <w:r w:rsidR="009C78E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течение ___рабочих дней со дня получения от заявителя уведомления о</w:t>
      </w:r>
      <w:r w:rsidR="009C78E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выполнении параметров подключения (технологического присоединения) при</w:t>
      </w:r>
      <w:r w:rsidR="009C78E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отсутствии нарушения выданных параметров подключения (технологического</w:t>
      </w:r>
      <w:r w:rsidR="009C78E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присоединения), установлении технической готовности внутриплощадочных</w:t>
      </w:r>
      <w:r w:rsidR="001B7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</w:t>
      </w:r>
      <w:r w:rsidR="001B7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(или) внутридомовых сетей и</w:t>
      </w:r>
      <w:r w:rsidR="001B7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оборудования объекта к приему холодной</w:t>
      </w:r>
      <w:r w:rsidR="006B26E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воды и проведении промывки и дезинфекции внутриплощадочных и</w:t>
      </w:r>
      <w:r w:rsidR="001B7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(или)</w:t>
      </w:r>
      <w:r w:rsidR="009C78E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внутридомовых сетей и оборудования объекта. Если в ходе проверки</w:t>
      </w:r>
      <w:r w:rsidR="009C78E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соблюдения параметров подключения (технологического присоединения) будет</w:t>
      </w:r>
      <w:r w:rsidR="009C78E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обнаружено нарушение выданных параметров подключения (технологического</w:t>
      </w:r>
      <w:r w:rsidR="009C78E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присоединения), в том числе отсутствие технической готовности</w:t>
      </w:r>
      <w:r w:rsidR="009C78E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1B7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внутриплощадочных и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(или) внутридомовых сетей и оборудования объекта к</w:t>
      </w:r>
      <w:r w:rsidR="009C78E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приему холодной воды, несоответствие холодной воды</w:t>
      </w:r>
      <w:r w:rsidR="009C78E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санитарно-гигиеническим требованиям, то исполнитель вправе</w:t>
      </w:r>
      <w:r w:rsidR="009C78E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1B7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отказаться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от подписания акта о подключении</w:t>
      </w:r>
      <w:r w:rsidR="009C78E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1B7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(технологическом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присоединении) объекта, направив</w:t>
      </w:r>
      <w:r w:rsidR="009C78E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заявителю мотив</w:t>
      </w:r>
      <w:r w:rsidR="006B26E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ированный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отказ. Мотивированный отказ и замечания,</w:t>
      </w:r>
      <w:r w:rsidR="004F05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вы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явленные в ходе проверки выполнения  параметров подключения</w:t>
      </w:r>
      <w:r w:rsidR="00C221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(технологического присоединения), готовности внутриплощадочных и</w:t>
      </w:r>
      <w:r w:rsidR="001B7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(или)</w:t>
      </w:r>
      <w:r w:rsidR="001B7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внутридомовых сетей и оборудования  объекта к приему холодной воды,</w:t>
      </w:r>
      <w:r w:rsidR="001B7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проверки  соответствия холодной воды санитарно-гигиеническим требованиям,</w:t>
      </w:r>
      <w:r w:rsidR="001B7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  срок  их  устранен</w:t>
      </w:r>
      <w:r w:rsidR="001B7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ия указываются в  уведомлении о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необходимости</w:t>
      </w:r>
      <w:r w:rsidR="004F05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устранения </w:t>
      </w:r>
      <w:r w:rsidR="001B7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замечаний,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выдаваемом исполнителем</w:t>
      </w:r>
      <w:r w:rsidR="004F05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заявителю не нее _________ </w:t>
      </w:r>
      <w:r w:rsidR="00D00BA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рабочих дней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 дня</w:t>
      </w:r>
      <w:r w:rsidR="001B7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получения </w:t>
      </w:r>
      <w:r w:rsidR="001B7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от заявителя уведомления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 выполнении параметров</w:t>
      </w:r>
      <w:r w:rsidR="004F05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подключения (технологического присоединения). В случае согласия с</w:t>
      </w:r>
      <w:r w:rsidR="001B7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полученным уведомлением о необходимости устранения замечаний заявитель</w:t>
      </w:r>
      <w:r w:rsidR="001B7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устраняет выявленные нарушения в предусмотренный уведомлением срок и</w:t>
      </w:r>
      <w:r w:rsidR="001B7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направляет исполнителю уведомление об устранении</w:t>
      </w:r>
      <w:r w:rsidR="001B7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замечаний, содержащее информацию о принятых мерах</w:t>
      </w:r>
      <w:r w:rsidR="001B7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 их устранению. После</w:t>
      </w:r>
      <w:r w:rsidR="001B7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получения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указанного уведомления</w:t>
      </w:r>
      <w:r w:rsidR="001B7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D00BA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исполнитель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повторно ос</w:t>
      </w:r>
      <w:r w:rsidR="00E050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ществляет проверку</w:t>
      </w:r>
      <w:r w:rsidR="001B7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соблюдения</w:t>
      </w:r>
      <w:r w:rsidR="001B7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параметров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подключения (технологического</w:t>
      </w:r>
      <w:r w:rsidR="001B7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присоединения),</w:t>
      </w:r>
      <w:r w:rsidR="001B7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готовности внутриплощадочных и</w:t>
      </w:r>
      <w:r w:rsidR="00D00BA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(или) внутридомовых сетей</w:t>
      </w:r>
      <w:r w:rsidR="001B7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 оборудования объекта к приему холодной воды и в случае отсутствия</w:t>
      </w:r>
      <w:r w:rsidR="001B7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нарушений подписывает акт о подключении (технологическом присоединении)</w:t>
      </w:r>
      <w:r w:rsidR="001B7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объекта не позднее 5 рабочих дней, следующих за днем получения от</w:t>
      </w:r>
      <w:r w:rsidR="001B7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заявителя уведомления об устранении замечаний. В случае несогласия с</w:t>
      </w:r>
      <w:r w:rsidR="001B7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полученным уведомлением заявитель вправе возвратить</w:t>
      </w:r>
      <w:r w:rsidR="001B7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исполнителю </w:t>
      </w:r>
      <w:r w:rsidR="001B7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полученное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уведомление о необходимости</w:t>
      </w:r>
      <w:r w:rsidR="00C221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устранения замечаний с</w:t>
      </w:r>
      <w:r w:rsidR="00C221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указанием причин возврата и</w:t>
      </w:r>
      <w:r w:rsidR="00C221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D00BA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требованием о подписании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акта о</w:t>
      </w:r>
      <w:r w:rsidR="00D00BA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подключении (технологическом</w:t>
      </w:r>
      <w:r w:rsidR="00C221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присоединении) объекта.</w:t>
      </w:r>
    </w:p>
    <w:p w:rsidR="003505F7" w:rsidRPr="003505F7" w:rsidRDefault="003505F7" w:rsidP="00C22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11. Исполнитель имеет право:</w:t>
      </w:r>
    </w:p>
    <w:p w:rsidR="003505F7" w:rsidRPr="003505F7" w:rsidRDefault="003505F7" w:rsidP="00C22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а) участвовать в приемке работ по строительству, реконструкции и</w:t>
      </w:r>
      <w:r w:rsidR="00C221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(или) модернизации водопроводных сетей от подключаемого объекта до точки</w:t>
      </w:r>
      <w:r w:rsidR="00C221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подключения;</w:t>
      </w:r>
    </w:p>
    <w:p w:rsidR="003505F7" w:rsidRPr="003505F7" w:rsidRDefault="00D00BAF" w:rsidP="00C22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б) изменить дату подключения объекта</w:t>
      </w:r>
      <w:r w:rsidR="003505F7"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к централизованной системе</w:t>
      </w:r>
      <w:r w:rsidR="00C221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3505F7"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холодного водоснабжения на более позднюю без изменения сроков внесения</w:t>
      </w:r>
      <w:r w:rsidR="00C221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3505F7"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платы за подключение (технологическое присоединение), если заявитель не</w:t>
      </w:r>
      <w:r w:rsidR="00C221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3505F7"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предоставил исполнителю в установленные настоящим договором сроки</w:t>
      </w:r>
      <w:r w:rsidR="00C221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3505F7"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возможность осуществить:</w:t>
      </w:r>
    </w:p>
    <w:p w:rsidR="003505F7" w:rsidRPr="003505F7" w:rsidRDefault="003505F7" w:rsidP="00C22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проверку готовности внутриплощадочных и внутридомовых сетей и</w:t>
      </w:r>
      <w:r w:rsidR="00C221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оборудования объекта к подключению (технологическому присоединению) и</w:t>
      </w:r>
      <w:r w:rsidR="00C221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приему холодной воды;</w:t>
      </w:r>
    </w:p>
    <w:p w:rsidR="003505F7" w:rsidRPr="003505F7" w:rsidRDefault="003505F7" w:rsidP="00C22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опломбирование установленных приборов учета (узлов учета) холодной</w:t>
      </w:r>
      <w:r w:rsidR="00C221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воды, а также кранов и задвижек на их обводах.</w:t>
      </w:r>
    </w:p>
    <w:p w:rsidR="003505F7" w:rsidRPr="003505F7" w:rsidRDefault="003505F7" w:rsidP="00C22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в) расторгнуть настоящий договор в одностороннем порядке в случае,</w:t>
      </w:r>
      <w:r w:rsidR="00C221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9C0A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предусмотренном </w:t>
      </w:r>
      <w:hyperlink r:id="rId12" w:anchor="block_18111" w:history="1">
        <w:r w:rsidRPr="009C0A99">
          <w:rPr>
            <w:rFonts w:ascii="Times New Roman" w:eastAsia="Times New Roman" w:hAnsi="Times New Roman" w:cs="Times New Roman"/>
            <w:color w:val="22272F"/>
            <w:sz w:val="24"/>
            <w:szCs w:val="24"/>
            <w:lang w:eastAsia="ru-RU"/>
          </w:rPr>
          <w:t>пунктом 18</w:t>
        </w:r>
      </w:hyperlink>
      <w:r w:rsidR="009C0A99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 xml:space="preserve">1 </w:t>
      </w:r>
      <w:r w:rsidRPr="009C0A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настоящего договора.</w:t>
      </w:r>
    </w:p>
    <w:p w:rsidR="003505F7" w:rsidRPr="003505F7" w:rsidRDefault="003505F7" w:rsidP="00C22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12.</w:t>
      </w:r>
      <w:r w:rsidR="00C221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Заявитель обязан:</w:t>
      </w:r>
    </w:p>
    <w:p w:rsidR="003505F7" w:rsidRPr="003505F7" w:rsidRDefault="003505F7" w:rsidP="00C22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а)</w:t>
      </w:r>
      <w:r w:rsidR="00C221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выполнить параметры подключения (технологического присоединения),</w:t>
      </w:r>
      <w:r w:rsidR="00C221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в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том </w:t>
      </w:r>
      <w:r w:rsidR="00C221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числе представить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исполнителю</w:t>
      </w:r>
      <w:r w:rsidR="00C221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выписку</w:t>
      </w:r>
      <w:r w:rsidR="00C221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из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раздела утвержденной в установленном порядке</w:t>
      </w:r>
      <w:r w:rsidR="00C221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проектной документации в одном экземпляре, в которой содержатся сведения</w:t>
      </w:r>
      <w:r w:rsidR="00C221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 инженерном оборудовании, водопроводных сетях, перечень</w:t>
      </w:r>
      <w:r w:rsidR="00C221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инженерно-технических мероприятий и содержание технологических решений.</w:t>
      </w:r>
      <w:r w:rsidR="00C221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Указанная </w:t>
      </w:r>
      <w:r w:rsidR="00C221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документация </w:t>
      </w:r>
      <w:r w:rsidR="00D00BA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представляется заявителем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при направлении</w:t>
      </w:r>
      <w:r w:rsidR="00C221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уведомления о выполнении параметров подключения (технологического</w:t>
      </w:r>
      <w:r w:rsidR="00C221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присоединения);</w:t>
      </w:r>
    </w:p>
    <w:p w:rsidR="003505F7" w:rsidRPr="003505F7" w:rsidRDefault="003505F7" w:rsidP="00AB7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б)</w:t>
      </w:r>
      <w:r w:rsidR="00AB73F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осуществить мероприятия по подготовке внутриплощадочных и</w:t>
      </w:r>
      <w:r w:rsidR="00C221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(или)</w:t>
      </w:r>
      <w:r w:rsidR="00C221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внутридомовых сетей и оборудования объекта к подключению</w:t>
      </w:r>
      <w:r w:rsidR="00AB73F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(технологическому присоединению) к централизованной системе холодного</w:t>
      </w:r>
      <w:r w:rsidR="00AB73F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водоснабжения и подаче холодной воды;</w:t>
      </w:r>
    </w:p>
    <w:p w:rsidR="003505F7" w:rsidRPr="003505F7" w:rsidRDefault="003505F7" w:rsidP="00AB7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в)</w:t>
      </w:r>
      <w:r w:rsidR="00AB73F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осуществить мероприятия по промывке и дезинфекции</w:t>
      </w:r>
      <w:r w:rsidR="00AB73F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внутриплощадочных и (или) внутридомовых сетей и оборудования объекта;</w:t>
      </w:r>
    </w:p>
    <w:p w:rsidR="003505F7" w:rsidRPr="003505F7" w:rsidRDefault="003505F7" w:rsidP="00EA08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г)</w:t>
      </w:r>
      <w:r w:rsidR="00AB73F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случае внесения изменений в проектную документацию</w:t>
      </w:r>
      <w:r w:rsidR="00AB73F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</w:t>
      </w:r>
      <w:r w:rsidR="00AB73F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строительство (реконструкцию) объекта капитального строительства,</w:t>
      </w:r>
      <w:r w:rsidR="00EA08F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влекущих изменение указанной в настоящем договоре подключаемой мощности</w:t>
      </w:r>
      <w:r w:rsidR="00EA08F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(нагрузки), направить испо</w:t>
      </w:r>
      <w:r w:rsidR="002D13E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л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нителю</w:t>
      </w:r>
      <w:r w:rsidR="00EA08F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 течение 5 дней со </w:t>
      </w:r>
      <w:r w:rsidR="00EA08F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дня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утверждения</w:t>
      </w:r>
      <w:r w:rsidR="00EA08F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застройщиком или техническим заявителем таких изменений</w:t>
      </w:r>
      <w:r w:rsidR="00EA08F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предложение о внесении соответствующих изменений в настоящий договор.</w:t>
      </w:r>
    </w:p>
    <w:p w:rsidR="003505F7" w:rsidRPr="003505F7" w:rsidRDefault="003505F7" w:rsidP="00350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Изменение подключаемой мощности (нагрузки) не может превышать величину</w:t>
      </w:r>
      <w:r w:rsidR="00EA08F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максимальной мощности (нагрузки), определенную   техническими условиями</w:t>
      </w:r>
      <w:r w:rsidR="00EA08F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подключения (технологического присоединения) к централизованной</w:t>
      </w:r>
      <w:r w:rsidR="00EA08F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системе холодного водоснабжения, полученными в  порядке,</w:t>
      </w:r>
      <w:r w:rsidR="00EA08F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предусмотренном </w:t>
      </w:r>
      <w:hyperlink r:id="rId13" w:anchor="block_1000" w:history="1">
        <w:r w:rsidRPr="009C0A99">
          <w:rPr>
            <w:rFonts w:ascii="Times New Roman" w:eastAsia="Times New Roman" w:hAnsi="Times New Roman" w:cs="Times New Roman"/>
            <w:color w:val="22272F"/>
            <w:sz w:val="24"/>
            <w:szCs w:val="24"/>
            <w:lang w:eastAsia="ru-RU"/>
          </w:rPr>
          <w:t>Правилами</w:t>
        </w:r>
      </w:hyperlink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подключения;</w:t>
      </w:r>
    </w:p>
    <w:p w:rsidR="003505F7" w:rsidRPr="003505F7" w:rsidRDefault="003505F7" w:rsidP="00EA08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д)</w:t>
      </w:r>
      <w:r w:rsidR="00EA08F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направить в адрес исполнителя уведомление о выполнении</w:t>
      </w:r>
      <w:r w:rsidR="00EA08F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параметров подключения (технологического присоединения);</w:t>
      </w:r>
    </w:p>
    <w:p w:rsidR="003505F7" w:rsidRPr="003505F7" w:rsidRDefault="00EA08F2" w:rsidP="004F0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е) </w:t>
      </w:r>
      <w:r w:rsidR="003505F7"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беспечить </w:t>
      </w:r>
      <w:r w:rsidR="003505F7"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доступ исполнителю для проверки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3505F7"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выполнения параметров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подключения </w:t>
      </w:r>
      <w:r w:rsidR="003505F7"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(технологического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3505F7"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присоединения), в том числе готовности </w:t>
      </w:r>
      <w:proofErr w:type="gramStart"/>
      <w:r w:rsidR="003505F7"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внутри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</w:t>
      </w:r>
      <w:r w:rsidR="003505F7"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площадочных</w:t>
      </w:r>
      <w:proofErr w:type="gramEnd"/>
      <w:r w:rsidR="003505F7"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</w:t>
      </w:r>
      <w:r w:rsidR="002D13E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3505F7"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3505F7"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внутридомовых сетей и оборудования объекта к</w:t>
      </w:r>
      <w:r w:rsidR="007F136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3505F7"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приему холодной воды,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3505F7"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промывки и дезинфекции внутриплощадочных и</w:t>
      </w:r>
      <w:r w:rsidR="007F136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3505F7"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(или) внутридомовых сетей 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3505F7"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оборудования, а также установления пломб на приборах учета (узлах учета)</w:t>
      </w:r>
      <w:r w:rsidR="004F05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3505F7"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холодной воды, кранах, фланцах, задвижках в закрытом положении на обводных</w:t>
      </w:r>
      <w:r w:rsidR="004F05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3505F7"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линиях водомерных узлов;</w:t>
      </w:r>
    </w:p>
    <w:p w:rsidR="003505F7" w:rsidRPr="003505F7" w:rsidRDefault="007F1363" w:rsidP="002D13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ж) внести </w:t>
      </w:r>
      <w:r w:rsidR="003505F7"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плату за подключение (технологическое присоединение)</w:t>
      </w:r>
      <w:r w:rsidR="004F05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3505F7"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3505F7"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централизованной системе холодного водоснабжения в размере и сроки,</w:t>
      </w:r>
      <w:r w:rsidR="004F05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3505F7"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которые предусмотрены настоящим договором;</w:t>
      </w:r>
    </w:p>
    <w:p w:rsidR="003505F7" w:rsidRPr="003505F7" w:rsidRDefault="003505F7" w:rsidP="002D13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з) представить в течение 20 рабочих дней с даты заключения настоящего</w:t>
      </w:r>
      <w:r w:rsidR="004F05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7F136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договора документы,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содержащие исходные данные для проектирования,</w:t>
      </w:r>
      <w:r w:rsidR="004F05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которые указаны в </w:t>
      </w:r>
      <w:hyperlink r:id="rId14" w:anchor="block_18111" w:history="1">
        <w:r w:rsidRPr="004F052E">
          <w:rPr>
            <w:rFonts w:ascii="Times New Roman" w:eastAsia="Times New Roman" w:hAnsi="Times New Roman" w:cs="Times New Roman"/>
            <w:color w:val="22272F"/>
            <w:sz w:val="24"/>
            <w:szCs w:val="24"/>
            <w:lang w:eastAsia="ru-RU"/>
          </w:rPr>
          <w:t>пункте 18</w:t>
        </w:r>
        <w:r w:rsidR="004F052E">
          <w:rPr>
            <w:rFonts w:ascii="Times New Roman" w:eastAsia="Times New Roman" w:hAnsi="Times New Roman" w:cs="Times New Roman"/>
            <w:color w:val="22272F"/>
            <w:sz w:val="24"/>
            <w:szCs w:val="24"/>
            <w:vertAlign w:val="superscript"/>
            <w:lang w:eastAsia="ru-RU"/>
          </w:rPr>
          <w:t xml:space="preserve">1  </w:t>
        </w:r>
      </w:hyperlink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настоящего договора;</w:t>
      </w:r>
    </w:p>
    <w:p w:rsidR="003505F7" w:rsidRPr="003505F7" w:rsidRDefault="003505F7" w:rsidP="002D13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и) возместить исполнителю фактически понесенные затраты при расторжении</w:t>
      </w:r>
      <w:r w:rsidR="004F05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настоящего договора в случае, </w:t>
      </w:r>
      <w:r w:rsidR="007F136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предусмотренном </w:t>
      </w:r>
      <w:hyperlink r:id="rId15" w:anchor="block_18111" w:history="1">
        <w:r w:rsidRPr="004F052E">
          <w:rPr>
            <w:rFonts w:ascii="Times New Roman" w:eastAsia="Times New Roman" w:hAnsi="Times New Roman" w:cs="Times New Roman"/>
            <w:color w:val="22272F"/>
            <w:sz w:val="24"/>
            <w:szCs w:val="24"/>
            <w:lang w:eastAsia="ru-RU"/>
          </w:rPr>
          <w:t>пунктом 18</w:t>
        </w:r>
      </w:hyperlink>
      <w:r w:rsidR="00881F07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 xml:space="preserve">1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настоящего</w:t>
      </w:r>
      <w:r w:rsidR="004F05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договора.</w:t>
      </w:r>
    </w:p>
    <w:p w:rsidR="003505F7" w:rsidRPr="003505F7" w:rsidRDefault="003505F7" w:rsidP="002D13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13. Заявитель имеет право:</w:t>
      </w:r>
    </w:p>
    <w:p w:rsidR="003505F7" w:rsidRPr="003505F7" w:rsidRDefault="003505F7" w:rsidP="002D13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а) получить информацию о ходе выполнения предусмотренных настоящим</w:t>
      </w:r>
      <w:r w:rsidR="004F05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договором мероприятий по подготовке централизованной системы холодного</w:t>
      </w:r>
      <w:r w:rsidR="004F05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водоснабжения к подключению (технологическому присоединению) объекта;</w:t>
      </w:r>
    </w:p>
    <w:p w:rsidR="003505F7" w:rsidRPr="003505F7" w:rsidRDefault="003505F7" w:rsidP="002D13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б) в одностороннем порядке расторгнуть договор о подключении</w:t>
      </w:r>
      <w:r w:rsidR="004F05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(технологическом присоединении) при нарушении исполнителем сроков</w:t>
      </w:r>
      <w:r w:rsidR="004F05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исполнения обязательств, указанных в настоящем договоре.</w:t>
      </w:r>
    </w:p>
    <w:p w:rsidR="003505F7" w:rsidRPr="003505F7" w:rsidRDefault="003505F7" w:rsidP="00350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3505F7" w:rsidRPr="003505F7" w:rsidRDefault="003505F7" w:rsidP="004F0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V. Размер платы за подключение (технологическое присоединение) и порядок</w:t>
      </w:r>
    </w:p>
    <w:p w:rsidR="003505F7" w:rsidRPr="003505F7" w:rsidRDefault="003505F7" w:rsidP="004F0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расчетов</w:t>
      </w:r>
    </w:p>
    <w:p w:rsidR="003505F7" w:rsidRPr="003505F7" w:rsidRDefault="003505F7" w:rsidP="00350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3505F7" w:rsidRPr="003505F7" w:rsidRDefault="003505F7" w:rsidP="002D13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14. Плата за подключение (технологическое присоединение)</w:t>
      </w:r>
      <w:r w:rsidR="004F05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определяется по форме </w:t>
      </w:r>
      <w:r w:rsidRPr="009C0A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согласно </w:t>
      </w:r>
      <w:hyperlink r:id="rId16" w:anchor="block_6400" w:history="1">
        <w:r w:rsidRPr="009C0A99">
          <w:rPr>
            <w:rFonts w:ascii="Times New Roman" w:eastAsia="Times New Roman" w:hAnsi="Times New Roman" w:cs="Times New Roman"/>
            <w:color w:val="22272F"/>
            <w:sz w:val="24"/>
            <w:szCs w:val="24"/>
            <w:lang w:eastAsia="ru-RU"/>
          </w:rPr>
          <w:t xml:space="preserve">приложению </w:t>
        </w:r>
        <w:r w:rsidR="00D94432">
          <w:rPr>
            <w:rFonts w:ascii="Times New Roman" w:eastAsia="Times New Roman" w:hAnsi="Times New Roman" w:cs="Times New Roman"/>
            <w:color w:val="22272F"/>
            <w:sz w:val="24"/>
            <w:szCs w:val="24"/>
            <w:lang w:eastAsia="ru-RU"/>
          </w:rPr>
          <w:t>№</w:t>
        </w:r>
        <w:r w:rsidRPr="009C0A99">
          <w:rPr>
            <w:rFonts w:ascii="Times New Roman" w:eastAsia="Times New Roman" w:hAnsi="Times New Roman" w:cs="Times New Roman"/>
            <w:color w:val="22272F"/>
            <w:sz w:val="24"/>
            <w:szCs w:val="24"/>
            <w:lang w:eastAsia="ru-RU"/>
          </w:rPr>
          <w:t> 4</w:t>
        </w:r>
      </w:hyperlink>
      <w:r w:rsidRPr="009C0A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3505F7" w:rsidRPr="003505F7" w:rsidRDefault="003505F7" w:rsidP="002D13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15. Заявитель обязан внести плату в размере, определенном по форме</w:t>
      </w:r>
      <w:r w:rsidR="004F05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согласно </w:t>
      </w:r>
      <w:hyperlink r:id="rId17" w:anchor="block_6400" w:history="1">
        <w:r w:rsidRPr="009C0A99">
          <w:rPr>
            <w:rFonts w:ascii="Times New Roman" w:eastAsia="Times New Roman" w:hAnsi="Times New Roman" w:cs="Times New Roman"/>
            <w:color w:val="22272F"/>
            <w:sz w:val="24"/>
            <w:szCs w:val="24"/>
            <w:lang w:eastAsia="ru-RU"/>
          </w:rPr>
          <w:t xml:space="preserve">приложению </w:t>
        </w:r>
        <w:r w:rsidR="00D94432">
          <w:rPr>
            <w:rFonts w:ascii="Times New Roman" w:eastAsia="Times New Roman" w:hAnsi="Times New Roman" w:cs="Times New Roman"/>
            <w:color w:val="22272F"/>
            <w:sz w:val="24"/>
            <w:szCs w:val="24"/>
            <w:lang w:eastAsia="ru-RU"/>
          </w:rPr>
          <w:t>№</w:t>
        </w:r>
        <w:r w:rsidR="000E61F6">
          <w:rPr>
            <w:rFonts w:ascii="Times New Roman" w:eastAsia="Times New Roman" w:hAnsi="Times New Roman" w:cs="Times New Roman"/>
            <w:color w:val="22272F"/>
            <w:sz w:val="24"/>
            <w:szCs w:val="24"/>
            <w:lang w:eastAsia="ru-RU"/>
          </w:rPr>
          <w:t xml:space="preserve"> </w:t>
        </w:r>
        <w:r w:rsidRPr="009C0A99">
          <w:rPr>
            <w:rFonts w:ascii="Times New Roman" w:eastAsia="Times New Roman" w:hAnsi="Times New Roman" w:cs="Times New Roman"/>
            <w:color w:val="22272F"/>
            <w:sz w:val="24"/>
            <w:szCs w:val="24"/>
            <w:lang w:eastAsia="ru-RU"/>
          </w:rPr>
          <w:t>4</w:t>
        </w:r>
      </w:hyperlink>
      <w:r w:rsidRPr="009C0A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к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настоящему договору, на расчетный счет</w:t>
      </w:r>
      <w:r w:rsidR="004F05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исполнителя в следующем порядке:</w:t>
      </w:r>
    </w:p>
    <w:p w:rsidR="003505F7" w:rsidRPr="003505F7" w:rsidRDefault="003505F7" w:rsidP="000E6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 рублей (35 процентов полной платы за подключение</w:t>
      </w:r>
      <w:r w:rsidR="004F05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(технологическое присоединение) вносится в течение 15 дней с даты</w:t>
      </w:r>
      <w:r w:rsidR="004F05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заключения настоящего договора);</w:t>
      </w:r>
    </w:p>
    <w:p w:rsidR="003505F7" w:rsidRPr="003505F7" w:rsidRDefault="003505F7" w:rsidP="000E6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F05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рублей (50 процентов полной платы за подключение</w:t>
      </w:r>
      <w:r w:rsidR="004F05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(технологическое присоединение) вносится в течение 90 дней с даты</w:t>
      </w:r>
      <w:r w:rsidR="004F05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заключения настоящего договора, но не позднее да</w:t>
      </w:r>
      <w:r w:rsidR="00B63D3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ты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фактического</w:t>
      </w:r>
      <w:r w:rsidR="004F05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подключения);</w:t>
      </w:r>
    </w:p>
    <w:p w:rsidR="003505F7" w:rsidRPr="003505F7" w:rsidRDefault="003505F7" w:rsidP="000E6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 рублей (15 процентов полной платы за подключение</w:t>
      </w:r>
      <w:r w:rsidR="004F05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(технологическое присоединение) </w:t>
      </w:r>
      <w:r w:rsidR="00B63D3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вносится в течение 15  дней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 даты</w:t>
      </w:r>
      <w:r w:rsidR="004F05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подписания сторонами акта о подключении (технологическом присоединении)</w:t>
      </w:r>
      <w:r w:rsidR="004F05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по форме согласно </w:t>
      </w:r>
      <w:hyperlink r:id="rId18" w:anchor="block_6500" w:history="1">
        <w:r w:rsidRPr="009C0A99">
          <w:rPr>
            <w:rFonts w:ascii="Times New Roman" w:eastAsia="Times New Roman" w:hAnsi="Times New Roman" w:cs="Times New Roman"/>
            <w:color w:val="22272F"/>
            <w:sz w:val="24"/>
            <w:szCs w:val="24"/>
            <w:lang w:eastAsia="ru-RU"/>
          </w:rPr>
          <w:t xml:space="preserve">приложению </w:t>
        </w:r>
        <w:r w:rsidR="00D94432">
          <w:rPr>
            <w:rFonts w:ascii="Times New Roman" w:eastAsia="Times New Roman" w:hAnsi="Times New Roman" w:cs="Times New Roman"/>
            <w:color w:val="22272F"/>
            <w:sz w:val="24"/>
            <w:szCs w:val="24"/>
            <w:lang w:eastAsia="ru-RU"/>
          </w:rPr>
          <w:t>№</w:t>
        </w:r>
        <w:r w:rsidRPr="009C0A99">
          <w:rPr>
            <w:rFonts w:ascii="Times New Roman" w:eastAsia="Times New Roman" w:hAnsi="Times New Roman" w:cs="Times New Roman"/>
            <w:color w:val="22272F"/>
            <w:sz w:val="24"/>
            <w:szCs w:val="24"/>
            <w:lang w:eastAsia="ru-RU"/>
          </w:rPr>
          <w:t>5</w:t>
        </w:r>
      </w:hyperlink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3505F7" w:rsidRPr="003505F7" w:rsidRDefault="003505F7" w:rsidP="000E6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случае если сроки фактического присоединения объекта заявителя не</w:t>
      </w:r>
      <w:r w:rsidR="004F05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B63D3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соблюдаются в связи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 действиями (бездействием) заявителя, а</w:t>
      </w:r>
      <w:r w:rsidR="004F05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исполнителем выполнены все необходимые мероприятия</w:t>
      </w:r>
      <w:r w:rsidR="004F05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для создания технической возможности подключения</w:t>
      </w:r>
      <w:r w:rsidR="004F05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(технологического присоединения) и выполнения работ по подключению</w:t>
      </w:r>
      <w:r w:rsidR="000E61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(технологическому присоединению), оставшаяся доля платы за подключение</w:t>
      </w:r>
      <w:r w:rsidR="004F05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(технологическое присоединение) вносится в течение 15 дней со дня</w:t>
      </w:r>
      <w:r w:rsidR="004F05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подписания акта о выполнении мероприятий по обеспечению технической</w:t>
      </w:r>
      <w:r w:rsidR="004F05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возможности подключения (технологического присоединения) по форме</w:t>
      </w:r>
      <w:r w:rsidR="004F05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согласно </w:t>
      </w:r>
      <w:hyperlink r:id="rId19" w:anchor="block_6510" w:history="1">
        <w:r w:rsidRPr="009C0A99">
          <w:rPr>
            <w:rFonts w:ascii="Times New Roman" w:eastAsia="Times New Roman" w:hAnsi="Times New Roman" w:cs="Times New Roman"/>
            <w:color w:val="22272F"/>
            <w:sz w:val="24"/>
            <w:szCs w:val="24"/>
            <w:lang w:eastAsia="ru-RU"/>
          </w:rPr>
          <w:t xml:space="preserve">приложению </w:t>
        </w:r>
        <w:r w:rsidR="00D94432">
          <w:rPr>
            <w:rFonts w:ascii="Times New Roman" w:eastAsia="Times New Roman" w:hAnsi="Times New Roman" w:cs="Times New Roman"/>
            <w:color w:val="22272F"/>
            <w:sz w:val="24"/>
            <w:szCs w:val="24"/>
            <w:lang w:eastAsia="ru-RU"/>
          </w:rPr>
          <w:t>№</w:t>
        </w:r>
        <w:r w:rsidR="000E61F6">
          <w:rPr>
            <w:rFonts w:ascii="Times New Roman" w:eastAsia="Times New Roman" w:hAnsi="Times New Roman" w:cs="Times New Roman"/>
            <w:color w:val="22272F"/>
            <w:sz w:val="24"/>
            <w:szCs w:val="24"/>
            <w:lang w:eastAsia="ru-RU"/>
          </w:rPr>
          <w:t xml:space="preserve"> </w:t>
        </w:r>
        <w:r w:rsidRPr="009C0A99">
          <w:rPr>
            <w:rFonts w:ascii="Times New Roman" w:eastAsia="Times New Roman" w:hAnsi="Times New Roman" w:cs="Times New Roman"/>
            <w:color w:val="22272F"/>
            <w:sz w:val="24"/>
            <w:szCs w:val="24"/>
            <w:lang w:eastAsia="ru-RU"/>
          </w:rPr>
          <w:t>5</w:t>
        </w:r>
      </w:hyperlink>
      <w:r w:rsidR="009C0A99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 xml:space="preserve">1 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либо в течение 10 календарных дней с даты</w:t>
      </w:r>
      <w:r w:rsidR="004F05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получения заявителем уведомления исполнителя о расторжении настоящего</w:t>
      </w:r>
      <w:r w:rsidR="004F05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договора в одностороннем порядке, но не позднее срока подключения</w:t>
      </w:r>
      <w:r w:rsidR="004F05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(технологического присоединения), указанного в настоящем договоре.</w:t>
      </w:r>
    </w:p>
    <w:p w:rsidR="003505F7" w:rsidRPr="003505F7" w:rsidRDefault="003505F7" w:rsidP="000E6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16. Обязательство заявителя по оплате подключения (технологического</w:t>
      </w:r>
      <w:r w:rsidR="004F05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присоединения) считается исполненным с даты зачисления денежных средств в</w:t>
      </w:r>
      <w:r w:rsidR="004F05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соответствии с </w:t>
      </w:r>
      <w:hyperlink r:id="rId20" w:anchor="block_2010348" w:history="1">
        <w:r w:rsidRPr="009C0A99">
          <w:rPr>
            <w:rFonts w:ascii="Times New Roman" w:eastAsia="Times New Roman" w:hAnsi="Times New Roman" w:cs="Times New Roman"/>
            <w:color w:val="22272F"/>
            <w:sz w:val="24"/>
            <w:szCs w:val="24"/>
            <w:lang w:eastAsia="ru-RU"/>
          </w:rPr>
          <w:t>пунктами 14</w:t>
        </w:r>
      </w:hyperlink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 </w:t>
      </w:r>
      <w:hyperlink r:id="rId21" w:anchor="block_2010349" w:history="1">
        <w:r w:rsidRPr="009C0A99">
          <w:rPr>
            <w:rFonts w:ascii="Times New Roman" w:eastAsia="Times New Roman" w:hAnsi="Times New Roman" w:cs="Times New Roman"/>
            <w:color w:val="22272F"/>
            <w:sz w:val="24"/>
            <w:szCs w:val="24"/>
            <w:lang w:eastAsia="ru-RU"/>
          </w:rPr>
          <w:t>15</w:t>
        </w:r>
      </w:hyperlink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настоящего договора на расчетный счет</w:t>
      </w:r>
      <w:r w:rsidR="004F05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исполнителя.</w:t>
      </w:r>
    </w:p>
    <w:p w:rsidR="003505F7" w:rsidRPr="003505F7" w:rsidRDefault="003505F7" w:rsidP="000E6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17. Плата за работы по присоединению внутриплощадочных или</w:t>
      </w:r>
      <w:r w:rsidR="004F05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внутридомовых сетей объекта в точке подключения к централизованной</w:t>
      </w:r>
      <w:r w:rsidR="004F05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системе холодного водоснабжения исполнителя в состав платы за подключение</w:t>
      </w:r>
      <w:r w:rsidR="004F05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(технологическое присоединение):</w:t>
      </w:r>
    </w:p>
    <w:p w:rsidR="003505F7" w:rsidRPr="003505F7" w:rsidRDefault="003505F7" w:rsidP="000E6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не включена ______________ (да, нет - указать нужное);</w:t>
      </w:r>
    </w:p>
    <w:p w:rsidR="003505F7" w:rsidRPr="003505F7" w:rsidRDefault="003505F7" w:rsidP="000E6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включена ______________ (да, нет - указать нужное).</w:t>
      </w:r>
    </w:p>
    <w:p w:rsidR="003505F7" w:rsidRPr="003505F7" w:rsidRDefault="003505F7" w:rsidP="000E6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18. Изменение размера платы за подключение (технологическое</w:t>
      </w:r>
      <w:r w:rsidR="004F05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присоединение) возможно по соглашению сторон в случае изменения</w:t>
      </w:r>
      <w:r w:rsidR="004F05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технических условий, а также параметров подключения (технологического</w:t>
      </w:r>
      <w:r w:rsidR="004F05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присоединения) в части изменения величины подключаемой мощности</w:t>
      </w:r>
      <w:r w:rsidR="004F05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(нагрузки), местоположения точки (точек) присоединения и (или)</w:t>
      </w:r>
      <w:r w:rsidR="00B63D3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подключения и требований к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строительству</w:t>
      </w:r>
      <w:r w:rsidR="004F05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(реконструкции) водопроводных сетей. При этом порядок оплаты</w:t>
      </w:r>
      <w:r w:rsidR="004F05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устанавливается сог</w:t>
      </w:r>
      <w:r w:rsidR="00B63D3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лашением сторон в соответствии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 требованиями,</w:t>
      </w:r>
      <w:r w:rsidR="00B63D3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установленными </w:t>
      </w:r>
      <w:hyperlink r:id="rId22" w:anchor="block_10000" w:history="1">
        <w:r w:rsidRPr="009C0A99">
          <w:rPr>
            <w:rFonts w:ascii="Times New Roman" w:eastAsia="Times New Roman" w:hAnsi="Times New Roman" w:cs="Times New Roman"/>
            <w:color w:val="22272F"/>
            <w:sz w:val="24"/>
            <w:szCs w:val="24"/>
            <w:lang w:eastAsia="ru-RU"/>
          </w:rPr>
          <w:t>Правилами</w:t>
        </w:r>
      </w:hyperlink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холодного водоснабжения и водоотведения,</w:t>
      </w:r>
      <w:r w:rsidR="004F05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утвержденными </w:t>
      </w:r>
      <w:hyperlink r:id="rId23" w:history="1">
        <w:r w:rsidRPr="009C0A99">
          <w:rPr>
            <w:rFonts w:ascii="Times New Roman" w:eastAsia="Times New Roman" w:hAnsi="Times New Roman" w:cs="Times New Roman"/>
            <w:color w:val="22272F"/>
            <w:sz w:val="24"/>
            <w:szCs w:val="24"/>
            <w:lang w:eastAsia="ru-RU"/>
          </w:rPr>
          <w:t>постановлением</w:t>
        </w:r>
      </w:hyperlink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Правительства Российской Федерации от 29</w:t>
      </w:r>
      <w:r w:rsidR="004F05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июля 2013 г. </w:t>
      </w:r>
      <w:r w:rsidR="00D9443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№</w:t>
      </w:r>
      <w:r w:rsidR="000E61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644 "Об утверждении Правил холодного водоснабжения и</w:t>
      </w:r>
      <w:r w:rsidR="004F05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водоотведения и о внесении изменений в некоторые акты Правительства</w:t>
      </w:r>
      <w:r w:rsidR="004F05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Российской Федерации".</w:t>
      </w:r>
    </w:p>
    <w:p w:rsidR="003505F7" w:rsidRPr="003505F7" w:rsidRDefault="003505F7" w:rsidP="00350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 </w:t>
      </w:r>
    </w:p>
    <w:p w:rsidR="003505F7" w:rsidRPr="003505F7" w:rsidRDefault="003505F7" w:rsidP="004F0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VI. Порядок исполнения договора</w:t>
      </w:r>
    </w:p>
    <w:p w:rsidR="003505F7" w:rsidRPr="003505F7" w:rsidRDefault="003505F7" w:rsidP="00350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3505F7" w:rsidRPr="003505F7" w:rsidRDefault="003505F7" w:rsidP="000E6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18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1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 В течение 20 рабочих дней с даты заключения настоящего договора</w:t>
      </w:r>
      <w:r w:rsidR="008D6B2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заявитель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представляет исполнителю следующие документы, содержащие</w:t>
      </w:r>
      <w:r w:rsidR="008D6B2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исходные данные для проектирования подключения:</w:t>
      </w:r>
    </w:p>
    <w:p w:rsidR="003505F7" w:rsidRPr="003505F7" w:rsidRDefault="003505F7" w:rsidP="000E6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план колодца, подвального помещения (</w:t>
      </w:r>
      <w:proofErr w:type="spellStart"/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техподполья</w:t>
      </w:r>
      <w:proofErr w:type="spellEnd"/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 или иного</w:t>
      </w:r>
      <w:r w:rsidR="008D6B2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помещения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(иных помещений) проектируемого (существующего) объекта</w:t>
      </w:r>
      <w:r w:rsidR="008D6B2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капитального строительства с указанием места водопроводного ввода и узла</w:t>
      </w:r>
      <w:r w:rsidR="008D6B2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учета холодной воды;</w:t>
      </w:r>
    </w:p>
    <w:p w:rsidR="003505F7" w:rsidRPr="003505F7" w:rsidRDefault="003505F7" w:rsidP="000E6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план организации рельефа (вертикальная планировка) земельного</w:t>
      </w:r>
      <w:r w:rsidR="008D6B2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участка, на котором осуществляется застройка.</w:t>
      </w:r>
    </w:p>
    <w:p w:rsidR="003505F7" w:rsidRPr="003505F7" w:rsidRDefault="003505F7" w:rsidP="000E6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Срок представления заявителем документов, содержащих исходные данные</w:t>
      </w:r>
      <w:r w:rsidR="008D6B2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для проектирования подключения, может быть продлен по решению исполнителя</w:t>
      </w:r>
      <w:r w:rsidR="008D6B2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(в случае письменного обращения заявителя), но не более чем на 20 рабочих</w:t>
      </w:r>
      <w:r w:rsidR="008D6B2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дней.</w:t>
      </w:r>
    </w:p>
    <w:p w:rsidR="003505F7" w:rsidRPr="003505F7" w:rsidRDefault="003505F7" w:rsidP="000E6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случае непредставления заявителем в указанные сроки документов,</w:t>
      </w:r>
      <w:r w:rsidR="008D6B2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содержащих исходные данные для проектирования подключения,</w:t>
      </w:r>
      <w:r w:rsidR="008D6B2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исполнитель вправе расторгнуть настоящий договор в</w:t>
      </w:r>
      <w:r w:rsidR="008D6B2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одностороннем порядке. При </w:t>
      </w:r>
      <w:r w:rsidR="008D6B2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этом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заявитель</w:t>
      </w:r>
      <w:r w:rsidR="008D6B2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обязан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возместить</w:t>
      </w:r>
      <w:r w:rsidR="008D6B2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исполнителю фактически понесенные </w:t>
      </w:r>
      <w:r w:rsidR="008D6B2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затраты,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связанные с исполнением ею</w:t>
      </w:r>
      <w:r w:rsidR="008D6B2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настоящего договора.</w:t>
      </w:r>
    </w:p>
    <w:p w:rsidR="003505F7" w:rsidRPr="003505F7" w:rsidRDefault="003505F7" w:rsidP="000E6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19. Исполнитель осуществляет фактическое подключение</w:t>
      </w:r>
      <w:r w:rsidR="008D6B2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объекта к централизованной системе холодного</w:t>
      </w:r>
      <w:r w:rsidR="008D6B2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водоснабжения при условии выполнения заявителем параметров подключения</w:t>
      </w:r>
      <w:r w:rsidR="008D6B2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(технологического присоединения) и внесения платы </w:t>
      </w:r>
      <w:r w:rsidR="008D6B2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за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подключение</w:t>
      </w:r>
      <w:r w:rsidR="008D6B2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(технологическое присоединение) в размерах и сроки, установленные</w:t>
      </w:r>
      <w:r w:rsidR="009C0A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hyperlink r:id="rId24" w:anchor="block_2010272" w:history="1">
        <w:r w:rsidRPr="009C0A99">
          <w:rPr>
            <w:rFonts w:ascii="Times New Roman" w:eastAsia="Times New Roman" w:hAnsi="Times New Roman" w:cs="Times New Roman"/>
            <w:color w:val="22272F"/>
            <w:sz w:val="24"/>
            <w:szCs w:val="24"/>
            <w:lang w:eastAsia="ru-RU"/>
          </w:rPr>
          <w:t>разделом V</w:t>
        </w:r>
      </w:hyperlink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настоящего договора.</w:t>
      </w:r>
    </w:p>
    <w:p w:rsidR="003505F7" w:rsidRPr="003505F7" w:rsidRDefault="003505F7" w:rsidP="000E6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20.</w:t>
      </w:r>
      <w:r w:rsidR="0087346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Объект считается подключенным к централизованной системе</w:t>
      </w:r>
      <w:r w:rsidR="0087346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холодного водоснабжения с даты подписания сторонами акта о подключении</w:t>
      </w:r>
      <w:r w:rsidR="0087346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(технологическом присоединении) объекта по форме согласно </w:t>
      </w:r>
      <w:hyperlink r:id="rId25" w:anchor="block_6500" w:history="1">
        <w:r w:rsidRPr="009C0A99">
          <w:rPr>
            <w:rFonts w:ascii="Times New Roman" w:eastAsia="Times New Roman" w:hAnsi="Times New Roman" w:cs="Times New Roman"/>
            <w:color w:val="22272F"/>
            <w:sz w:val="24"/>
            <w:szCs w:val="24"/>
            <w:lang w:eastAsia="ru-RU"/>
          </w:rPr>
          <w:t xml:space="preserve">приложению </w:t>
        </w:r>
        <w:r w:rsidR="00D94432">
          <w:rPr>
            <w:rFonts w:ascii="Times New Roman" w:eastAsia="Times New Roman" w:hAnsi="Times New Roman" w:cs="Times New Roman"/>
            <w:color w:val="22272F"/>
            <w:sz w:val="24"/>
            <w:szCs w:val="24"/>
            <w:lang w:eastAsia="ru-RU"/>
          </w:rPr>
          <w:t>№</w:t>
        </w:r>
        <w:r w:rsidRPr="009C0A99">
          <w:rPr>
            <w:rFonts w:ascii="Times New Roman" w:eastAsia="Times New Roman" w:hAnsi="Times New Roman" w:cs="Times New Roman"/>
            <w:color w:val="22272F"/>
            <w:sz w:val="24"/>
            <w:szCs w:val="24"/>
            <w:lang w:eastAsia="ru-RU"/>
          </w:rPr>
          <w:t> 5</w:t>
        </w:r>
      </w:hyperlink>
      <w:r w:rsidRPr="009C0A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3505F7" w:rsidRPr="003505F7" w:rsidRDefault="003505F7" w:rsidP="000E6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21. Акт о подключении (технологическом присоединении) объекта</w:t>
      </w:r>
      <w:r w:rsidR="0087346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подписывается сторонами в течение __ рабочих дней с даты фактического</w:t>
      </w:r>
      <w:r w:rsidR="0087346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подключения (технологического присоединения) объекта к централизованной</w:t>
      </w:r>
      <w:r w:rsidR="0087346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системе холодного водоснабжения и проведения работ по промывке и</w:t>
      </w:r>
      <w:r w:rsidR="0087346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дезинфекции внутриплощадочных и (или) внутридомовых сетей и оборудования</w:t>
      </w:r>
      <w:r w:rsidR="0087346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объекта.</w:t>
      </w:r>
    </w:p>
    <w:p w:rsidR="003505F7" w:rsidRPr="003505F7" w:rsidRDefault="003505F7" w:rsidP="000E6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Акт о выполнении мероприятий по обеспечению технической возможности</w:t>
      </w:r>
      <w:r w:rsidR="0087346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подключения (технологического присоединения) подписывается сторонами в</w:t>
      </w:r>
      <w:r w:rsidR="0087346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течение -</w:t>
      </w:r>
      <w:r w:rsidR="0087346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----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рабочих дней с даты истечения предусмотренного настоящим</w:t>
      </w:r>
      <w:r w:rsidR="0087346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договором срока подключения (технологического присоединения) в случае</w:t>
      </w:r>
      <w:r w:rsidR="0087346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невыполнения заявителем в установленный настоящим договором срок</w:t>
      </w:r>
      <w:r w:rsidR="0087346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мероприятий по подготовке внутриплощадочных и (или) внутридомовых сетей и</w:t>
      </w:r>
      <w:r w:rsidR="0087346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оборудования объекта к подключению (технологическому присоединению) к</w:t>
      </w:r>
      <w:r w:rsidR="0087346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централизованной системе холодного водоснабжения и подаче холодной воды.</w:t>
      </w:r>
    </w:p>
    <w:p w:rsidR="003505F7" w:rsidRPr="003505F7" w:rsidRDefault="003505F7" w:rsidP="000E6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Работы по промывке и дезинфекции внутриплощадочных и</w:t>
      </w:r>
      <w:r w:rsidR="0087346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внутридомовых сетей и оборудования могут выполняться</w:t>
      </w:r>
      <w:r w:rsidR="0087346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исполнителем по отдельному </w:t>
      </w:r>
      <w:r w:rsidR="00EB2C3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возмездному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договору.</w:t>
      </w:r>
      <w:r w:rsidR="00EB2C3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 этом стоимость указанных работ не включается в состав</w:t>
      </w:r>
      <w:r w:rsidR="00EB2C3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расходов, </w:t>
      </w:r>
      <w:r w:rsidR="00EB2C3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учитываемых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при установлении платы </w:t>
      </w:r>
      <w:r w:rsidR="00EB2C3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за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подключение</w:t>
      </w:r>
      <w:r w:rsidR="00EB2C3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(технологическое присоединение).</w:t>
      </w:r>
    </w:p>
    <w:p w:rsidR="003505F7" w:rsidRPr="003505F7" w:rsidRDefault="00EB2C3C" w:rsidP="000E6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 </w:t>
      </w:r>
      <w:r w:rsidR="003505F7"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случае выполнения работ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по </w:t>
      </w:r>
      <w:r w:rsidR="003505F7"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промывке и дезинфекции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3505F7"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внутриплощадочных и внутридомовых сетей и оборудования заявителем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3505F7"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собственными силами либо с привлечением третьего лица на основании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3505F7"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отдельного договора исполнитель осуществляет контроль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за </w:t>
      </w:r>
      <w:r w:rsidR="003505F7"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выполнением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3505F7"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указанных работ.</w:t>
      </w:r>
    </w:p>
    <w:p w:rsidR="00D0798E" w:rsidRPr="003505F7" w:rsidRDefault="00D0798E" w:rsidP="000E6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Результаты анализов качества холодной воды, отвечающие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санитарно-гигиеническим требованиям, а также сведения об определенном на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основании показаний средств измерений (приборов учета) количестве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холодной воды, израсходованной на промывку, отражаются в акте 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подключении (технологическом присоединении) объекта.</w:t>
      </w:r>
    </w:p>
    <w:p w:rsidR="00D0798E" w:rsidRPr="003505F7" w:rsidRDefault="00D0798E" w:rsidP="000E6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В случае если плата за работы по присоединению внутриплощадочных или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внутридомовых сетей объекта в точке подключения к централизованной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системе холодного водоснабжения исполнителя хозяйства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не включена в состав платы за подключение (технологическое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присоединение),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такие работы могут выполняться исполнителем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 отдельному возмездному договору.</w:t>
      </w:r>
    </w:p>
    <w:p w:rsidR="003505F7" w:rsidRPr="003505F7" w:rsidRDefault="000E61F6" w:rsidP="000E6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23. </w:t>
      </w:r>
      <w:r w:rsidR="003505F7"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Водоснабжение в соответствии с параметрами подключения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3505F7"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(технологического присоединения) осуществляется исполнителем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3505F7"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 условии получения заявителем разрешения на ввод объекта в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3505F7"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эксплуатацию после подписания сторонами акта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3505F7"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 подключении объекта и заключения до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говора холодного водоснабжения </w:t>
      </w:r>
      <w:r w:rsidR="003505F7"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или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3505F7"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единого договора холодного водоснабжения и водоотведения с даты,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3505F7"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определенной таким договором.</w:t>
      </w:r>
    </w:p>
    <w:p w:rsidR="003505F7" w:rsidRPr="003505F7" w:rsidRDefault="003505F7" w:rsidP="000E61F6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3505F7" w:rsidRPr="003505F7" w:rsidRDefault="003505F7" w:rsidP="00D07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VII. Ответственность сторон</w:t>
      </w:r>
    </w:p>
    <w:p w:rsidR="003505F7" w:rsidRPr="003505F7" w:rsidRDefault="003505F7" w:rsidP="00350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3505F7" w:rsidRPr="003505F7" w:rsidRDefault="003505F7" w:rsidP="000E6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24. За неисполнение или ненадлежащее исполнение обязательств по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настоящему договору стороны несут ответственность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в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соответствии с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законодательством Российской Федерации.</w:t>
      </w:r>
    </w:p>
    <w:p w:rsidR="003505F7" w:rsidRPr="003505F7" w:rsidRDefault="003505F7" w:rsidP="000E6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25. В случае неисполнения либо ненадлежащего исполнения заявителем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обязательств по 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оплате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настоящего договора исполнитель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вправе потребовать от заявителя уплаты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пени в размере одной сто</w:t>
      </w:r>
      <w:r w:rsidR="000E61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тридцатой </w:t>
      </w:r>
      <w:hyperlink r:id="rId26" w:history="1">
        <w:r w:rsidRPr="009C0A99">
          <w:rPr>
            <w:rFonts w:ascii="Times New Roman" w:eastAsia="Times New Roman" w:hAnsi="Times New Roman" w:cs="Times New Roman"/>
            <w:color w:val="22272F"/>
            <w:sz w:val="24"/>
            <w:szCs w:val="24"/>
            <w:lang w:eastAsia="ru-RU"/>
          </w:rPr>
          <w:t>ставки рефинансирования</w:t>
        </w:r>
      </w:hyperlink>
      <w:r w:rsidR="00D0798E" w:rsidRPr="009C0A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Центрального банка Российской Федерации, действующей на день фактической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оплаты, от не выплаченной в срок суммы за каждый день просрочки, начиная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 следующего дня после дня наступления установленного срока оплаты по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день фактической оплаты.</w:t>
      </w:r>
    </w:p>
    <w:p w:rsidR="003505F7" w:rsidRPr="003505F7" w:rsidRDefault="003505F7" w:rsidP="00350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3505F7" w:rsidRPr="003505F7" w:rsidRDefault="003505F7" w:rsidP="00EB2C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VIII. Обстоятельства непреодолимой силы</w:t>
      </w:r>
    </w:p>
    <w:p w:rsidR="003505F7" w:rsidRPr="003505F7" w:rsidRDefault="003505F7" w:rsidP="00350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3505F7" w:rsidRPr="003505F7" w:rsidRDefault="003505F7" w:rsidP="000E6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26. Стороны освобождаются от ответственности за неисполнение либо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ненадлежащее исполнение обязательств по настоящему договору, 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если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оно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явилось следствием обстоятельств непреодолимой силы </w:t>
      </w:r>
      <w:proofErr w:type="gramStart"/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</w:t>
      </w:r>
      <w:proofErr w:type="gramEnd"/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если эти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обстоятельства повлияли на исполнение настоящего договора.</w:t>
      </w:r>
    </w:p>
    <w:p w:rsidR="003505F7" w:rsidRPr="003505F7" w:rsidRDefault="003505F7" w:rsidP="000E6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При этом срок 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исполнения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бязательств по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настоящему договору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отодвигается соразмерно времени, в течение которого действовали такие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обстоятельства, а также последствиям, вызванным этими обстоятельствами.</w:t>
      </w:r>
    </w:p>
    <w:p w:rsidR="003505F7" w:rsidRDefault="003505F7" w:rsidP="000E6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27. Сторона, подвергшаяся действию обстоятельств непреодолимой силы,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обязана без промедления (не позднее 24 часов) уведомить другую сторону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любым доступным способом (почтовое отправление, телеграмма, </w:t>
      </w:r>
      <w:proofErr w:type="spellStart"/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факсограмма</w:t>
      </w:r>
      <w:proofErr w:type="spellEnd"/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телефонограмма, информационно-телекоммуникационная сеть "Интернет"),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позволяющим подтвердить получение такого уведомления адресатом, о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наступлении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 характере указанных обстоятельств, а также об их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прекращении.</w:t>
      </w:r>
    </w:p>
    <w:p w:rsidR="00821714" w:rsidRPr="003505F7" w:rsidRDefault="00821714" w:rsidP="00350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505F7" w:rsidRPr="003505F7" w:rsidRDefault="003505F7" w:rsidP="00350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3505F7" w:rsidRPr="003505F7" w:rsidRDefault="003505F7" w:rsidP="00D07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IX. Порядок урегулирования споров и разногласий</w:t>
      </w:r>
    </w:p>
    <w:p w:rsidR="003505F7" w:rsidRPr="003505F7" w:rsidRDefault="003505F7" w:rsidP="00350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3505F7" w:rsidRPr="003505F7" w:rsidRDefault="003505F7" w:rsidP="000E6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28. Все споры и разногласия, возникающие между сторонами, связанные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 исполнением настоящего договора, подлежат досудебному урегулированию в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претензионном порядке.</w:t>
      </w:r>
    </w:p>
    <w:p w:rsidR="003505F7" w:rsidRPr="003505F7" w:rsidRDefault="003505F7" w:rsidP="000E6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29. 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Претензия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направляется по адресу стороны, указанному в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реквизитах настоящего договора, и содержит:</w:t>
      </w:r>
    </w:p>
    <w:p w:rsidR="003505F7" w:rsidRPr="003505F7" w:rsidRDefault="003505F7" w:rsidP="000E6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сведения о заявителе (наименование, местонахождение, адрес);</w:t>
      </w:r>
    </w:p>
    <w:p w:rsidR="003505F7" w:rsidRPr="003505F7" w:rsidRDefault="003505F7" w:rsidP="000E6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содержание спора, разногласий;</w:t>
      </w:r>
    </w:p>
    <w:p w:rsidR="003505F7" w:rsidRPr="003505F7" w:rsidRDefault="003505F7" w:rsidP="000E6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сведения об объекте (объектах), в отношении которого возникли спор,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разногласия (полное наименование, 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местонахождение, правомочие на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объект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(объекты), которым обладает сторона, направившая претензию);</w:t>
      </w:r>
    </w:p>
    <w:p w:rsidR="003505F7" w:rsidRPr="003505F7" w:rsidRDefault="003505F7" w:rsidP="000E6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другие сведения по усмотрению стороны.</w:t>
      </w:r>
    </w:p>
    <w:p w:rsidR="003505F7" w:rsidRPr="003505F7" w:rsidRDefault="003505F7" w:rsidP="000E6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30. Сторона, получившая претензию, в течение 5 рабочих дней с даты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ее поступления обязана ее рассмотреть и дать ответ.</w:t>
      </w:r>
    </w:p>
    <w:p w:rsidR="003505F7" w:rsidRPr="003505F7" w:rsidRDefault="003505F7" w:rsidP="000E6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31. Стороны составляют акт об урегулировании спора, разногласий.</w:t>
      </w:r>
    </w:p>
    <w:p w:rsidR="003505F7" w:rsidRPr="003505F7" w:rsidRDefault="003505F7" w:rsidP="000E6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32. В случае не</w:t>
      </w:r>
      <w:r w:rsidR="000E61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достижения сторонами согласия спор и разногласия,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связанные с настоящим договором, подлежат урегулированию 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суде в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порядке, установленном законодательством Российской Федерации.</w:t>
      </w:r>
    </w:p>
    <w:p w:rsidR="003505F7" w:rsidRPr="003505F7" w:rsidRDefault="003505F7" w:rsidP="00350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3505F7" w:rsidRPr="003505F7" w:rsidRDefault="003505F7" w:rsidP="00D07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X. Срок действия договора</w:t>
      </w:r>
    </w:p>
    <w:p w:rsidR="003505F7" w:rsidRPr="003505F7" w:rsidRDefault="003505F7" w:rsidP="00350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3505F7" w:rsidRPr="003505F7" w:rsidRDefault="003505F7" w:rsidP="000E6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33. Настоящий 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договор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вступает в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силу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 дня его подписания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сторонами и действует до </w:t>
      </w:r>
      <w:r w:rsidRP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"__"_________20__г.,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а в части обязательств,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не исполненных к моменту окончания срока его действия, - до полного их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исполнения сторонами.</w:t>
      </w:r>
    </w:p>
    <w:p w:rsidR="003505F7" w:rsidRPr="003505F7" w:rsidRDefault="003505F7" w:rsidP="000E6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34. По соглашению сторон обязательства по настоящему договору могут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быть исполнены досрочно.</w:t>
      </w:r>
    </w:p>
    <w:p w:rsidR="003505F7" w:rsidRPr="003505F7" w:rsidRDefault="003505F7" w:rsidP="000E6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35. Внесение изменений в настоящий договор, изменений параметров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подключения (технологического присоединения), а также продление срока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действия параметров подключения (технологического присоединения)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осуществляются в течение 14 рабочих дней со дня получения исполнителем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соответствующего заявления заявителя исходя из технических возможностей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подключения (технологического присоединения).</w:t>
      </w:r>
    </w:p>
    <w:p w:rsidR="003505F7" w:rsidRPr="003505F7" w:rsidRDefault="003505F7" w:rsidP="000E6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36. Настоящий договор может быть досрочно расторгнут во внесудебном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порядке:</w:t>
      </w:r>
    </w:p>
    <w:p w:rsidR="003505F7" w:rsidRPr="003505F7" w:rsidRDefault="003505F7" w:rsidP="000E6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а) по письменному соглашению сторон;</w:t>
      </w:r>
    </w:p>
    <w:p w:rsidR="003505F7" w:rsidRPr="003505F7" w:rsidRDefault="003505F7" w:rsidP="000E6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б) по инициативе заявителя путем письменного уведомления исполнителя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 месяц до предполагаемой даты расторжения, в том числе в случаях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прекращения строительства (реконструкции, модернизации) объекта, изъятия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земельного участка, при условии оплаты исполнителем фактически понесенных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ею расходов;</w:t>
      </w:r>
    </w:p>
    <w:p w:rsidR="003505F7" w:rsidRPr="003505F7" w:rsidRDefault="003505F7" w:rsidP="000E6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в) по инициативе одной из сторон путем письменного уведомления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другой стороны за месяц до предполагаемой даты расторжения, если другая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сторона с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овершит существенное нарушение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условий настоящего договора и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такое нарушение не будет устранено в течение 20 рабочих дней с даты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получения письменного уведомления о данном нарушении. Существенным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признается нарушение настоящего дог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овора одной стороной, которое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влечет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для другой стороны такой ущерб, вследствие которого она в значительной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степени лишается того, на что была вправе рассчитывать при заключении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настоящего договора.</w:t>
      </w:r>
    </w:p>
    <w:p w:rsidR="003505F7" w:rsidRPr="003505F7" w:rsidRDefault="003505F7" w:rsidP="00350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3505F7" w:rsidRPr="003505F7" w:rsidRDefault="003505F7" w:rsidP="00D07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XI. Прочие условия</w:t>
      </w:r>
    </w:p>
    <w:p w:rsidR="003505F7" w:rsidRPr="003505F7" w:rsidRDefault="003505F7" w:rsidP="00350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3505F7" w:rsidRPr="003505F7" w:rsidRDefault="003505F7" w:rsidP="00385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37. Все изменения настоящего 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договора считаются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действительными,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если они оформлены в письменном виде, подписаны уполномоченными на то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лицами и заверены печатями обеих сторон (при их наличии).</w:t>
      </w:r>
    </w:p>
    <w:p w:rsidR="003505F7" w:rsidRPr="003505F7" w:rsidRDefault="003505F7" w:rsidP="00385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38. В случае изменения наименования, местонахождения или банковских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реквизитов одной из сторон она обязана уведомить об этом другую сторону в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письменной форме 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течение 5 рабочих дней со дня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наступления указанных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обстоятельств любым доступным способом (почтовое отправление, телеграмма,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proofErr w:type="spellStart"/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факсограмма</w:t>
      </w:r>
      <w:proofErr w:type="spellEnd"/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телефонограмма, информационно-телекоммуникационная сеть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"Интернет"), позволяющим подтвердить получение такого уведомления</w:t>
      </w:r>
      <w:r w:rsidR="00D0798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адресатом.</w:t>
      </w:r>
    </w:p>
    <w:p w:rsidR="003505F7" w:rsidRPr="003505F7" w:rsidRDefault="00D0798E" w:rsidP="00385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39. При исполнении договора</w:t>
      </w:r>
      <w:r w:rsidR="003505F7"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стороны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обязуются </w:t>
      </w:r>
      <w:r w:rsidR="003505F7"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руководствоваться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3505F7"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законодательством Российской Федерации, в том числе положениями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hyperlink r:id="rId27" w:history="1">
        <w:r w:rsidR="003505F7" w:rsidRPr="009C0A99">
          <w:rPr>
            <w:rFonts w:ascii="Times New Roman" w:eastAsia="Times New Roman" w:hAnsi="Times New Roman" w:cs="Times New Roman"/>
            <w:color w:val="22272F"/>
            <w:sz w:val="24"/>
            <w:szCs w:val="24"/>
            <w:lang w:eastAsia="ru-RU"/>
          </w:rPr>
          <w:t>закона</w:t>
        </w:r>
      </w:hyperlink>
      <w:r w:rsidR="003505F7"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"О водоснабжении и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водоотведении", </w:t>
      </w:r>
      <w:hyperlink r:id="rId28" w:anchor="block_10000" w:history="1">
        <w:r w:rsidR="003505F7" w:rsidRPr="009C0A99">
          <w:rPr>
            <w:rFonts w:ascii="Times New Roman" w:eastAsia="Times New Roman" w:hAnsi="Times New Roman" w:cs="Times New Roman"/>
            <w:color w:val="22272F"/>
            <w:sz w:val="24"/>
            <w:szCs w:val="24"/>
            <w:lang w:eastAsia="ru-RU"/>
          </w:rPr>
          <w:t>Правилами</w:t>
        </w:r>
      </w:hyperlink>
      <w:r w:rsidRPr="009C0A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3505F7"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холодного водоснабжения и водоотведения, утвержденными </w:t>
      </w:r>
      <w:hyperlink r:id="rId29" w:history="1">
        <w:r w:rsidR="003505F7" w:rsidRPr="009C0A99">
          <w:rPr>
            <w:rFonts w:ascii="Times New Roman" w:eastAsia="Times New Roman" w:hAnsi="Times New Roman" w:cs="Times New Roman"/>
            <w:color w:val="22272F"/>
            <w:sz w:val="24"/>
            <w:szCs w:val="24"/>
            <w:lang w:eastAsia="ru-RU"/>
          </w:rPr>
          <w:t>постановлением</w:t>
        </w:r>
      </w:hyperlink>
      <w:r w:rsidRPr="009C0A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3505F7"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Правительства Российской</w:t>
      </w:r>
      <w:r w:rsidR="00B63D3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Федерации </w:t>
      </w:r>
      <w:r w:rsidR="003505F7"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от 29 июля 2013 г. </w:t>
      </w:r>
      <w:r w:rsidR="00D9443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№</w:t>
      </w:r>
      <w:r w:rsidR="003505F7"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644 "Об</w:t>
      </w:r>
      <w:r w:rsidR="00B63D3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3505F7"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утверждении Правил холодного водоснабжения и водоотведения и о внесении</w:t>
      </w:r>
      <w:r w:rsidR="00B63D3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3505F7"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изменений в некоторые акты Правительства Российской Федерации", и иными</w:t>
      </w:r>
      <w:r w:rsidR="00B63D3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3505F7"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нормативными правовыми актами Российской Федерации.</w:t>
      </w:r>
    </w:p>
    <w:p w:rsidR="003505F7" w:rsidRPr="003505F7" w:rsidRDefault="003505F7" w:rsidP="000804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40. Настоящий договор составлен в 2 экземплярах, имеющих равную</w:t>
      </w:r>
      <w:r w:rsidR="00B63D3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юридическую силу.</w:t>
      </w:r>
    </w:p>
    <w:p w:rsidR="003505F7" w:rsidRDefault="003505F7" w:rsidP="000804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41</w:t>
      </w:r>
      <w:r w:rsidRPr="009C0A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 Приложения к настоящему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B63D3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договору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являются его неотъемлемой</w:t>
      </w:r>
      <w:r w:rsidR="00B63D3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частью.</w:t>
      </w:r>
    </w:p>
    <w:p w:rsidR="00821714" w:rsidRPr="003505F7" w:rsidRDefault="00821714" w:rsidP="00350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505F7" w:rsidRDefault="003505F7" w:rsidP="00350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5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9"/>
        <w:gridCol w:w="4961"/>
      </w:tblGrid>
      <w:tr w:rsidR="00F8601C" w:rsidRPr="00F8601C" w:rsidTr="00821714">
        <w:trPr>
          <w:trHeight w:val="228"/>
        </w:trPr>
        <w:tc>
          <w:tcPr>
            <w:tcW w:w="4849" w:type="dxa"/>
            <w:shd w:val="clear" w:color="auto" w:fill="F3F3F3"/>
          </w:tcPr>
          <w:p w:rsidR="00F8601C" w:rsidRPr="00F8601C" w:rsidRDefault="00F8601C" w:rsidP="00F8601C">
            <w:pPr>
              <w:widowControl w:val="0"/>
              <w:spacing w:after="200" w:line="276" w:lineRule="auto"/>
              <w:ind w:right="74"/>
              <w:jc w:val="center"/>
            </w:pPr>
            <w:r w:rsidRPr="00F8601C">
              <w:rPr>
                <w:b/>
              </w:rPr>
              <w:t>Исполнитель:</w:t>
            </w:r>
          </w:p>
        </w:tc>
        <w:tc>
          <w:tcPr>
            <w:tcW w:w="4961" w:type="dxa"/>
            <w:shd w:val="clear" w:color="auto" w:fill="F3F3F3"/>
          </w:tcPr>
          <w:p w:rsidR="00F8601C" w:rsidRPr="00F8601C" w:rsidRDefault="00F8601C" w:rsidP="00F8601C">
            <w:pPr>
              <w:widowControl w:val="0"/>
              <w:spacing w:after="200" w:line="276" w:lineRule="auto"/>
              <w:ind w:right="74"/>
              <w:jc w:val="center"/>
              <w:rPr>
                <w:b/>
                <w:bCs/>
              </w:rPr>
            </w:pPr>
            <w:r w:rsidRPr="00F8601C">
              <w:rPr>
                <w:b/>
              </w:rPr>
              <w:t>Заявитель</w:t>
            </w:r>
            <w:r w:rsidRPr="00F8601C">
              <w:rPr>
                <w:b/>
                <w:bCs/>
              </w:rPr>
              <w:t>:</w:t>
            </w:r>
          </w:p>
        </w:tc>
      </w:tr>
      <w:tr w:rsidR="00F8601C" w:rsidRPr="00F8601C" w:rsidTr="00821714">
        <w:trPr>
          <w:trHeight w:val="909"/>
        </w:trPr>
        <w:tc>
          <w:tcPr>
            <w:tcW w:w="4849" w:type="dxa"/>
          </w:tcPr>
          <w:p w:rsidR="00F8601C" w:rsidRPr="00F8601C" w:rsidRDefault="00F8601C" w:rsidP="00F8601C">
            <w:pPr>
              <w:widowControl w:val="0"/>
              <w:spacing w:after="200" w:line="276" w:lineRule="auto"/>
              <w:ind w:right="74"/>
              <w:rPr>
                <w:b/>
                <w:bCs/>
              </w:rPr>
            </w:pPr>
            <w:r w:rsidRPr="00F8601C">
              <w:rPr>
                <w:b/>
                <w:bCs/>
              </w:rPr>
              <w:t xml:space="preserve">Полное фирменное наименование: </w:t>
            </w:r>
          </w:p>
          <w:p w:rsidR="00F8601C" w:rsidRPr="00F8601C" w:rsidRDefault="00F8601C" w:rsidP="00F8601C">
            <w:pPr>
              <w:widowControl w:val="0"/>
              <w:spacing w:after="200" w:line="276" w:lineRule="auto"/>
              <w:ind w:right="74"/>
              <w:rPr>
                <w:bCs/>
              </w:rPr>
            </w:pPr>
            <w:r w:rsidRPr="00F8601C">
              <w:rPr>
                <w:b/>
                <w:bCs/>
              </w:rPr>
              <w:t>АО «</w:t>
            </w:r>
            <w:proofErr w:type="spellStart"/>
            <w:r w:rsidRPr="00F8601C">
              <w:rPr>
                <w:b/>
                <w:bCs/>
              </w:rPr>
              <w:t>ЭнСер</w:t>
            </w:r>
            <w:proofErr w:type="spellEnd"/>
            <w:r w:rsidRPr="00F8601C">
              <w:rPr>
                <w:b/>
                <w:bCs/>
              </w:rPr>
              <w:t>»</w:t>
            </w:r>
          </w:p>
        </w:tc>
        <w:tc>
          <w:tcPr>
            <w:tcW w:w="4961" w:type="dxa"/>
          </w:tcPr>
          <w:p w:rsidR="00F8601C" w:rsidRPr="00F8601C" w:rsidRDefault="00F8601C" w:rsidP="00F8601C">
            <w:pPr>
              <w:widowControl w:val="0"/>
              <w:spacing w:after="200" w:line="276" w:lineRule="auto"/>
              <w:ind w:right="74"/>
              <w:rPr>
                <w:b/>
                <w:bCs/>
              </w:rPr>
            </w:pPr>
            <w:r w:rsidRPr="00F8601C">
              <w:rPr>
                <w:b/>
                <w:bCs/>
              </w:rPr>
              <w:t xml:space="preserve">Полное фирменное наименование: </w:t>
            </w:r>
          </w:p>
          <w:p w:rsidR="00F8601C" w:rsidRPr="00F8601C" w:rsidRDefault="00F8601C" w:rsidP="00F8601C">
            <w:pPr>
              <w:widowControl w:val="0"/>
              <w:spacing w:after="200" w:line="276" w:lineRule="auto"/>
              <w:ind w:right="74"/>
              <w:rPr>
                <w:bCs/>
              </w:rPr>
            </w:pPr>
          </w:p>
        </w:tc>
      </w:tr>
      <w:tr w:rsidR="00F8601C" w:rsidRPr="00F8601C" w:rsidTr="00821714">
        <w:tc>
          <w:tcPr>
            <w:tcW w:w="4849" w:type="dxa"/>
          </w:tcPr>
          <w:p w:rsidR="00F8601C" w:rsidRPr="00F8601C" w:rsidRDefault="00F8601C" w:rsidP="00F8601C">
            <w:pPr>
              <w:widowControl w:val="0"/>
              <w:spacing w:before="100" w:beforeAutospacing="1" w:after="100" w:afterAutospacing="1" w:line="276" w:lineRule="auto"/>
              <w:ind w:right="72"/>
              <w:jc w:val="both"/>
            </w:pPr>
            <w:r w:rsidRPr="00F8601C">
              <w:rPr>
                <w:b/>
                <w:bCs/>
              </w:rPr>
              <w:t>ИНН:</w:t>
            </w:r>
            <w:r w:rsidRPr="00F8601C">
              <w:t xml:space="preserve"> 7415036215</w:t>
            </w:r>
          </w:p>
        </w:tc>
        <w:tc>
          <w:tcPr>
            <w:tcW w:w="4961" w:type="dxa"/>
          </w:tcPr>
          <w:p w:rsidR="00F8601C" w:rsidRPr="00F8601C" w:rsidRDefault="00F8601C" w:rsidP="00F8601C">
            <w:pPr>
              <w:widowControl w:val="0"/>
              <w:spacing w:before="100" w:beforeAutospacing="1" w:after="100" w:afterAutospacing="1" w:line="276" w:lineRule="auto"/>
              <w:ind w:right="72"/>
              <w:jc w:val="both"/>
            </w:pPr>
            <w:r w:rsidRPr="00F8601C">
              <w:rPr>
                <w:b/>
                <w:bCs/>
              </w:rPr>
              <w:t xml:space="preserve">ИНН: </w:t>
            </w:r>
          </w:p>
        </w:tc>
      </w:tr>
      <w:tr w:rsidR="00F8601C" w:rsidRPr="00F8601C" w:rsidTr="00821714">
        <w:trPr>
          <w:trHeight w:val="250"/>
        </w:trPr>
        <w:tc>
          <w:tcPr>
            <w:tcW w:w="4849" w:type="dxa"/>
          </w:tcPr>
          <w:p w:rsidR="00F8601C" w:rsidRPr="00F8601C" w:rsidRDefault="00F8601C" w:rsidP="00F8601C">
            <w:pPr>
              <w:tabs>
                <w:tab w:val="center" w:pos="7205"/>
              </w:tabs>
              <w:spacing w:after="200" w:line="276" w:lineRule="auto"/>
            </w:pPr>
            <w:r w:rsidRPr="00F8601C">
              <w:rPr>
                <w:b/>
                <w:bCs/>
              </w:rPr>
              <w:t>КПП:</w:t>
            </w:r>
            <w:r w:rsidRPr="00F8601C">
              <w:t xml:space="preserve"> 74150100 </w:t>
            </w:r>
          </w:p>
        </w:tc>
        <w:tc>
          <w:tcPr>
            <w:tcW w:w="4961" w:type="dxa"/>
          </w:tcPr>
          <w:p w:rsidR="00F8601C" w:rsidRPr="00F8601C" w:rsidRDefault="00F8601C" w:rsidP="00F8601C">
            <w:pPr>
              <w:widowControl w:val="0"/>
              <w:spacing w:before="100" w:beforeAutospacing="1" w:after="100" w:afterAutospacing="1" w:line="276" w:lineRule="auto"/>
              <w:ind w:right="72"/>
              <w:jc w:val="both"/>
            </w:pPr>
            <w:r w:rsidRPr="00F8601C">
              <w:rPr>
                <w:b/>
                <w:bCs/>
              </w:rPr>
              <w:t xml:space="preserve">КПП: </w:t>
            </w:r>
          </w:p>
        </w:tc>
      </w:tr>
      <w:tr w:rsidR="00F8601C" w:rsidRPr="00F8601C" w:rsidTr="00821714">
        <w:trPr>
          <w:trHeight w:val="405"/>
        </w:trPr>
        <w:tc>
          <w:tcPr>
            <w:tcW w:w="4849" w:type="dxa"/>
          </w:tcPr>
          <w:p w:rsidR="00F8601C" w:rsidRPr="00F8601C" w:rsidRDefault="00F8601C" w:rsidP="00F8601C">
            <w:pPr>
              <w:tabs>
                <w:tab w:val="center" w:pos="7205"/>
              </w:tabs>
              <w:spacing w:after="200" w:line="276" w:lineRule="auto"/>
            </w:pPr>
            <w:r w:rsidRPr="00F8601C">
              <w:rPr>
                <w:b/>
                <w:bCs/>
              </w:rPr>
              <w:t xml:space="preserve">Место нахождения: </w:t>
            </w:r>
            <w:r w:rsidRPr="00F8601C">
              <w:t>456304 Челябинская обл., г. Миасс, пр. Автозаводцев, 1</w:t>
            </w:r>
          </w:p>
        </w:tc>
        <w:tc>
          <w:tcPr>
            <w:tcW w:w="4961" w:type="dxa"/>
          </w:tcPr>
          <w:p w:rsidR="00F8601C" w:rsidRPr="00F8601C" w:rsidRDefault="00F8601C" w:rsidP="00F8601C">
            <w:pPr>
              <w:widowControl w:val="0"/>
              <w:spacing w:after="200" w:line="276" w:lineRule="auto"/>
              <w:ind w:right="72"/>
              <w:jc w:val="both"/>
            </w:pPr>
            <w:r w:rsidRPr="00F8601C">
              <w:rPr>
                <w:b/>
                <w:bCs/>
              </w:rPr>
              <w:t xml:space="preserve">Место нахождения: </w:t>
            </w:r>
            <w:r w:rsidRPr="00F8601C">
              <w:rPr>
                <w:bCs/>
              </w:rPr>
              <w:t xml:space="preserve">456300, Челябинская обл., г. Миасс, </w:t>
            </w:r>
          </w:p>
        </w:tc>
      </w:tr>
      <w:tr w:rsidR="00F8601C" w:rsidRPr="00F8601C" w:rsidTr="00821714">
        <w:tc>
          <w:tcPr>
            <w:tcW w:w="4849" w:type="dxa"/>
          </w:tcPr>
          <w:p w:rsidR="00F8601C" w:rsidRPr="00F8601C" w:rsidRDefault="00F8601C" w:rsidP="00F8601C">
            <w:pPr>
              <w:widowControl w:val="0"/>
              <w:spacing w:after="200" w:line="276" w:lineRule="auto"/>
              <w:jc w:val="both"/>
            </w:pPr>
            <w:r w:rsidRPr="00F8601C">
              <w:rPr>
                <w:b/>
                <w:bCs/>
              </w:rPr>
              <w:t>Адрес для корреспонденции в Российской Федерации (с индексом):</w:t>
            </w:r>
            <w:r w:rsidRPr="00F8601C">
              <w:t xml:space="preserve"> 456304 Челябинская обл., г. Миасс, пр. Автозаводцев, 1</w:t>
            </w:r>
          </w:p>
        </w:tc>
        <w:tc>
          <w:tcPr>
            <w:tcW w:w="4961" w:type="dxa"/>
          </w:tcPr>
          <w:p w:rsidR="00F8601C" w:rsidRPr="00F8601C" w:rsidRDefault="00F8601C" w:rsidP="00F8601C">
            <w:pPr>
              <w:widowControl w:val="0"/>
              <w:spacing w:after="200" w:line="276" w:lineRule="auto"/>
              <w:jc w:val="both"/>
            </w:pPr>
            <w:r w:rsidRPr="00F8601C">
              <w:rPr>
                <w:b/>
                <w:bCs/>
              </w:rPr>
              <w:t>Адрес для корреспонденции в Российской Федерации (с индексом):</w:t>
            </w:r>
            <w:r w:rsidRPr="00F8601C">
              <w:rPr>
                <w:bCs/>
              </w:rPr>
              <w:t xml:space="preserve"> 456300, Челябинская обл., г. Миасс, </w:t>
            </w:r>
          </w:p>
        </w:tc>
      </w:tr>
      <w:tr w:rsidR="00F8601C" w:rsidRPr="00F8601C" w:rsidTr="00821714">
        <w:trPr>
          <w:trHeight w:val="367"/>
        </w:trPr>
        <w:tc>
          <w:tcPr>
            <w:tcW w:w="4849" w:type="dxa"/>
          </w:tcPr>
          <w:p w:rsidR="00F8601C" w:rsidRPr="00F8601C" w:rsidRDefault="00F8601C" w:rsidP="00F8601C">
            <w:pPr>
              <w:widowControl w:val="0"/>
              <w:spacing w:before="100" w:beforeAutospacing="1" w:after="100" w:afterAutospacing="1" w:line="276" w:lineRule="auto"/>
              <w:ind w:right="72"/>
              <w:jc w:val="both"/>
            </w:pPr>
            <w:r w:rsidRPr="00F8601C">
              <w:rPr>
                <w:b/>
                <w:bCs/>
              </w:rPr>
              <w:t>Электронная почта:</w:t>
            </w:r>
            <w:r w:rsidR="00AF686C">
              <w:rPr>
                <w:b/>
                <w:bCs/>
              </w:rPr>
              <w:t xml:space="preserve"> </w:t>
            </w:r>
            <w:proofErr w:type="spellStart"/>
            <w:r w:rsidRPr="00F8601C">
              <w:rPr>
                <w:bCs/>
                <w:lang w:val="en-US"/>
              </w:rPr>
              <w:t>energo</w:t>
            </w:r>
            <w:proofErr w:type="spellEnd"/>
            <w:r w:rsidRPr="00F8601C">
              <w:rPr>
                <w:bCs/>
              </w:rPr>
              <w:t>@</w:t>
            </w:r>
            <w:proofErr w:type="spellStart"/>
            <w:r w:rsidRPr="00F8601C">
              <w:rPr>
                <w:bCs/>
                <w:lang w:val="en-US"/>
              </w:rPr>
              <w:t>uenergo</w:t>
            </w:r>
            <w:proofErr w:type="spellEnd"/>
            <w:r w:rsidRPr="00F8601C">
              <w:rPr>
                <w:bCs/>
              </w:rPr>
              <w:t>.</w:t>
            </w:r>
            <w:proofErr w:type="spellStart"/>
            <w:r w:rsidRPr="00F8601C">
              <w:rPr>
                <w:bCs/>
                <w:lang w:val="en-US"/>
              </w:rPr>
              <w:t>ru</w:t>
            </w:r>
            <w:proofErr w:type="spellEnd"/>
          </w:p>
        </w:tc>
        <w:tc>
          <w:tcPr>
            <w:tcW w:w="4961" w:type="dxa"/>
          </w:tcPr>
          <w:p w:rsidR="00F8601C" w:rsidRPr="00F8601C" w:rsidRDefault="00F8601C" w:rsidP="00F8601C">
            <w:pPr>
              <w:widowControl w:val="0"/>
              <w:spacing w:before="100" w:beforeAutospacing="1" w:after="100" w:afterAutospacing="1" w:line="276" w:lineRule="auto"/>
              <w:ind w:right="72"/>
              <w:jc w:val="both"/>
              <w:rPr>
                <w:b/>
                <w:bCs/>
              </w:rPr>
            </w:pPr>
            <w:r w:rsidRPr="00F8601C">
              <w:rPr>
                <w:b/>
                <w:bCs/>
              </w:rPr>
              <w:t xml:space="preserve">Электронная почта: </w:t>
            </w:r>
          </w:p>
        </w:tc>
      </w:tr>
      <w:tr w:rsidR="00F8601C" w:rsidRPr="00F8601C" w:rsidTr="00821714">
        <w:trPr>
          <w:trHeight w:val="403"/>
        </w:trPr>
        <w:tc>
          <w:tcPr>
            <w:tcW w:w="4849" w:type="dxa"/>
          </w:tcPr>
          <w:p w:rsidR="00F8601C" w:rsidRPr="00F8601C" w:rsidRDefault="00F8601C" w:rsidP="00F8601C">
            <w:pPr>
              <w:widowControl w:val="0"/>
              <w:spacing w:after="200" w:line="276" w:lineRule="auto"/>
              <w:jc w:val="both"/>
            </w:pPr>
            <w:r w:rsidRPr="00F8601C">
              <w:rPr>
                <w:b/>
                <w:bCs/>
              </w:rPr>
              <w:t>Тел. (с кодом):</w:t>
            </w:r>
            <w:r w:rsidRPr="00F8601C">
              <w:t xml:space="preserve"> 8 (3513) 29-74-34</w:t>
            </w:r>
          </w:p>
        </w:tc>
        <w:tc>
          <w:tcPr>
            <w:tcW w:w="4961" w:type="dxa"/>
          </w:tcPr>
          <w:p w:rsidR="00F8601C" w:rsidRPr="00F8601C" w:rsidRDefault="00F8601C" w:rsidP="00F8601C">
            <w:pPr>
              <w:widowControl w:val="0"/>
              <w:tabs>
                <w:tab w:val="center" w:pos="2322"/>
              </w:tabs>
              <w:spacing w:after="200" w:line="276" w:lineRule="auto"/>
              <w:jc w:val="both"/>
            </w:pPr>
            <w:r w:rsidRPr="00F8601C">
              <w:rPr>
                <w:b/>
                <w:bCs/>
              </w:rPr>
              <w:t xml:space="preserve">Тел. (с кодом): </w:t>
            </w:r>
            <w:r w:rsidRPr="00F8601C">
              <w:rPr>
                <w:bCs/>
              </w:rPr>
              <w:t xml:space="preserve">8(3513), </w:t>
            </w:r>
          </w:p>
        </w:tc>
      </w:tr>
      <w:tr w:rsidR="00F8601C" w:rsidRPr="00F8601C" w:rsidTr="00821714">
        <w:trPr>
          <w:trHeight w:val="434"/>
        </w:trPr>
        <w:tc>
          <w:tcPr>
            <w:tcW w:w="4849" w:type="dxa"/>
          </w:tcPr>
          <w:p w:rsidR="00F8601C" w:rsidRPr="00F8601C" w:rsidRDefault="00F8601C" w:rsidP="00F8601C">
            <w:pPr>
              <w:widowControl w:val="0"/>
              <w:spacing w:after="200" w:line="276" w:lineRule="auto"/>
              <w:jc w:val="both"/>
              <w:rPr>
                <w:b/>
                <w:bCs/>
              </w:rPr>
            </w:pPr>
            <w:r w:rsidRPr="00F8601C">
              <w:rPr>
                <w:b/>
                <w:bCs/>
              </w:rPr>
              <w:t>Факс (с кодом):</w:t>
            </w:r>
            <w:r w:rsidRPr="00F8601C">
              <w:t xml:space="preserve"> 8 (3513) 29-21-24, 29-76-07</w:t>
            </w:r>
          </w:p>
        </w:tc>
        <w:tc>
          <w:tcPr>
            <w:tcW w:w="4961" w:type="dxa"/>
          </w:tcPr>
          <w:p w:rsidR="00F8601C" w:rsidRPr="00F8601C" w:rsidRDefault="00F8601C" w:rsidP="00F8601C">
            <w:pPr>
              <w:adjustRightInd w:val="0"/>
              <w:spacing w:after="200" w:line="276" w:lineRule="auto"/>
              <w:rPr>
                <w:bCs/>
              </w:rPr>
            </w:pPr>
            <w:r w:rsidRPr="00F8601C">
              <w:rPr>
                <w:b/>
                <w:bCs/>
              </w:rPr>
              <w:t xml:space="preserve">Факс (с кодом):  </w:t>
            </w:r>
          </w:p>
        </w:tc>
      </w:tr>
      <w:tr w:rsidR="00F8601C" w:rsidRPr="00F8601C" w:rsidTr="00821714">
        <w:trPr>
          <w:cantSplit/>
          <w:trHeight w:val="1266"/>
        </w:trPr>
        <w:tc>
          <w:tcPr>
            <w:tcW w:w="4849" w:type="dxa"/>
          </w:tcPr>
          <w:p w:rsidR="00F8601C" w:rsidRPr="00F8601C" w:rsidRDefault="00F8601C" w:rsidP="00F8601C">
            <w:pPr>
              <w:tabs>
                <w:tab w:val="center" w:pos="7205"/>
              </w:tabs>
              <w:spacing w:after="200" w:line="276" w:lineRule="auto"/>
            </w:pPr>
            <w:r w:rsidRPr="00F8601C">
              <w:rPr>
                <w:b/>
                <w:bCs/>
              </w:rPr>
              <w:t xml:space="preserve">Банковские реквизиты:                                                                   </w:t>
            </w:r>
            <w:r w:rsidRPr="00F8601C">
              <w:t>Р/с 40702810772090112579                                                              Челябинское отделение № 8597                                                      ПАО Сбербанк                                                                        БИК 047501602                                                                       К/с 30101810700000000602</w:t>
            </w:r>
          </w:p>
        </w:tc>
        <w:tc>
          <w:tcPr>
            <w:tcW w:w="4961" w:type="dxa"/>
          </w:tcPr>
          <w:p w:rsidR="00F8601C" w:rsidRPr="00F8601C" w:rsidRDefault="00F8601C" w:rsidP="00F8601C">
            <w:pPr>
              <w:widowControl w:val="0"/>
              <w:spacing w:after="200" w:line="276" w:lineRule="auto"/>
              <w:rPr>
                <w:bCs/>
              </w:rPr>
            </w:pPr>
            <w:r w:rsidRPr="00F8601C">
              <w:rPr>
                <w:b/>
                <w:bCs/>
              </w:rPr>
              <w:t xml:space="preserve">Банковские реквизиты: </w:t>
            </w:r>
            <w:r w:rsidRPr="00F8601C">
              <w:rPr>
                <w:bCs/>
              </w:rPr>
              <w:t>Отделение №</w:t>
            </w:r>
          </w:p>
          <w:p w:rsidR="00F8601C" w:rsidRPr="00F8601C" w:rsidRDefault="00F8601C" w:rsidP="00F8601C">
            <w:pPr>
              <w:widowControl w:val="0"/>
              <w:spacing w:after="200" w:line="276" w:lineRule="auto"/>
            </w:pPr>
            <w:r w:rsidRPr="00F8601C">
              <w:rPr>
                <w:bCs/>
              </w:rPr>
              <w:t xml:space="preserve"> Сбербанка России г. Челябинск                                                                    р/с                   ,                                                                                к/с                                                                                                   БИК </w:t>
            </w:r>
          </w:p>
        </w:tc>
      </w:tr>
      <w:tr w:rsidR="00F8601C" w:rsidRPr="00F8601C" w:rsidTr="00821714">
        <w:trPr>
          <w:cantSplit/>
          <w:trHeight w:val="1068"/>
        </w:trPr>
        <w:tc>
          <w:tcPr>
            <w:tcW w:w="4849" w:type="dxa"/>
          </w:tcPr>
          <w:p w:rsidR="00F8601C" w:rsidRPr="00F8601C" w:rsidRDefault="00F8601C" w:rsidP="00F8601C">
            <w:pPr>
              <w:spacing w:after="200" w:line="360" w:lineRule="auto"/>
            </w:pPr>
          </w:p>
          <w:p w:rsidR="00F8601C" w:rsidRPr="00F8601C" w:rsidRDefault="00F8601C" w:rsidP="00F8601C">
            <w:pPr>
              <w:spacing w:after="200" w:line="360" w:lineRule="auto"/>
            </w:pPr>
            <w:r w:rsidRPr="00F8601C">
              <w:t>________________________/</w:t>
            </w:r>
            <w:r w:rsidRPr="00F8601C">
              <w:rPr>
                <w:bCs/>
              </w:rPr>
              <w:t>М.А. Ефимов</w:t>
            </w:r>
          </w:p>
        </w:tc>
        <w:tc>
          <w:tcPr>
            <w:tcW w:w="4961" w:type="dxa"/>
          </w:tcPr>
          <w:p w:rsidR="00F8601C" w:rsidRPr="00F8601C" w:rsidRDefault="00F8601C" w:rsidP="00F8601C">
            <w:pPr>
              <w:spacing w:after="200" w:line="360" w:lineRule="auto"/>
              <w:rPr>
                <w:bCs/>
              </w:rPr>
            </w:pPr>
          </w:p>
          <w:p w:rsidR="00F8601C" w:rsidRPr="00F8601C" w:rsidRDefault="00F8601C" w:rsidP="00F8601C">
            <w:pPr>
              <w:widowControl w:val="0"/>
              <w:spacing w:after="200" w:line="360" w:lineRule="auto"/>
              <w:jc w:val="both"/>
              <w:rPr>
                <w:bCs/>
              </w:rPr>
            </w:pPr>
            <w:r w:rsidRPr="00F8601C">
              <w:rPr>
                <w:bCs/>
              </w:rPr>
              <w:t>__________________________ /</w:t>
            </w:r>
          </w:p>
        </w:tc>
      </w:tr>
    </w:tbl>
    <w:p w:rsidR="00F8601C" w:rsidRDefault="00F8601C" w:rsidP="00350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821714" w:rsidRDefault="00821714" w:rsidP="00350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821714" w:rsidRDefault="00821714" w:rsidP="00350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821714" w:rsidRDefault="00821714" w:rsidP="00350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821714" w:rsidRDefault="00821714" w:rsidP="00350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9C0A99" w:rsidRDefault="009C0A99" w:rsidP="00350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9C0A99" w:rsidRDefault="009C0A99" w:rsidP="00350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821714" w:rsidRDefault="00821714" w:rsidP="00350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821714" w:rsidRDefault="00821714" w:rsidP="00350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8047A" w:rsidRDefault="0008047A" w:rsidP="00821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08047A" w:rsidRDefault="0008047A" w:rsidP="00821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C060C6" w:rsidRDefault="00C060C6" w:rsidP="00821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C060C6" w:rsidRDefault="00C060C6" w:rsidP="00821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C060C6" w:rsidRDefault="00C060C6" w:rsidP="00821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C060C6" w:rsidRDefault="00C060C6" w:rsidP="00821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C060C6" w:rsidRDefault="00C060C6" w:rsidP="00821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08047A" w:rsidRDefault="0008047A" w:rsidP="00821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08047A" w:rsidRDefault="0008047A" w:rsidP="00821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821714" w:rsidRPr="00821714" w:rsidRDefault="00821714" w:rsidP="00821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Приложение </w:t>
      </w:r>
      <w:r w:rsidR="00D9443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№</w:t>
      </w:r>
      <w:r w:rsidRPr="0082171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 1</w:t>
      </w:r>
    </w:p>
    <w:p w:rsidR="00821714" w:rsidRDefault="00821714" w:rsidP="009C0A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                                      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821714" w:rsidRPr="00821714" w:rsidRDefault="00821714" w:rsidP="00821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ТЕХНИЧЕСКИЕ УСЛОВИЯ ПОДКЛЮЧЕНИЯ</w:t>
      </w:r>
    </w:p>
    <w:p w:rsidR="00821714" w:rsidRDefault="00821714" w:rsidP="00821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(технологического присоединения)</w:t>
      </w:r>
      <w:r w:rsidR="0008047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объекта </w:t>
      </w:r>
      <w:r w:rsidRPr="0082171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к централизованной системе холодного водоснабжения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821714" w:rsidRPr="00821714" w:rsidRDefault="00D94432" w:rsidP="009C0A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№</w:t>
      </w:r>
      <w:r w:rsidR="00821714"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_                        от "____"_______ 20__ г.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Сведения об исполнителе ___________________</w:t>
      </w:r>
      <w:r w:rsidR="0008047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</w:t>
      </w:r>
    </w:p>
    <w:p w:rsidR="00821714" w:rsidRPr="0008047A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08047A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(для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лиц, место нахождения и адрес, указанные в Едином государственном реестре юридических лиц, почтовый адрес, фактический адрес, контактный телефон и адрес электронной почты; для индивидуальных предпринимателей - наименование,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жительства, почтовый адрес, контактный телефон и адрес электронной почты)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08047A" w:rsidRPr="00821714" w:rsidRDefault="00821714" w:rsidP="000804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Информация о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точке (точках)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присоединения </w:t>
      </w:r>
      <w:r w:rsidR="0008047A"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</w:t>
      </w:r>
      <w:r w:rsidR="0008047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</w:t>
      </w:r>
      <w:r w:rsidR="0008047A"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</w:t>
      </w:r>
      <w:r w:rsidR="0008047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</w:t>
      </w:r>
      <w:r w:rsidR="0008047A"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</w:t>
      </w:r>
    </w:p>
    <w:p w:rsidR="00821714" w:rsidRPr="00821714" w:rsidRDefault="00821714" w:rsidP="000804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8047A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(адрес или описание местоположения точки или номер </w:t>
      </w:r>
      <w:proofErr w:type="gramStart"/>
      <w:r w:rsidRPr="0008047A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колодца</w:t>
      </w:r>
      <w:proofErr w:type="gramEnd"/>
      <w:r w:rsidRPr="0008047A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или камеры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</w:t>
      </w:r>
    </w:p>
    <w:p w:rsid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Информация о максимальной мощности (нагрузке) в возможных точках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присоединения, в пределах которой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исполнитель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обязуется обеспечить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возможность подключения подключаемого объекта ______________________________</w:t>
      </w:r>
    </w:p>
    <w:p w:rsid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85597" w:rsidRDefault="00F85597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821714" w:rsidRPr="009C0A99" w:rsidRDefault="00765A39" w:rsidP="00821714">
      <w:pPr>
        <w:pStyle w:val="ConsPlusNonformat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Исполнитель</w:t>
      </w:r>
      <w:r>
        <w:rPr>
          <w:rFonts w:ascii="Times New Roman" w:hAnsi="Times New Roman" w:cs="Times New Roman"/>
          <w:color w:val="22272F"/>
          <w:sz w:val="24"/>
          <w:szCs w:val="24"/>
        </w:rPr>
        <w:tab/>
      </w:r>
      <w:r>
        <w:rPr>
          <w:rFonts w:ascii="Times New Roman" w:hAnsi="Times New Roman" w:cs="Times New Roman"/>
          <w:color w:val="22272F"/>
          <w:sz w:val="24"/>
          <w:szCs w:val="24"/>
        </w:rPr>
        <w:tab/>
      </w:r>
      <w:r>
        <w:rPr>
          <w:rFonts w:ascii="Times New Roman" w:hAnsi="Times New Roman" w:cs="Times New Roman"/>
          <w:color w:val="22272F"/>
          <w:sz w:val="24"/>
          <w:szCs w:val="24"/>
        </w:rPr>
        <w:tab/>
      </w:r>
      <w:r>
        <w:rPr>
          <w:rFonts w:ascii="Times New Roman" w:hAnsi="Times New Roman" w:cs="Times New Roman"/>
          <w:color w:val="22272F"/>
          <w:sz w:val="24"/>
          <w:szCs w:val="24"/>
        </w:rPr>
        <w:tab/>
      </w:r>
      <w:r w:rsidR="0008047A">
        <w:rPr>
          <w:rFonts w:ascii="Times New Roman" w:hAnsi="Times New Roman" w:cs="Times New Roman"/>
          <w:color w:val="22272F"/>
          <w:sz w:val="24"/>
          <w:szCs w:val="24"/>
        </w:rPr>
        <w:tab/>
      </w:r>
      <w:r w:rsidR="0008047A">
        <w:rPr>
          <w:rFonts w:ascii="Times New Roman" w:hAnsi="Times New Roman" w:cs="Times New Roman"/>
          <w:color w:val="22272F"/>
          <w:sz w:val="24"/>
          <w:szCs w:val="24"/>
        </w:rPr>
        <w:tab/>
      </w:r>
      <w:r w:rsidR="0008047A">
        <w:rPr>
          <w:rFonts w:ascii="Times New Roman" w:hAnsi="Times New Roman" w:cs="Times New Roman"/>
          <w:color w:val="22272F"/>
          <w:sz w:val="24"/>
          <w:szCs w:val="24"/>
        </w:rPr>
        <w:tab/>
      </w:r>
      <w:r w:rsidR="00821714" w:rsidRPr="009C0A99">
        <w:rPr>
          <w:rFonts w:ascii="Times New Roman" w:hAnsi="Times New Roman" w:cs="Times New Roman"/>
          <w:color w:val="22272F"/>
          <w:sz w:val="24"/>
          <w:szCs w:val="24"/>
        </w:rPr>
        <w:t>Заказчик</w:t>
      </w:r>
    </w:p>
    <w:p w:rsidR="00821714" w:rsidRPr="009C0A99" w:rsidRDefault="00821714" w:rsidP="00821714">
      <w:pPr>
        <w:pStyle w:val="ConsPlusNonformat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9C0A99">
        <w:rPr>
          <w:rFonts w:ascii="Times New Roman" w:hAnsi="Times New Roman" w:cs="Times New Roman"/>
          <w:color w:val="22272F"/>
          <w:sz w:val="24"/>
          <w:szCs w:val="24"/>
        </w:rPr>
        <w:t xml:space="preserve">Генеральный директор </w:t>
      </w:r>
    </w:p>
    <w:p w:rsidR="00821714" w:rsidRPr="009C0A99" w:rsidRDefault="00821714" w:rsidP="00821714">
      <w:pPr>
        <w:pStyle w:val="ConsPlusNonformat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9C0A99">
        <w:rPr>
          <w:rFonts w:ascii="Times New Roman" w:hAnsi="Times New Roman" w:cs="Times New Roman"/>
          <w:color w:val="22272F"/>
          <w:sz w:val="24"/>
          <w:szCs w:val="24"/>
        </w:rPr>
        <w:t>АО «</w:t>
      </w:r>
      <w:proofErr w:type="spellStart"/>
      <w:r w:rsidRPr="009C0A99">
        <w:rPr>
          <w:rFonts w:ascii="Times New Roman" w:hAnsi="Times New Roman" w:cs="Times New Roman"/>
          <w:color w:val="22272F"/>
          <w:sz w:val="24"/>
          <w:szCs w:val="24"/>
        </w:rPr>
        <w:t>ЭнСер</w:t>
      </w:r>
      <w:proofErr w:type="spellEnd"/>
      <w:r w:rsidRPr="009C0A99">
        <w:rPr>
          <w:rFonts w:ascii="Times New Roman" w:hAnsi="Times New Roman" w:cs="Times New Roman"/>
          <w:color w:val="22272F"/>
          <w:sz w:val="24"/>
          <w:szCs w:val="24"/>
        </w:rPr>
        <w:t xml:space="preserve">»    </w:t>
      </w:r>
    </w:p>
    <w:p w:rsidR="00821714" w:rsidRPr="009C0A99" w:rsidRDefault="00821714" w:rsidP="00821714">
      <w:pPr>
        <w:pStyle w:val="ConsPlusNonformat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9C0A99">
        <w:rPr>
          <w:rFonts w:ascii="Times New Roman" w:hAnsi="Times New Roman" w:cs="Times New Roman"/>
          <w:color w:val="22272F"/>
          <w:sz w:val="24"/>
          <w:szCs w:val="24"/>
        </w:rPr>
        <w:t>М.А. Ефимо</w:t>
      </w:r>
      <w:r w:rsidR="0008047A">
        <w:rPr>
          <w:rFonts w:ascii="Times New Roman" w:hAnsi="Times New Roman" w:cs="Times New Roman"/>
          <w:color w:val="22272F"/>
          <w:sz w:val="24"/>
          <w:szCs w:val="24"/>
        </w:rPr>
        <w:t xml:space="preserve">в                        </w:t>
      </w:r>
      <w:r w:rsidR="0008047A">
        <w:rPr>
          <w:rFonts w:ascii="Times New Roman" w:hAnsi="Times New Roman" w:cs="Times New Roman"/>
          <w:color w:val="22272F"/>
          <w:sz w:val="24"/>
          <w:szCs w:val="24"/>
        </w:rPr>
        <w:tab/>
      </w:r>
      <w:r w:rsidR="0008047A">
        <w:rPr>
          <w:rFonts w:ascii="Times New Roman" w:hAnsi="Times New Roman" w:cs="Times New Roman"/>
          <w:color w:val="22272F"/>
          <w:sz w:val="24"/>
          <w:szCs w:val="24"/>
        </w:rPr>
        <w:tab/>
      </w:r>
      <w:r w:rsidR="0008047A">
        <w:rPr>
          <w:rFonts w:ascii="Times New Roman" w:hAnsi="Times New Roman" w:cs="Times New Roman"/>
          <w:color w:val="22272F"/>
          <w:sz w:val="24"/>
          <w:szCs w:val="24"/>
        </w:rPr>
        <w:tab/>
      </w:r>
      <w:r w:rsidR="0008047A">
        <w:rPr>
          <w:rFonts w:ascii="Times New Roman" w:hAnsi="Times New Roman" w:cs="Times New Roman"/>
          <w:color w:val="22272F"/>
          <w:sz w:val="24"/>
          <w:szCs w:val="24"/>
        </w:rPr>
        <w:tab/>
      </w:r>
      <w:r w:rsidR="0008047A">
        <w:rPr>
          <w:rFonts w:ascii="Times New Roman" w:hAnsi="Times New Roman" w:cs="Times New Roman"/>
          <w:color w:val="22272F"/>
          <w:sz w:val="24"/>
          <w:szCs w:val="24"/>
        </w:rPr>
        <w:tab/>
      </w:r>
      <w:r w:rsidRPr="009C0A99">
        <w:rPr>
          <w:rFonts w:ascii="Times New Roman" w:hAnsi="Times New Roman" w:cs="Times New Roman"/>
          <w:color w:val="22272F"/>
          <w:sz w:val="24"/>
          <w:szCs w:val="24"/>
        </w:rPr>
        <w:t>_______________________________</w:t>
      </w:r>
    </w:p>
    <w:p w:rsidR="00821714" w:rsidRPr="009C0A99" w:rsidRDefault="00821714" w:rsidP="00821714">
      <w:pPr>
        <w:pStyle w:val="ConsPlusNonformat"/>
        <w:jc w:val="both"/>
        <w:rPr>
          <w:rFonts w:ascii="Times New Roman" w:hAnsi="Times New Roman" w:cs="Times New Roman"/>
          <w:color w:val="22272F"/>
          <w:sz w:val="24"/>
          <w:szCs w:val="24"/>
        </w:rPr>
      </w:pPr>
    </w:p>
    <w:p w:rsidR="00821714" w:rsidRPr="009C0A99" w:rsidRDefault="00821714" w:rsidP="00821714">
      <w:pPr>
        <w:pStyle w:val="ConsPlusNonformat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9C0A99">
        <w:rPr>
          <w:rFonts w:ascii="Times New Roman" w:hAnsi="Times New Roman" w:cs="Times New Roman"/>
          <w:color w:val="22272F"/>
          <w:sz w:val="24"/>
          <w:szCs w:val="24"/>
        </w:rPr>
        <w:t>"__" ____________________ 20__ г.</w:t>
      </w:r>
      <w:r w:rsidR="0008047A">
        <w:rPr>
          <w:rFonts w:ascii="Times New Roman" w:hAnsi="Times New Roman" w:cs="Times New Roman"/>
          <w:color w:val="22272F"/>
          <w:sz w:val="24"/>
          <w:szCs w:val="24"/>
        </w:rPr>
        <w:tab/>
      </w:r>
      <w:r w:rsidR="0008047A">
        <w:rPr>
          <w:rFonts w:ascii="Times New Roman" w:hAnsi="Times New Roman" w:cs="Times New Roman"/>
          <w:color w:val="22272F"/>
          <w:sz w:val="24"/>
          <w:szCs w:val="24"/>
        </w:rPr>
        <w:tab/>
      </w:r>
      <w:r w:rsidR="0008047A">
        <w:rPr>
          <w:rFonts w:ascii="Times New Roman" w:hAnsi="Times New Roman" w:cs="Times New Roman"/>
          <w:color w:val="22272F"/>
          <w:sz w:val="24"/>
          <w:szCs w:val="24"/>
        </w:rPr>
        <w:tab/>
      </w:r>
      <w:r w:rsidRPr="009C0A99">
        <w:rPr>
          <w:rFonts w:ascii="Times New Roman" w:hAnsi="Times New Roman" w:cs="Times New Roman"/>
          <w:color w:val="22272F"/>
          <w:sz w:val="24"/>
          <w:szCs w:val="24"/>
        </w:rPr>
        <w:t>"__" ____________________ 20__ г.</w:t>
      </w:r>
    </w:p>
    <w:p w:rsid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821714" w:rsidRDefault="00821714" w:rsidP="00821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9C0A99" w:rsidRDefault="009C0A99" w:rsidP="00821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9C0A99" w:rsidRDefault="009C0A99" w:rsidP="00821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9C0A99" w:rsidRDefault="009C0A99" w:rsidP="00821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8047A" w:rsidRDefault="0008047A" w:rsidP="00821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8047A" w:rsidRDefault="0008047A" w:rsidP="00821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8047A" w:rsidRDefault="0008047A" w:rsidP="00821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8047A" w:rsidRDefault="0008047A" w:rsidP="00821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8047A" w:rsidRDefault="0008047A" w:rsidP="00821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8047A" w:rsidRDefault="0008047A" w:rsidP="00821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8047A" w:rsidRDefault="0008047A" w:rsidP="00821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8047A" w:rsidRDefault="0008047A" w:rsidP="00821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8047A" w:rsidRDefault="0008047A" w:rsidP="00821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8047A" w:rsidRDefault="0008047A" w:rsidP="00821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8047A" w:rsidRDefault="0008047A" w:rsidP="00821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8047A" w:rsidRDefault="0008047A" w:rsidP="00821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8047A" w:rsidRDefault="0008047A" w:rsidP="00821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8047A" w:rsidRDefault="0008047A" w:rsidP="00821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C060C6" w:rsidRDefault="00C060C6" w:rsidP="00821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9C0A99" w:rsidRDefault="009C0A99" w:rsidP="00821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9C0A99" w:rsidRPr="00821714" w:rsidRDefault="009C0A99" w:rsidP="00821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821714" w:rsidRPr="00821714" w:rsidRDefault="00821714" w:rsidP="00821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Приложение </w:t>
      </w:r>
      <w:r w:rsidR="00D9443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№</w:t>
      </w:r>
      <w:r w:rsidR="0008047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1</w:t>
      </w:r>
      <w:r w:rsidRPr="0082171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vertAlign w:val="superscript"/>
          <w:lang w:eastAsia="ru-RU"/>
        </w:rPr>
        <w:t>2</w:t>
      </w:r>
    </w:p>
    <w:p w:rsid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9C0A99" w:rsidRPr="00821714" w:rsidRDefault="009C0A99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821714" w:rsidRPr="00821714" w:rsidRDefault="00821714" w:rsidP="00821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ПАРАМЕТРЫ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подключения (технологического присоединения) к централизованной системе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холодного водоснабжения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Подключаемый объект _______________________________</w:t>
      </w:r>
      <w:r w:rsidR="0008047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</w:t>
      </w:r>
      <w:r w:rsidR="0008047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Кадастровый номер земельного участка __________________</w:t>
      </w:r>
      <w:r w:rsidR="0008047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</w:t>
      </w:r>
      <w:r w:rsidR="0008047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Точка по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дключения (технологического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присоединения) к</w:t>
      </w:r>
      <w:r w:rsidR="0008047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централизованной системе холодного</w:t>
      </w:r>
      <w:r w:rsidR="0008047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водоснабжения___________________________________________</w:t>
      </w:r>
      <w:r w:rsidR="0008047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Технические требования к подключаемым объектам, в том числе к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устройствам и сооружениям для подключения, а также к выполняемым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заявителем мероприятиям для осуществления подключения _____</w:t>
      </w:r>
      <w:r w:rsidR="0008047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</w:t>
      </w:r>
      <w:r w:rsidR="00765A3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</w:t>
      </w:r>
      <w:r w:rsidR="0008047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Гарантируемый свободный напор в месте присоединения и геодезическая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765A3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отметка верха трубы _____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</w:t>
      </w:r>
      <w:r w:rsidR="00765A3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Разрешаемый отбор объема холодной воды и режим водопотребления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765A3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(отпуска воды) ____.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Требования к установке приборов учета воды и устройству узла учета,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требования к средствам измерений (приборам учета) воды в узлах учета,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требования к проектированию узла учета, месту размещения узла учета,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схеме установки прибора учета и иных компонентов узла учета, техническим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характеристикам прибора учета, в том числе к точности, диапазону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измерений и уровню погрешности (требования к прибору учета воды не должны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содержать указания на определенные марки приборов и методики измерения).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Требования к обеспечению соблюдения условий пожарной безопасности 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подаче расчетных расходов холодной воды для пожаротушения ________</w:t>
      </w:r>
      <w:r w:rsidR="00765A3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______.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Перечень мер по рациональному использованию холодной воды, имеющий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рекомендательный характер _____</w:t>
      </w:r>
      <w:r w:rsidR="00765A3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_________________________________________.</w:t>
      </w:r>
    </w:p>
    <w:p w:rsid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Границы эксплуатационной ответственности по водопроводным сетям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исполнителя и заявителя в теч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ение срока действия договора о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подключении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(устанавливается по точке </w:t>
      </w:r>
      <w:proofErr w:type="gramStart"/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подключения)_</w:t>
      </w:r>
      <w:proofErr w:type="gramEnd"/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6B26E3" w:rsidRDefault="006B26E3" w:rsidP="00821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6B26E3" w:rsidRDefault="006B26E3" w:rsidP="00821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6B26E3" w:rsidRDefault="006B26E3" w:rsidP="00821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6B26E3" w:rsidRDefault="006B26E3" w:rsidP="00821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9C0A99" w:rsidRDefault="009C0A99" w:rsidP="00821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9C0A99" w:rsidRDefault="009C0A99" w:rsidP="00821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9C0A99" w:rsidRDefault="009C0A99" w:rsidP="00821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9C0A99" w:rsidRDefault="009C0A99" w:rsidP="00821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9C0A99" w:rsidRDefault="009C0A99" w:rsidP="00821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9C0A99" w:rsidRDefault="009C0A99" w:rsidP="00821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6B26E3" w:rsidRDefault="006B26E3" w:rsidP="00821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6B26E3" w:rsidRDefault="006B26E3" w:rsidP="00821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6B26E3" w:rsidRDefault="006B26E3" w:rsidP="00821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765A39" w:rsidRDefault="00765A39" w:rsidP="00821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765A39" w:rsidRDefault="00765A39" w:rsidP="00821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765A39" w:rsidRDefault="00765A39" w:rsidP="00821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765A39" w:rsidRDefault="00765A39" w:rsidP="00821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C060C6" w:rsidRDefault="00C060C6" w:rsidP="00821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821714" w:rsidRPr="00821714" w:rsidRDefault="00821714" w:rsidP="00821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Приложение </w:t>
      </w:r>
      <w:r w:rsidR="00D9443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№</w:t>
      </w:r>
      <w:r w:rsidRPr="0082171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 2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821714" w:rsidRPr="00821714" w:rsidRDefault="00821714" w:rsidP="006B26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ПЕРЕЧЕНЬ МЕРОПРИЯТИЙ</w:t>
      </w:r>
      <w:r w:rsidRPr="0082171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(в том числе технических) по подключению (технологическому</w:t>
      </w:r>
      <w:r w:rsidR="00765A39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присоединению) объекта к централизованной системе</w:t>
      </w:r>
      <w:r w:rsidR="00765A39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холодного водоснабжения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F85597" w:rsidRDefault="00F85597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47"/>
        <w:gridCol w:w="2953"/>
        <w:gridCol w:w="2597"/>
        <w:gridCol w:w="2191"/>
      </w:tblGrid>
      <w:tr w:rsidR="00765A39" w:rsidTr="00F85597">
        <w:tc>
          <w:tcPr>
            <w:tcW w:w="1747" w:type="dxa"/>
          </w:tcPr>
          <w:p w:rsidR="00F85597" w:rsidRPr="00821714" w:rsidRDefault="00D94432" w:rsidP="00F855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№</w:t>
            </w:r>
          </w:p>
          <w:p w:rsidR="00765A39" w:rsidRDefault="00F85597" w:rsidP="00F855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21714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п/п</w:t>
            </w:r>
          </w:p>
        </w:tc>
        <w:tc>
          <w:tcPr>
            <w:tcW w:w="2953" w:type="dxa"/>
          </w:tcPr>
          <w:p w:rsidR="00F85597" w:rsidRPr="00821714" w:rsidRDefault="00F85597" w:rsidP="00F8559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2171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Наименование</w:t>
            </w:r>
          </w:p>
          <w:p w:rsidR="00765A39" w:rsidRDefault="00F85597" w:rsidP="00F8559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21714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мероприятия</w:t>
            </w:r>
          </w:p>
        </w:tc>
        <w:tc>
          <w:tcPr>
            <w:tcW w:w="2597" w:type="dxa"/>
          </w:tcPr>
          <w:p w:rsidR="00765A39" w:rsidRDefault="00F85597" w:rsidP="00F8559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21714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Состав выполняемых мероприятий</w:t>
            </w:r>
          </w:p>
        </w:tc>
        <w:tc>
          <w:tcPr>
            <w:tcW w:w="2191" w:type="dxa"/>
          </w:tcPr>
          <w:p w:rsidR="00F85597" w:rsidRPr="00821714" w:rsidRDefault="00F85597" w:rsidP="00F8559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2171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Сроки</w:t>
            </w:r>
          </w:p>
          <w:p w:rsidR="00765A39" w:rsidRDefault="00F85597" w:rsidP="00F8559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21714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выполнения</w:t>
            </w:r>
          </w:p>
        </w:tc>
      </w:tr>
      <w:tr w:rsidR="00765A39" w:rsidTr="00F85597">
        <w:tc>
          <w:tcPr>
            <w:tcW w:w="1747" w:type="dxa"/>
          </w:tcPr>
          <w:p w:rsidR="00765A39" w:rsidRDefault="00F85597" w:rsidP="006B26E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3" w:type="dxa"/>
          </w:tcPr>
          <w:p w:rsidR="00765A39" w:rsidRDefault="00F85597" w:rsidP="006B26E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7" w:type="dxa"/>
          </w:tcPr>
          <w:p w:rsidR="00765A39" w:rsidRDefault="00F85597" w:rsidP="006B26E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1" w:type="dxa"/>
          </w:tcPr>
          <w:p w:rsidR="00765A39" w:rsidRDefault="00F85597" w:rsidP="006B26E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85597" w:rsidTr="00630789">
        <w:tc>
          <w:tcPr>
            <w:tcW w:w="9488" w:type="dxa"/>
            <w:gridSpan w:val="4"/>
          </w:tcPr>
          <w:p w:rsidR="00F85597" w:rsidRPr="00F85597" w:rsidRDefault="00F85597" w:rsidP="006B26E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lang w:val="en-US"/>
              </w:rPr>
              <w:t>I.</w:t>
            </w:r>
            <w:r w:rsidRPr="00821714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lang w:val="en-US"/>
              </w:rPr>
              <w:t xml:space="preserve"> </w:t>
            </w:r>
            <w:r w:rsidRPr="00821714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исполнител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я</w:t>
            </w:r>
          </w:p>
        </w:tc>
      </w:tr>
      <w:tr w:rsidR="00765A39" w:rsidTr="00F85597">
        <w:tc>
          <w:tcPr>
            <w:tcW w:w="1747" w:type="dxa"/>
          </w:tcPr>
          <w:p w:rsidR="00765A39" w:rsidRDefault="00765A39" w:rsidP="006B26E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</w:tcPr>
          <w:p w:rsidR="00765A39" w:rsidRDefault="00765A39" w:rsidP="006B26E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765A39" w:rsidRDefault="00765A39" w:rsidP="006B26E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:rsidR="00765A39" w:rsidRDefault="00765A39" w:rsidP="006B26E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5597" w:rsidTr="00630789">
        <w:tc>
          <w:tcPr>
            <w:tcW w:w="9488" w:type="dxa"/>
            <w:gridSpan w:val="4"/>
          </w:tcPr>
          <w:p w:rsidR="00F85597" w:rsidRPr="00F85597" w:rsidRDefault="00F85597" w:rsidP="006B26E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F85597">
              <w:rPr>
                <w:rFonts w:ascii="Times New Roman" w:hAnsi="Times New Roman" w:cs="Times New Roman"/>
              </w:rPr>
              <w:t xml:space="preserve">. </w:t>
            </w:r>
            <w:r w:rsidRPr="00821714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заказчика</w:t>
            </w:r>
          </w:p>
        </w:tc>
      </w:tr>
      <w:tr w:rsidR="00765A39" w:rsidTr="00F85597">
        <w:tc>
          <w:tcPr>
            <w:tcW w:w="1747" w:type="dxa"/>
          </w:tcPr>
          <w:p w:rsidR="00765A39" w:rsidRDefault="00765A39" w:rsidP="006B26E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</w:tcPr>
          <w:p w:rsidR="00765A39" w:rsidRDefault="00765A39" w:rsidP="006B26E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765A39" w:rsidRDefault="00765A39" w:rsidP="006B26E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:rsidR="00765A39" w:rsidRDefault="00765A39" w:rsidP="006B26E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B26E3" w:rsidRDefault="006B26E3" w:rsidP="006B26E3">
      <w:pPr>
        <w:pStyle w:val="ConsPlusNonformat"/>
        <w:jc w:val="both"/>
        <w:rPr>
          <w:rFonts w:ascii="Times New Roman" w:hAnsi="Times New Roman" w:cs="Times New Roman"/>
        </w:rPr>
      </w:pPr>
    </w:p>
    <w:p w:rsidR="00765A39" w:rsidRDefault="00765A39" w:rsidP="006B26E3">
      <w:pPr>
        <w:pStyle w:val="ConsPlusNonformat"/>
        <w:jc w:val="both"/>
        <w:rPr>
          <w:rFonts w:ascii="Times New Roman" w:hAnsi="Times New Roman" w:cs="Times New Roman"/>
        </w:rPr>
      </w:pPr>
    </w:p>
    <w:p w:rsidR="00765A39" w:rsidRDefault="00765A39" w:rsidP="006B26E3">
      <w:pPr>
        <w:pStyle w:val="ConsPlusNonformat"/>
        <w:jc w:val="both"/>
        <w:rPr>
          <w:rFonts w:ascii="Times New Roman" w:hAnsi="Times New Roman" w:cs="Times New Roman"/>
        </w:rPr>
      </w:pPr>
    </w:p>
    <w:p w:rsidR="00765A39" w:rsidRDefault="00765A39" w:rsidP="006B26E3">
      <w:pPr>
        <w:pStyle w:val="ConsPlusNonformat"/>
        <w:jc w:val="both"/>
        <w:rPr>
          <w:rFonts w:ascii="Times New Roman" w:hAnsi="Times New Roman" w:cs="Times New Roman"/>
        </w:rPr>
      </w:pPr>
    </w:p>
    <w:p w:rsidR="006B26E3" w:rsidRPr="00F85597" w:rsidRDefault="00765A39" w:rsidP="006B26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5597">
        <w:rPr>
          <w:rFonts w:ascii="Times New Roman" w:hAnsi="Times New Roman" w:cs="Times New Roman"/>
          <w:sz w:val="24"/>
          <w:szCs w:val="24"/>
        </w:rPr>
        <w:t>Исполнитель</w:t>
      </w:r>
      <w:r w:rsidRPr="00F85597">
        <w:rPr>
          <w:rFonts w:ascii="Times New Roman" w:hAnsi="Times New Roman" w:cs="Times New Roman"/>
          <w:sz w:val="24"/>
          <w:szCs w:val="24"/>
        </w:rPr>
        <w:tab/>
      </w:r>
      <w:r w:rsidRPr="00F85597">
        <w:rPr>
          <w:rFonts w:ascii="Times New Roman" w:hAnsi="Times New Roman" w:cs="Times New Roman"/>
          <w:sz w:val="24"/>
          <w:szCs w:val="24"/>
        </w:rPr>
        <w:tab/>
      </w:r>
      <w:r w:rsidRPr="00F85597">
        <w:rPr>
          <w:rFonts w:ascii="Times New Roman" w:hAnsi="Times New Roman" w:cs="Times New Roman"/>
          <w:sz w:val="24"/>
          <w:szCs w:val="24"/>
        </w:rPr>
        <w:tab/>
      </w:r>
      <w:r w:rsidRPr="00F85597">
        <w:rPr>
          <w:rFonts w:ascii="Times New Roman" w:hAnsi="Times New Roman" w:cs="Times New Roman"/>
          <w:sz w:val="24"/>
          <w:szCs w:val="24"/>
        </w:rPr>
        <w:tab/>
      </w:r>
      <w:r w:rsidRPr="00F85597">
        <w:rPr>
          <w:rFonts w:ascii="Times New Roman" w:hAnsi="Times New Roman" w:cs="Times New Roman"/>
          <w:sz w:val="24"/>
          <w:szCs w:val="24"/>
        </w:rPr>
        <w:tab/>
      </w:r>
      <w:r w:rsidRPr="00F85597">
        <w:rPr>
          <w:rFonts w:ascii="Times New Roman" w:hAnsi="Times New Roman" w:cs="Times New Roman"/>
          <w:sz w:val="24"/>
          <w:szCs w:val="24"/>
        </w:rPr>
        <w:tab/>
      </w:r>
      <w:r w:rsidRPr="00F85597">
        <w:rPr>
          <w:rFonts w:ascii="Times New Roman" w:hAnsi="Times New Roman" w:cs="Times New Roman"/>
          <w:sz w:val="24"/>
          <w:szCs w:val="24"/>
        </w:rPr>
        <w:tab/>
      </w:r>
      <w:r w:rsidR="006B26E3" w:rsidRPr="00F85597">
        <w:rPr>
          <w:rFonts w:ascii="Times New Roman" w:hAnsi="Times New Roman" w:cs="Times New Roman"/>
          <w:sz w:val="24"/>
          <w:szCs w:val="24"/>
        </w:rPr>
        <w:t>Заказчик</w:t>
      </w:r>
    </w:p>
    <w:p w:rsidR="006B26E3" w:rsidRPr="00F85597" w:rsidRDefault="006B26E3" w:rsidP="006B26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5597"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</w:p>
    <w:p w:rsidR="006B26E3" w:rsidRPr="00F85597" w:rsidRDefault="006B26E3" w:rsidP="006B26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5597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F85597">
        <w:rPr>
          <w:rFonts w:ascii="Times New Roman" w:hAnsi="Times New Roman" w:cs="Times New Roman"/>
          <w:sz w:val="24"/>
          <w:szCs w:val="24"/>
        </w:rPr>
        <w:t>ЭнСер</w:t>
      </w:r>
      <w:proofErr w:type="spellEnd"/>
      <w:r w:rsidRPr="00F85597">
        <w:rPr>
          <w:rFonts w:ascii="Times New Roman" w:hAnsi="Times New Roman" w:cs="Times New Roman"/>
          <w:sz w:val="24"/>
          <w:szCs w:val="24"/>
        </w:rPr>
        <w:t xml:space="preserve">»    </w:t>
      </w:r>
    </w:p>
    <w:p w:rsidR="006B26E3" w:rsidRPr="00F85597" w:rsidRDefault="006B26E3" w:rsidP="006B26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5597">
        <w:rPr>
          <w:rFonts w:ascii="Times New Roman" w:hAnsi="Times New Roman" w:cs="Times New Roman"/>
          <w:sz w:val="24"/>
          <w:szCs w:val="24"/>
        </w:rPr>
        <w:t>М.А. Ефимов</w:t>
      </w:r>
      <w:r w:rsidRPr="00F85597">
        <w:rPr>
          <w:rFonts w:ascii="Times New Roman" w:hAnsi="Times New Roman" w:cs="Times New Roman"/>
          <w:sz w:val="24"/>
          <w:szCs w:val="24"/>
        </w:rPr>
        <w:tab/>
      </w:r>
      <w:r w:rsidRPr="00F85597">
        <w:rPr>
          <w:rFonts w:ascii="Times New Roman" w:hAnsi="Times New Roman" w:cs="Times New Roman"/>
          <w:sz w:val="24"/>
          <w:szCs w:val="24"/>
        </w:rPr>
        <w:tab/>
      </w:r>
      <w:r w:rsidRPr="00F85597">
        <w:rPr>
          <w:rFonts w:ascii="Times New Roman" w:hAnsi="Times New Roman" w:cs="Times New Roman"/>
          <w:sz w:val="24"/>
          <w:szCs w:val="24"/>
        </w:rPr>
        <w:tab/>
      </w:r>
      <w:r w:rsidRPr="00F85597">
        <w:rPr>
          <w:rFonts w:ascii="Times New Roman" w:hAnsi="Times New Roman" w:cs="Times New Roman"/>
          <w:sz w:val="24"/>
          <w:szCs w:val="24"/>
        </w:rPr>
        <w:tab/>
      </w:r>
      <w:r w:rsidR="00765A39" w:rsidRPr="00F85597">
        <w:rPr>
          <w:rFonts w:ascii="Times New Roman" w:hAnsi="Times New Roman" w:cs="Times New Roman"/>
          <w:sz w:val="24"/>
          <w:szCs w:val="24"/>
        </w:rPr>
        <w:tab/>
      </w:r>
      <w:r w:rsidR="00765A39" w:rsidRPr="00F85597">
        <w:rPr>
          <w:rFonts w:ascii="Times New Roman" w:hAnsi="Times New Roman" w:cs="Times New Roman"/>
          <w:sz w:val="24"/>
          <w:szCs w:val="24"/>
        </w:rPr>
        <w:tab/>
      </w:r>
      <w:r w:rsidR="00765A39" w:rsidRPr="00F85597">
        <w:rPr>
          <w:rFonts w:ascii="Times New Roman" w:hAnsi="Times New Roman" w:cs="Times New Roman"/>
          <w:sz w:val="24"/>
          <w:szCs w:val="24"/>
        </w:rPr>
        <w:tab/>
      </w:r>
      <w:r w:rsidRPr="00F8559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B26E3" w:rsidRPr="00F85597" w:rsidRDefault="006B26E3" w:rsidP="006B26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26E3" w:rsidRPr="00F85597" w:rsidRDefault="006B26E3" w:rsidP="006B26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5597">
        <w:rPr>
          <w:rFonts w:ascii="Times New Roman" w:hAnsi="Times New Roman" w:cs="Times New Roman"/>
          <w:sz w:val="24"/>
          <w:szCs w:val="24"/>
        </w:rPr>
        <w:t>"__" _________________ 20__ г.</w:t>
      </w:r>
      <w:r w:rsidR="00765A39" w:rsidRPr="00F85597">
        <w:rPr>
          <w:rFonts w:ascii="Times New Roman" w:hAnsi="Times New Roman" w:cs="Times New Roman"/>
          <w:sz w:val="24"/>
          <w:szCs w:val="24"/>
        </w:rPr>
        <w:tab/>
      </w:r>
      <w:r w:rsidR="00765A39" w:rsidRPr="00F85597">
        <w:rPr>
          <w:rFonts w:ascii="Times New Roman" w:hAnsi="Times New Roman" w:cs="Times New Roman"/>
          <w:sz w:val="24"/>
          <w:szCs w:val="24"/>
        </w:rPr>
        <w:tab/>
      </w:r>
      <w:r w:rsidR="00765A39" w:rsidRPr="00F85597">
        <w:rPr>
          <w:rFonts w:ascii="Times New Roman" w:hAnsi="Times New Roman" w:cs="Times New Roman"/>
          <w:sz w:val="24"/>
          <w:szCs w:val="24"/>
        </w:rPr>
        <w:tab/>
      </w:r>
      <w:r w:rsidR="00765A39" w:rsidRPr="00F85597">
        <w:rPr>
          <w:rFonts w:ascii="Times New Roman" w:hAnsi="Times New Roman" w:cs="Times New Roman"/>
          <w:sz w:val="24"/>
          <w:szCs w:val="24"/>
        </w:rPr>
        <w:tab/>
      </w:r>
      <w:r w:rsidRPr="00F85597">
        <w:rPr>
          <w:rFonts w:ascii="Times New Roman" w:hAnsi="Times New Roman" w:cs="Times New Roman"/>
          <w:sz w:val="24"/>
          <w:szCs w:val="24"/>
        </w:rPr>
        <w:t>"__" ___________________ 20__ г.</w:t>
      </w:r>
    </w:p>
    <w:p w:rsidR="006B26E3" w:rsidRDefault="006B26E3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6B26E3" w:rsidRDefault="006B26E3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6B26E3" w:rsidRDefault="006B26E3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6B26E3" w:rsidRDefault="006B26E3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85597" w:rsidRDefault="00F85597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85597" w:rsidRDefault="00F85597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85597" w:rsidRDefault="00F85597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85597" w:rsidRDefault="00F85597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85597" w:rsidRDefault="00F85597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85597" w:rsidRDefault="00F85597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85597" w:rsidRDefault="00F85597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85597" w:rsidRDefault="00F85597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85597" w:rsidRDefault="00F85597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85597" w:rsidRDefault="00F85597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85597" w:rsidRDefault="00F85597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85597" w:rsidRDefault="00F85597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85597" w:rsidRDefault="00F85597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85597" w:rsidRDefault="00F85597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85597" w:rsidRDefault="00F85597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85597" w:rsidRDefault="00F85597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85597" w:rsidRDefault="00F85597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85597" w:rsidRDefault="00F85597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85597" w:rsidRDefault="00F85597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85597" w:rsidRDefault="00F85597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85597" w:rsidRDefault="00F85597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C060C6" w:rsidRDefault="00C060C6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C060C6" w:rsidRDefault="00C060C6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C060C6" w:rsidRDefault="00C060C6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821714" w:rsidRPr="00821714" w:rsidRDefault="00821714" w:rsidP="006B26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                                        Приложение </w:t>
      </w:r>
      <w:r w:rsidR="00D9443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№</w:t>
      </w:r>
      <w:r w:rsidRPr="0082171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 4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821714" w:rsidRPr="00821714" w:rsidRDefault="00821714" w:rsidP="006B26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РАЗМЕР ПЛАТЫ</w:t>
      </w:r>
    </w:p>
    <w:p w:rsidR="00821714" w:rsidRPr="00821714" w:rsidRDefault="00821714" w:rsidP="006B26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за подключение (технологическое присоединение)</w:t>
      </w:r>
    </w:p>
    <w:p w:rsidR="00821714" w:rsidRPr="00821714" w:rsidRDefault="00821714" w:rsidP="006B26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821714" w:rsidRPr="00B515B9" w:rsidRDefault="00821714" w:rsidP="006B26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515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 вариант</w:t>
      </w:r>
    </w:p>
    <w:p w:rsidR="00821714" w:rsidRPr="00B515B9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515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821714" w:rsidRPr="00821714" w:rsidRDefault="00821714" w:rsidP="00F8559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515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случае если плата за подключение (технологическое присоединение)</w:t>
      </w:r>
      <w:r w:rsidR="00F85597" w:rsidRPr="00B515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B515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рассчитывается исполнителем исходя из установленных тарифов на</w:t>
      </w:r>
      <w:r w:rsidR="00F85597" w:rsidRPr="00B515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B515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подключение (технологическое присоединение), размер платы за подключение</w:t>
      </w:r>
      <w:r w:rsidR="00F85597" w:rsidRPr="00B515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B515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(технологическое присоединение) по настоящему договору составляет (_________________) рублей, кроме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того налог на</w:t>
      </w:r>
      <w:r w:rsidR="00F8559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добавленную стоимость ______________ рублей, и определена путем</w:t>
      </w:r>
      <w:r w:rsidR="00F8559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суммирования: произведения действующей на дату заключения настоящего договора</w:t>
      </w:r>
      <w:r w:rsidR="00F8559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ставки тарифа за подключаемую нагрузку водопроводной сети в размере_________ тыс. руб./куб. м в сутки, установленной _______________</w:t>
      </w:r>
      <w:r w:rsidR="00B515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______________________________________,</w:t>
      </w:r>
    </w:p>
    <w:p w:rsidR="00B515B9" w:rsidRDefault="00821714" w:rsidP="00B51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B515B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(наименование органа, установившего тариф на подключение, номер и дата документа, </w:t>
      </w:r>
    </w:p>
    <w:p w:rsidR="00821714" w:rsidRPr="00B515B9" w:rsidRDefault="00821714" w:rsidP="00B51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B515B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подтверждающего его установление)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подключаемой нагрузки в точке (точках) подключения в размере:</w:t>
      </w:r>
    </w:p>
    <w:p w:rsidR="00821714" w:rsidRPr="00821714" w:rsidRDefault="00821714" w:rsidP="00B515B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точке 1 ____________ куб. м/</w:t>
      </w:r>
      <w:proofErr w:type="spellStart"/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сут</w:t>
      </w:r>
      <w:proofErr w:type="spellEnd"/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;</w:t>
      </w:r>
    </w:p>
    <w:p w:rsidR="00821714" w:rsidRPr="00821714" w:rsidRDefault="00821714" w:rsidP="00B515B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точке 2 ____________ куб. м/</w:t>
      </w:r>
      <w:proofErr w:type="spellStart"/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сут</w:t>
      </w:r>
      <w:proofErr w:type="spellEnd"/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;</w:t>
      </w:r>
    </w:p>
    <w:p w:rsidR="00821714" w:rsidRPr="00821714" w:rsidRDefault="00821714" w:rsidP="00B515B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точке 3 ____________ куб. м/</w:t>
      </w:r>
      <w:proofErr w:type="spellStart"/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сут</w:t>
      </w:r>
      <w:proofErr w:type="spellEnd"/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;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произведения действующей на дату заключения настоящего договора</w:t>
      </w:r>
      <w:r w:rsidR="00B515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ставки тарифа за протяженность водопроводной сети в размере __________тыс. руб./км, установленной указанным органом тарифного регулирования, и расстояния от точки (точек) подключения до точки присоединения к</w:t>
      </w:r>
      <w:r w:rsidR="00B515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централизованной системе холодного водоснабжения:</w:t>
      </w:r>
    </w:p>
    <w:p w:rsidR="00821714" w:rsidRPr="00821714" w:rsidRDefault="00821714" w:rsidP="00B515B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точка 1 ____________________________</w:t>
      </w:r>
      <w:r w:rsidR="00B515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______;</w:t>
      </w:r>
    </w:p>
    <w:p w:rsidR="00821714" w:rsidRPr="00821714" w:rsidRDefault="00821714" w:rsidP="00B515B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точка 2 _____________________</w:t>
      </w:r>
      <w:r w:rsidR="00B515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_____________;</w:t>
      </w:r>
    </w:p>
    <w:p w:rsidR="00821714" w:rsidRPr="00821714" w:rsidRDefault="00821714" w:rsidP="00B515B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точка 3 ______________</w:t>
      </w:r>
      <w:r w:rsidR="00B515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____________________;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величины расходов исполнителя, понесенных им в </w:t>
      </w:r>
      <w:r w:rsidR="00B515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виде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платы за</w:t>
      </w:r>
      <w:r w:rsidR="00B515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подключение (технологическое присоединение) к технологически связанным</w:t>
      </w:r>
      <w:r w:rsidR="00B515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(смежным) объектам централизованной </w:t>
      </w:r>
      <w:r w:rsidR="00B515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системы холодного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водоснабжения,</w:t>
      </w:r>
      <w:r w:rsidR="00B515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принадлежащим на праве собственности или на ином законном основании</w:t>
      </w:r>
      <w:r w:rsidR="00B515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смежному владельцу, исчисленной в соответствии с тарифами на подключение,</w:t>
      </w:r>
      <w:r w:rsidR="00B515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которые установлены для подключения к указанным объектам, или</w:t>
      </w:r>
      <w:r w:rsidR="00B515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установленной индивидуально решением органа тарифного регулирования для</w:t>
      </w:r>
      <w:r w:rsidR="00B515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подключения к указанным </w:t>
      </w:r>
      <w:r w:rsidR="00B515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объектам,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размере ______</w:t>
      </w:r>
      <w:r w:rsidR="00B515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(______________________) рублей (без учета налога на добавленную</w:t>
      </w:r>
      <w:r w:rsidR="00B515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стоимость)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Примечание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 Настоящий абзац заполняется в случае подключения</w:t>
      </w:r>
      <w:r w:rsidR="00B515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(технологического присоединения) объектов заявителя через технологически</w:t>
      </w:r>
      <w:r w:rsidR="00B515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связанные (смежные) объекты централизованной системы холодного</w:t>
      </w:r>
      <w:r w:rsidR="00B515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водоснабжения, принадлежащие на праве собственности или на ином законном</w:t>
      </w:r>
      <w:r w:rsidR="00B515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основании смежному владельцу.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налог на добавленную стоимость в размере ____________________ рублей</w:t>
      </w:r>
    </w:p>
    <w:p w:rsidR="00B515B9" w:rsidRPr="00821714" w:rsidRDefault="00B515B9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821714" w:rsidRPr="00821714" w:rsidRDefault="00821714" w:rsidP="00B51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 вариант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В случае если плата за подключение (технологическое   присоединение)</w:t>
      </w:r>
      <w:r w:rsidR="00B515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устанавливается органом регулирования тарифов индивидуально, размер платы</w:t>
      </w:r>
      <w:r w:rsidR="00B515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 подключение (технологическое присоединение) по настоящему договору</w:t>
      </w:r>
      <w:r w:rsidR="00B515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составляет __________________ (__________</w:t>
      </w:r>
      <w:r w:rsidR="00F3001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_______) рублей, кроме того налог на добавленную </w:t>
      </w:r>
      <w:r w:rsidR="00B515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стоимость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__________</w:t>
      </w:r>
      <w:r w:rsidR="00F3001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___рублей, и определяется путем суммирования: платы за подключение (технологическое присоединение), установленной</w:t>
      </w:r>
      <w:r w:rsidR="00F3001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индивидуальн</w:t>
      </w:r>
      <w:r w:rsidR="00F3001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 решением _________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</w:t>
      </w:r>
      <w:r w:rsidR="00F3001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________,</w:t>
      </w:r>
    </w:p>
    <w:p w:rsidR="00821714" w:rsidRPr="00F30013" w:rsidRDefault="00821714" w:rsidP="00F30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F30013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(наименование органа регулирования тарифов, установившего размер платы</w:t>
      </w:r>
    </w:p>
    <w:p w:rsidR="00821714" w:rsidRPr="00F30013" w:rsidRDefault="00821714" w:rsidP="00F30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F30013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для заявителя, дата и номер решения)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составляющей _________________ (________________________________) рублей;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величины расходов исполнителя, понесенных им в виде платы за</w:t>
      </w:r>
      <w:r w:rsidR="00F3001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подключение (технологическое присоединение) к технологически связанным</w:t>
      </w:r>
      <w:r w:rsidR="00F3001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(смежным) объектам централизованной системы холодного водоснабжения,</w:t>
      </w:r>
      <w:r w:rsidR="00F3001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принадлежащим на праве собственности или на ином законном основании</w:t>
      </w:r>
      <w:r w:rsidR="00F3001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смежному владельцу, исчисленной в соответствии с тарифами на подключение,</w:t>
      </w:r>
      <w:r w:rsidR="00F3001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которые установлены для подключения к указанным объектам, или</w:t>
      </w:r>
      <w:r w:rsidR="00F3001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установленной индивидуально решением </w:t>
      </w:r>
      <w:r w:rsidR="00F3001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органа тарифного регулирования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для</w:t>
      </w:r>
      <w:r w:rsidR="00F3001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подключения к указанным о</w:t>
      </w:r>
      <w:r w:rsidR="00F3001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бъектам,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размере ________________</w:t>
      </w:r>
      <w:r w:rsidR="00F3001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(________________________) рублей (без учета налога на добавленную</w:t>
      </w:r>
      <w:r w:rsidR="00F3001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стоимость);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Примечание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 Настоящий абзац заполняется в случае подключения</w:t>
      </w:r>
      <w:r w:rsidR="00F3001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(технологического присоединения) объектов заявителя </w:t>
      </w:r>
      <w:proofErr w:type="gramStart"/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через  технологически</w:t>
      </w:r>
      <w:proofErr w:type="gramEnd"/>
      <w:r w:rsidR="00F3001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связанные (смежные) объекты централизованной системы холодного</w:t>
      </w:r>
      <w:r w:rsidR="00F3001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водоснабжения, принадлежащие на праве собственности или на ином законном</w:t>
      </w:r>
      <w:r w:rsidR="00F3001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основании смежному владельцу. </w:t>
      </w:r>
    </w:p>
    <w:p w:rsid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налог на добавленную стоимость в размере __________________ рублей</w:t>
      </w:r>
      <w:r w:rsidR="00BB39D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BB39DE" w:rsidRPr="00821714" w:rsidRDefault="00BB39DE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BB39DE" w:rsidRPr="00F85597" w:rsidRDefault="00BB39DE" w:rsidP="00BB39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5597">
        <w:rPr>
          <w:rFonts w:ascii="Times New Roman" w:hAnsi="Times New Roman" w:cs="Times New Roman"/>
          <w:sz w:val="24"/>
          <w:szCs w:val="24"/>
        </w:rPr>
        <w:t>Исполнитель</w:t>
      </w:r>
      <w:r w:rsidRPr="00F85597">
        <w:rPr>
          <w:rFonts w:ascii="Times New Roman" w:hAnsi="Times New Roman" w:cs="Times New Roman"/>
          <w:sz w:val="24"/>
          <w:szCs w:val="24"/>
        </w:rPr>
        <w:tab/>
      </w:r>
      <w:r w:rsidRPr="00F85597">
        <w:rPr>
          <w:rFonts w:ascii="Times New Roman" w:hAnsi="Times New Roman" w:cs="Times New Roman"/>
          <w:sz w:val="24"/>
          <w:szCs w:val="24"/>
        </w:rPr>
        <w:tab/>
      </w:r>
      <w:r w:rsidRPr="00F85597">
        <w:rPr>
          <w:rFonts w:ascii="Times New Roman" w:hAnsi="Times New Roman" w:cs="Times New Roman"/>
          <w:sz w:val="24"/>
          <w:szCs w:val="24"/>
        </w:rPr>
        <w:tab/>
      </w:r>
      <w:r w:rsidRPr="00F85597">
        <w:rPr>
          <w:rFonts w:ascii="Times New Roman" w:hAnsi="Times New Roman" w:cs="Times New Roman"/>
          <w:sz w:val="24"/>
          <w:szCs w:val="24"/>
        </w:rPr>
        <w:tab/>
      </w:r>
      <w:r w:rsidRPr="00F85597">
        <w:rPr>
          <w:rFonts w:ascii="Times New Roman" w:hAnsi="Times New Roman" w:cs="Times New Roman"/>
          <w:sz w:val="24"/>
          <w:szCs w:val="24"/>
        </w:rPr>
        <w:tab/>
      </w:r>
      <w:r w:rsidRPr="00F85597">
        <w:rPr>
          <w:rFonts w:ascii="Times New Roman" w:hAnsi="Times New Roman" w:cs="Times New Roman"/>
          <w:sz w:val="24"/>
          <w:szCs w:val="24"/>
        </w:rPr>
        <w:tab/>
      </w:r>
      <w:r w:rsidRPr="00F85597">
        <w:rPr>
          <w:rFonts w:ascii="Times New Roman" w:hAnsi="Times New Roman" w:cs="Times New Roman"/>
          <w:sz w:val="24"/>
          <w:szCs w:val="24"/>
        </w:rPr>
        <w:tab/>
        <w:t>Заказчик</w:t>
      </w:r>
    </w:p>
    <w:p w:rsidR="00BB39DE" w:rsidRPr="00F85597" w:rsidRDefault="00BB39DE" w:rsidP="00BB39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5597"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</w:p>
    <w:p w:rsidR="00BB39DE" w:rsidRPr="00F85597" w:rsidRDefault="00BB39DE" w:rsidP="00BB39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5597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F85597">
        <w:rPr>
          <w:rFonts w:ascii="Times New Roman" w:hAnsi="Times New Roman" w:cs="Times New Roman"/>
          <w:sz w:val="24"/>
          <w:szCs w:val="24"/>
        </w:rPr>
        <w:t>ЭнСер</w:t>
      </w:r>
      <w:proofErr w:type="spellEnd"/>
      <w:r w:rsidRPr="00F85597">
        <w:rPr>
          <w:rFonts w:ascii="Times New Roman" w:hAnsi="Times New Roman" w:cs="Times New Roman"/>
          <w:sz w:val="24"/>
          <w:szCs w:val="24"/>
        </w:rPr>
        <w:t xml:space="preserve">»    </w:t>
      </w:r>
    </w:p>
    <w:p w:rsidR="00BB39DE" w:rsidRPr="00F85597" w:rsidRDefault="00BB39DE" w:rsidP="00BB39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5597">
        <w:rPr>
          <w:rFonts w:ascii="Times New Roman" w:hAnsi="Times New Roman" w:cs="Times New Roman"/>
          <w:sz w:val="24"/>
          <w:szCs w:val="24"/>
        </w:rPr>
        <w:t>М.А. Ефимов</w:t>
      </w:r>
      <w:r w:rsidRPr="00F85597">
        <w:rPr>
          <w:rFonts w:ascii="Times New Roman" w:hAnsi="Times New Roman" w:cs="Times New Roman"/>
          <w:sz w:val="24"/>
          <w:szCs w:val="24"/>
        </w:rPr>
        <w:tab/>
      </w:r>
      <w:r w:rsidRPr="00F85597">
        <w:rPr>
          <w:rFonts w:ascii="Times New Roman" w:hAnsi="Times New Roman" w:cs="Times New Roman"/>
          <w:sz w:val="24"/>
          <w:szCs w:val="24"/>
        </w:rPr>
        <w:tab/>
      </w:r>
      <w:r w:rsidRPr="00F85597">
        <w:rPr>
          <w:rFonts w:ascii="Times New Roman" w:hAnsi="Times New Roman" w:cs="Times New Roman"/>
          <w:sz w:val="24"/>
          <w:szCs w:val="24"/>
        </w:rPr>
        <w:tab/>
      </w:r>
      <w:r w:rsidRPr="00F85597">
        <w:rPr>
          <w:rFonts w:ascii="Times New Roman" w:hAnsi="Times New Roman" w:cs="Times New Roman"/>
          <w:sz w:val="24"/>
          <w:szCs w:val="24"/>
        </w:rPr>
        <w:tab/>
      </w:r>
      <w:r w:rsidRPr="00F85597">
        <w:rPr>
          <w:rFonts w:ascii="Times New Roman" w:hAnsi="Times New Roman" w:cs="Times New Roman"/>
          <w:sz w:val="24"/>
          <w:szCs w:val="24"/>
        </w:rPr>
        <w:tab/>
      </w:r>
      <w:r w:rsidRPr="00F85597">
        <w:rPr>
          <w:rFonts w:ascii="Times New Roman" w:hAnsi="Times New Roman" w:cs="Times New Roman"/>
          <w:sz w:val="24"/>
          <w:szCs w:val="24"/>
        </w:rPr>
        <w:tab/>
      </w:r>
      <w:r w:rsidRPr="00F85597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BB39DE" w:rsidRPr="00F85597" w:rsidRDefault="00BB39DE" w:rsidP="00BB39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39DE" w:rsidRPr="00F85597" w:rsidRDefault="00BB39DE" w:rsidP="00BB39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5597">
        <w:rPr>
          <w:rFonts w:ascii="Times New Roman" w:hAnsi="Times New Roman" w:cs="Times New Roman"/>
          <w:sz w:val="24"/>
          <w:szCs w:val="24"/>
        </w:rPr>
        <w:t>"__" _________________ 20__ г.</w:t>
      </w:r>
      <w:r w:rsidRPr="00F85597">
        <w:rPr>
          <w:rFonts w:ascii="Times New Roman" w:hAnsi="Times New Roman" w:cs="Times New Roman"/>
          <w:sz w:val="24"/>
          <w:szCs w:val="24"/>
        </w:rPr>
        <w:tab/>
      </w:r>
      <w:r w:rsidRPr="00F85597">
        <w:rPr>
          <w:rFonts w:ascii="Times New Roman" w:hAnsi="Times New Roman" w:cs="Times New Roman"/>
          <w:sz w:val="24"/>
          <w:szCs w:val="24"/>
        </w:rPr>
        <w:tab/>
      </w:r>
      <w:r w:rsidRPr="00F85597">
        <w:rPr>
          <w:rFonts w:ascii="Times New Roman" w:hAnsi="Times New Roman" w:cs="Times New Roman"/>
          <w:sz w:val="24"/>
          <w:szCs w:val="24"/>
        </w:rPr>
        <w:tab/>
      </w:r>
      <w:r w:rsidRPr="00F85597">
        <w:rPr>
          <w:rFonts w:ascii="Times New Roman" w:hAnsi="Times New Roman" w:cs="Times New Roman"/>
          <w:sz w:val="24"/>
          <w:szCs w:val="24"/>
        </w:rPr>
        <w:tab/>
        <w:t>"__" ___________________ 20__ г.</w:t>
      </w:r>
    </w:p>
    <w:p w:rsidR="00BB39DE" w:rsidRDefault="00BB39DE" w:rsidP="00BB3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BB39DE" w:rsidRDefault="00BB39DE" w:rsidP="00F300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BB39DE" w:rsidRDefault="00BB39DE" w:rsidP="00F300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BB39DE" w:rsidRDefault="00BB39DE" w:rsidP="00F300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BB39DE" w:rsidRDefault="00BB39DE" w:rsidP="00F300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BB39DE" w:rsidRDefault="00BB39DE" w:rsidP="00F300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BB39DE" w:rsidRDefault="00BB39DE" w:rsidP="00F300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BB39DE" w:rsidRDefault="00BB39DE" w:rsidP="00F300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BB39DE" w:rsidRDefault="00BB39DE" w:rsidP="00F300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BB39DE" w:rsidRDefault="00BB39DE" w:rsidP="00F300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BB39DE" w:rsidRDefault="00BB39DE" w:rsidP="00F300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BB39DE" w:rsidRDefault="00BB39DE" w:rsidP="00F300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BB39DE" w:rsidRDefault="00BB39DE" w:rsidP="00F300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BB39DE" w:rsidRDefault="00BB39DE" w:rsidP="00F300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BB39DE" w:rsidRDefault="00BB39DE" w:rsidP="00F300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BB39DE" w:rsidRDefault="00BB39DE" w:rsidP="00F300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BB39DE" w:rsidRDefault="00BB39DE" w:rsidP="00F300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BB39DE" w:rsidRDefault="00BB39DE" w:rsidP="00F300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BB39DE" w:rsidRDefault="00BB39DE" w:rsidP="00F300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BB39DE" w:rsidRDefault="00BB39DE" w:rsidP="00F300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BB39DE" w:rsidRDefault="00BB39DE" w:rsidP="00F300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BB39DE" w:rsidRDefault="00BB39DE" w:rsidP="00F300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BB39DE" w:rsidRDefault="00BB39DE" w:rsidP="00F300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BB39DE" w:rsidRDefault="00BB39DE" w:rsidP="00F300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BB39DE" w:rsidRDefault="00BB39DE" w:rsidP="00F300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821714" w:rsidRPr="00821714" w:rsidRDefault="00821714" w:rsidP="00BB39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ПРИЛОЖЕНИЕ </w:t>
      </w:r>
      <w:r w:rsidR="00D9443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№</w:t>
      </w:r>
      <w:r w:rsidR="00BB39D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5</w:t>
      </w:r>
      <w:r w:rsidRPr="0082171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821714" w:rsidRPr="00821714" w:rsidRDefault="00821714" w:rsidP="00BB39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АКТ</w:t>
      </w:r>
    </w:p>
    <w:p w:rsidR="00821714" w:rsidRPr="00821714" w:rsidRDefault="00821714" w:rsidP="00BB39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 подключении (технологическом присоединении) объекта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</w:t>
      </w:r>
      <w:r w:rsidR="00C060C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АО «</w:t>
      </w:r>
      <w:proofErr w:type="spellStart"/>
      <w:proofErr w:type="gramStart"/>
      <w:r w:rsidR="00C060C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ЭнСер</w:t>
      </w:r>
      <w:proofErr w:type="spellEnd"/>
      <w:r w:rsidR="00C060C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</w:t>
      </w:r>
      <w:proofErr w:type="gramEnd"/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</w:t>
      </w:r>
      <w:r w:rsidR="00BB39D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</w:t>
      </w:r>
      <w:r w:rsidR="00D9443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</w:t>
      </w:r>
      <w:r w:rsidR="00BB39D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______,</w:t>
      </w:r>
    </w:p>
    <w:p w:rsidR="00821714" w:rsidRPr="00BB39DE" w:rsidRDefault="00821714" w:rsidP="00BB39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BB39D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(наименование организации)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именуемое в </w:t>
      </w:r>
      <w:r w:rsidR="00BB39D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дальнейшем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исполнитель,</w:t>
      </w:r>
      <w:r w:rsidR="00BB39D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лице __</w:t>
      </w:r>
      <w:r w:rsidR="00BB39D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</w:t>
      </w:r>
      <w:r w:rsidR="00BB39D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_,</w:t>
      </w:r>
    </w:p>
    <w:p w:rsidR="00821714" w:rsidRPr="00BB39DE" w:rsidRDefault="00821714" w:rsidP="00BB39DE">
      <w:pPr>
        <w:shd w:val="clear" w:color="auto" w:fill="FFFFFF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BB39D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(наименование должности, фамилия, имя, отчество)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действующего на основании ______________________________________</w:t>
      </w:r>
      <w:r w:rsidR="00BB39D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________,</w:t>
      </w:r>
    </w:p>
    <w:p w:rsidR="00821714" w:rsidRPr="00BB39DE" w:rsidRDefault="00821714" w:rsidP="00BB39D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BB39D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(положение, устав, доверенность - указать нужное)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 одной стороны, и _____________________________________</w:t>
      </w:r>
      <w:r w:rsidR="00BB39D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________________,</w:t>
      </w:r>
    </w:p>
    <w:p w:rsidR="00821714" w:rsidRPr="00BB39DE" w:rsidRDefault="00821714" w:rsidP="00BB39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BB39D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(наименование организации)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именуемое в дальнейшем заявителем, в лице _____________</w:t>
      </w:r>
      <w:r w:rsidR="00BB39D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_________________,</w:t>
      </w:r>
    </w:p>
    <w:p w:rsidR="00821714" w:rsidRPr="00BB39DE" w:rsidRDefault="00821714" w:rsidP="00BB39DE">
      <w:pPr>
        <w:shd w:val="clear" w:color="auto" w:fill="FFFFFF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BB39D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(наименование должности, фамилия, имя, отчество)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действующего на основании _____________</w:t>
      </w:r>
      <w:r w:rsidR="00BB39D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_________________________________,</w:t>
      </w:r>
    </w:p>
    <w:p w:rsidR="00821714" w:rsidRPr="00BB39DE" w:rsidRDefault="00821714" w:rsidP="00BB39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BB39D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(положение, устав, доверенность -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BB39D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указать нужное)</w:t>
      </w:r>
    </w:p>
    <w:p w:rsidR="00BB39DE" w:rsidRDefault="00BB39DE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 другой</w:t>
      </w:r>
      <w:r w:rsidR="00821714"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стороны, именуемые в дальнейшем сторонами, составили настоящий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821714"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акт. Настоящим актом стороны подтверждают следующее:</w:t>
      </w:r>
    </w:p>
    <w:p w:rsidR="00821714" w:rsidRPr="00821714" w:rsidRDefault="00821714" w:rsidP="00BB39D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а) мероприятия по подготовке внутриплощадочных и (или) внутридомовых</w:t>
      </w:r>
      <w:r w:rsidR="00BB39D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сетей и оборудования объекта ____________________________</w:t>
      </w:r>
      <w:r w:rsidR="00BB39D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</w:t>
      </w:r>
      <w:r w:rsidR="00BB39D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</w:t>
      </w:r>
    </w:p>
    <w:p w:rsidR="00821714" w:rsidRPr="00BB39DE" w:rsidRDefault="00821714" w:rsidP="00BB39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BB39D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(объект капитального строительства, на котором предусматривается потребление холодной воды, объект централизованных систем холодного водоснабжения - указать нужное)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(далее - объект) к подключению (технологическому </w:t>
      </w:r>
      <w:r w:rsidR="00BB39D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присоединению)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</w:t>
      </w:r>
      <w:r w:rsidR="00BB39D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цент</w:t>
      </w:r>
      <w:r w:rsidR="00BB39D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рализованной системе холодного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водоснабжения выполнены в полном</w:t>
      </w:r>
      <w:r w:rsidR="00BB39D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объеме в порядке и сроки, которые предусмотрены договором о подключении</w:t>
      </w:r>
      <w:r w:rsidR="00BB39D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(технологическом присоединении) к централизованной системе холодного</w:t>
      </w:r>
      <w:r w:rsidR="00BB39D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водоснабжения от "___" _____________ 20___ г. </w:t>
      </w:r>
      <w:r w:rsidR="00D9443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№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 ________ (далее </w:t>
      </w:r>
      <w:r w:rsidR="00BB39D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–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договор</w:t>
      </w:r>
      <w:r w:rsidR="00BB39D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 подключении); </w:t>
      </w:r>
    </w:p>
    <w:p w:rsidR="00821714" w:rsidRPr="00821714" w:rsidRDefault="00821714" w:rsidP="00AB5DC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б) мероприятия по промывке и дезинфекции внутриплощадочных и (или)</w:t>
      </w:r>
      <w:r w:rsidR="00AB5DC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внутридомовых с</w:t>
      </w:r>
      <w:r w:rsidR="00AB5DC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етей и оборудования выполнены,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 этом фиксируются</w:t>
      </w:r>
      <w:r w:rsidR="00AB5DC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следующие данные: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результаты анализов качества холодной воды, отвечающие санитарно-</w:t>
      </w:r>
      <w:r w:rsidR="00AB5DC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гигиеническим требованиям: _____________________________________________;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сведения об определенном на основании показаний средств измерений</w:t>
      </w:r>
      <w:r w:rsidR="00AB5DC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количестве холодной воды, израсходованной на </w:t>
      </w:r>
      <w:r w:rsidR="00C61CDF"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промывку: _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</w:t>
      </w:r>
      <w:r w:rsidR="00C61CD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___;</w:t>
      </w:r>
    </w:p>
    <w:p w:rsidR="00821714" w:rsidRPr="00821714" w:rsidRDefault="00821714" w:rsidP="00F0103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в) узел учета допущен к эксплуатации по результатам проверки узла</w:t>
      </w:r>
      <w:r w:rsidR="00AB5DC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учета: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</w:t>
      </w:r>
      <w:r w:rsidR="00C61CD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</w:t>
      </w:r>
      <w:r w:rsidR="00C61CD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____;</w:t>
      </w:r>
    </w:p>
    <w:p w:rsidR="00821714" w:rsidRPr="00C61CDF" w:rsidRDefault="00821714" w:rsidP="00C61C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C61CDF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(дата, время и местонахождение узла учета)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</w:t>
      </w:r>
      <w:r w:rsidR="00C61CD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_________;</w:t>
      </w:r>
    </w:p>
    <w:p w:rsidR="00821714" w:rsidRPr="00C61CDF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C61CDF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(фамилии, имена, отчества, должности и контактные данные лиц, принимавших участие в проверке)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</w:t>
      </w:r>
      <w:r w:rsidR="00C61CD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_;</w:t>
      </w:r>
    </w:p>
    <w:p w:rsidR="00821714" w:rsidRPr="00C61CDF" w:rsidRDefault="00821714" w:rsidP="00C61C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C61CDF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(результаты проверки узла учета)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</w:t>
      </w:r>
      <w:r w:rsidR="00C61CD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___;</w:t>
      </w:r>
    </w:p>
    <w:p w:rsidR="00821714" w:rsidRPr="00C61CDF" w:rsidRDefault="00821714" w:rsidP="00C61C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C61CDF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(показания приборов учета на момент завершения процедуры допуска узла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учета к эксплуатации, места на узле учета, в которых установлены контрольные одноразовые номерные пломбы (контрольные пломбы) </w:t>
      </w:r>
    </w:p>
    <w:p w:rsidR="00821714" w:rsidRPr="00821714" w:rsidRDefault="00821714" w:rsidP="00F0103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г) исполнитель выполнил мероприятия,</w:t>
      </w:r>
      <w:r w:rsidR="00F0103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предусмотренные </w:t>
      </w:r>
      <w:hyperlink r:id="rId30" w:anchor="block_10000" w:history="1">
        <w:r w:rsidRPr="00F01033">
          <w:rPr>
            <w:rFonts w:ascii="Times New Roman" w:eastAsia="Times New Roman" w:hAnsi="Times New Roman" w:cs="Times New Roman"/>
            <w:color w:val="22272F"/>
            <w:sz w:val="24"/>
            <w:szCs w:val="24"/>
            <w:lang w:eastAsia="ru-RU"/>
          </w:rPr>
          <w:t>Правилами</w:t>
        </w:r>
      </w:hyperlink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холодного водоснабжения и</w:t>
      </w:r>
      <w:r w:rsidR="00F0103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водоотведения, утвержденными </w:t>
      </w:r>
      <w:hyperlink r:id="rId31" w:history="1">
        <w:r w:rsidRPr="00F01033">
          <w:rPr>
            <w:rFonts w:ascii="Times New Roman" w:eastAsia="Times New Roman" w:hAnsi="Times New Roman" w:cs="Times New Roman"/>
            <w:color w:val="22272F"/>
            <w:sz w:val="24"/>
            <w:szCs w:val="24"/>
            <w:lang w:eastAsia="ru-RU"/>
          </w:rPr>
          <w:t>постановлением</w:t>
        </w:r>
      </w:hyperlink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Правительства Российской</w:t>
      </w:r>
      <w:r w:rsidR="00F0103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Федерации от 29 июля 2013 г. </w:t>
      </w:r>
      <w:r w:rsidR="00D9443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№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644 "Об утверждении Правил холодного</w:t>
      </w:r>
      <w:r w:rsidR="00F0103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водоснабжения и водоотведения и о внесении изменений в некоторые акты</w:t>
      </w:r>
      <w:r w:rsidR="00F0103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Правительства Российской </w:t>
      </w:r>
      <w:r w:rsidR="00F0103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Федерации",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договором о подключении</w:t>
      </w:r>
      <w:r w:rsidR="00F0103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(технологическом присоединении), включая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осуществление фактического</w:t>
      </w:r>
      <w:r w:rsidR="00F0103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подключения объекта к централизованной системе холодного водоснабжения</w:t>
      </w:r>
      <w:r w:rsidR="00F0103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исполнителя.</w:t>
      </w:r>
    </w:p>
    <w:p w:rsidR="00821714" w:rsidRPr="00821714" w:rsidRDefault="00821714" w:rsidP="00F0103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Величина подключаемой мощности (нагрузки в точке (точках) подключения</w:t>
      </w:r>
      <w:r w:rsidR="00F0103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составляет:</w:t>
      </w:r>
    </w:p>
    <w:p w:rsidR="00821714" w:rsidRPr="00821714" w:rsidRDefault="00821714" w:rsidP="00F0103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точке 1 ____________ м3/</w:t>
      </w:r>
      <w:proofErr w:type="spellStart"/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сут</w:t>
      </w:r>
      <w:proofErr w:type="spellEnd"/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(____ м3/час);</w:t>
      </w:r>
    </w:p>
    <w:p w:rsidR="00821714" w:rsidRPr="00821714" w:rsidRDefault="00821714" w:rsidP="00F0103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точке 2 ____________ м3/</w:t>
      </w:r>
      <w:proofErr w:type="spellStart"/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сут</w:t>
      </w:r>
      <w:proofErr w:type="spellEnd"/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(____ м3/час);</w:t>
      </w:r>
    </w:p>
    <w:p w:rsidR="00821714" w:rsidRPr="00821714" w:rsidRDefault="00821714" w:rsidP="00F0103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точке 3 ____________ м3/</w:t>
      </w:r>
      <w:proofErr w:type="spellStart"/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сут</w:t>
      </w:r>
      <w:proofErr w:type="spellEnd"/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(____ м3/час).</w:t>
      </w:r>
    </w:p>
    <w:p w:rsidR="00821714" w:rsidRPr="00821714" w:rsidRDefault="00821714" w:rsidP="00F0103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Величина подключаемой мощности (нагрузки объекта отпуска горячей</w:t>
      </w:r>
      <w:r w:rsidR="00F0103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воды составляет:</w:t>
      </w:r>
    </w:p>
    <w:p w:rsidR="00821714" w:rsidRPr="00821714" w:rsidRDefault="00821714" w:rsidP="00F0103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точке 1 ____________ м3/</w:t>
      </w:r>
      <w:proofErr w:type="spellStart"/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сут</w:t>
      </w:r>
      <w:proofErr w:type="spellEnd"/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(____ м3/час);</w:t>
      </w:r>
    </w:p>
    <w:p w:rsidR="00821714" w:rsidRPr="00821714" w:rsidRDefault="00821714" w:rsidP="00F0103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точке 2 ____________ м3/</w:t>
      </w:r>
      <w:proofErr w:type="spellStart"/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сут</w:t>
      </w:r>
      <w:proofErr w:type="spellEnd"/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(____ м3/час);</w:t>
      </w:r>
    </w:p>
    <w:p w:rsidR="00821714" w:rsidRPr="00821714" w:rsidRDefault="00821714" w:rsidP="00F0103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точке 3 ____________ м3/</w:t>
      </w:r>
      <w:proofErr w:type="spellStart"/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сут</w:t>
      </w:r>
      <w:proofErr w:type="spellEnd"/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(____ м3/час).</w:t>
      </w:r>
    </w:p>
    <w:p w:rsidR="00821714" w:rsidRPr="00821714" w:rsidRDefault="00821714" w:rsidP="00F0103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Точка (точки) подключения объекта:</w:t>
      </w:r>
    </w:p>
    <w:p w:rsidR="00821714" w:rsidRPr="00821714" w:rsidRDefault="00821714" w:rsidP="00F0103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точка 1 ________________________________;</w:t>
      </w:r>
    </w:p>
    <w:p w:rsidR="00821714" w:rsidRPr="00821714" w:rsidRDefault="00821714" w:rsidP="00F0103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точка 2 ________________________________;</w:t>
      </w:r>
    </w:p>
    <w:p w:rsidR="00821714" w:rsidRPr="00821714" w:rsidRDefault="00821714" w:rsidP="00F0103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д) границей </w:t>
      </w:r>
      <w:r w:rsidR="00F0103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балансовой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принадлежности объектов централизованной</w:t>
      </w:r>
      <w:r w:rsidR="00F0103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системы хол</w:t>
      </w:r>
      <w:r w:rsidR="00F0103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одного водоснабжения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исполнителя</w:t>
      </w:r>
      <w:r w:rsidR="00F0103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 заявителя является ______________________</w:t>
      </w:r>
      <w:r w:rsidR="00F0103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</w:t>
      </w:r>
      <w:r w:rsidR="0063078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_____________________.</w:t>
      </w:r>
    </w:p>
    <w:p w:rsidR="00821714" w:rsidRPr="00630789" w:rsidRDefault="00821714" w:rsidP="00630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63078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(указать адрес, наименование объектов и оборудования, по которым</w:t>
      </w:r>
      <w:r w:rsidR="00D9443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63078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определяется граница балансовой принадлежности исполнителя</w:t>
      </w:r>
      <w:r w:rsidR="0063078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63078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и заявителя)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  <w:bookmarkStart w:id="0" w:name="_GoBack"/>
      <w:bookmarkEnd w:id="0"/>
    </w:p>
    <w:p w:rsidR="00821714" w:rsidRPr="00821714" w:rsidRDefault="00821714" w:rsidP="00630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Схема границы балансовой принадлежности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821714" w:rsidRPr="00821714" w:rsidRDefault="00630789" w:rsidP="0063078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е) границей </w:t>
      </w:r>
      <w:r w:rsidR="00821714"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эксплуатационной ответственности объектов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821714"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централизованной системы холодного водоснабжения исполнителя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821714"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 заявителя является: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________________________________________________________________________.</w:t>
      </w:r>
    </w:p>
    <w:p w:rsidR="00821714" w:rsidRDefault="00821714" w:rsidP="00630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63078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(указать адрес, наименование объектов и оборудования, по которым</w:t>
      </w:r>
      <w:r w:rsidR="0063078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63078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определяется граница балансовой принадлежности исполнителя</w:t>
      </w:r>
      <w:r w:rsidR="0063078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63078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и заявителя)</w:t>
      </w:r>
    </w:p>
    <w:p w:rsidR="00630789" w:rsidRPr="00630789" w:rsidRDefault="00630789" w:rsidP="00630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Схема границы эксплуатационной ответственности:</w:t>
      </w:r>
    </w:p>
    <w:p w:rsidR="00630789" w:rsidRDefault="00630789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630789" w:rsidRDefault="00630789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630789" w:rsidRDefault="00630789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630789" w:rsidRDefault="00630789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630789" w:rsidRPr="00F85597" w:rsidRDefault="00630789" w:rsidP="006307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5597">
        <w:rPr>
          <w:rFonts w:ascii="Times New Roman" w:hAnsi="Times New Roman" w:cs="Times New Roman"/>
          <w:sz w:val="24"/>
          <w:szCs w:val="24"/>
        </w:rPr>
        <w:t>Исполнитель</w:t>
      </w:r>
      <w:r w:rsidRPr="00F85597">
        <w:rPr>
          <w:rFonts w:ascii="Times New Roman" w:hAnsi="Times New Roman" w:cs="Times New Roman"/>
          <w:sz w:val="24"/>
          <w:szCs w:val="24"/>
        </w:rPr>
        <w:tab/>
      </w:r>
      <w:r w:rsidRPr="00F85597">
        <w:rPr>
          <w:rFonts w:ascii="Times New Roman" w:hAnsi="Times New Roman" w:cs="Times New Roman"/>
          <w:sz w:val="24"/>
          <w:szCs w:val="24"/>
        </w:rPr>
        <w:tab/>
      </w:r>
      <w:r w:rsidRPr="00F85597">
        <w:rPr>
          <w:rFonts w:ascii="Times New Roman" w:hAnsi="Times New Roman" w:cs="Times New Roman"/>
          <w:sz w:val="24"/>
          <w:szCs w:val="24"/>
        </w:rPr>
        <w:tab/>
      </w:r>
      <w:r w:rsidRPr="00F85597">
        <w:rPr>
          <w:rFonts w:ascii="Times New Roman" w:hAnsi="Times New Roman" w:cs="Times New Roman"/>
          <w:sz w:val="24"/>
          <w:szCs w:val="24"/>
        </w:rPr>
        <w:tab/>
      </w:r>
      <w:r w:rsidRPr="00F85597">
        <w:rPr>
          <w:rFonts w:ascii="Times New Roman" w:hAnsi="Times New Roman" w:cs="Times New Roman"/>
          <w:sz w:val="24"/>
          <w:szCs w:val="24"/>
        </w:rPr>
        <w:tab/>
      </w:r>
      <w:r w:rsidRPr="00F85597">
        <w:rPr>
          <w:rFonts w:ascii="Times New Roman" w:hAnsi="Times New Roman" w:cs="Times New Roman"/>
          <w:sz w:val="24"/>
          <w:szCs w:val="24"/>
        </w:rPr>
        <w:tab/>
      </w:r>
      <w:r w:rsidRPr="00F85597">
        <w:rPr>
          <w:rFonts w:ascii="Times New Roman" w:hAnsi="Times New Roman" w:cs="Times New Roman"/>
          <w:sz w:val="24"/>
          <w:szCs w:val="24"/>
        </w:rPr>
        <w:tab/>
        <w:t>Заказчик</w:t>
      </w:r>
    </w:p>
    <w:p w:rsidR="00630789" w:rsidRPr="00F85597" w:rsidRDefault="00630789" w:rsidP="006307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5597"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</w:p>
    <w:p w:rsidR="00630789" w:rsidRPr="00F85597" w:rsidRDefault="00630789" w:rsidP="006307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5597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F85597">
        <w:rPr>
          <w:rFonts w:ascii="Times New Roman" w:hAnsi="Times New Roman" w:cs="Times New Roman"/>
          <w:sz w:val="24"/>
          <w:szCs w:val="24"/>
        </w:rPr>
        <w:t>ЭнСер</w:t>
      </w:r>
      <w:proofErr w:type="spellEnd"/>
      <w:r w:rsidRPr="00F85597">
        <w:rPr>
          <w:rFonts w:ascii="Times New Roman" w:hAnsi="Times New Roman" w:cs="Times New Roman"/>
          <w:sz w:val="24"/>
          <w:szCs w:val="24"/>
        </w:rPr>
        <w:t xml:space="preserve">»    </w:t>
      </w:r>
    </w:p>
    <w:p w:rsidR="00630789" w:rsidRPr="00F85597" w:rsidRDefault="00630789" w:rsidP="006307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5597">
        <w:rPr>
          <w:rFonts w:ascii="Times New Roman" w:hAnsi="Times New Roman" w:cs="Times New Roman"/>
          <w:sz w:val="24"/>
          <w:szCs w:val="24"/>
        </w:rPr>
        <w:t>М.А. Ефимов</w:t>
      </w:r>
      <w:r w:rsidRPr="00F85597">
        <w:rPr>
          <w:rFonts w:ascii="Times New Roman" w:hAnsi="Times New Roman" w:cs="Times New Roman"/>
          <w:sz w:val="24"/>
          <w:szCs w:val="24"/>
        </w:rPr>
        <w:tab/>
      </w:r>
      <w:r w:rsidRPr="00F85597">
        <w:rPr>
          <w:rFonts w:ascii="Times New Roman" w:hAnsi="Times New Roman" w:cs="Times New Roman"/>
          <w:sz w:val="24"/>
          <w:szCs w:val="24"/>
        </w:rPr>
        <w:tab/>
      </w:r>
      <w:r w:rsidRPr="00F85597">
        <w:rPr>
          <w:rFonts w:ascii="Times New Roman" w:hAnsi="Times New Roman" w:cs="Times New Roman"/>
          <w:sz w:val="24"/>
          <w:szCs w:val="24"/>
        </w:rPr>
        <w:tab/>
      </w:r>
      <w:r w:rsidRPr="00F85597">
        <w:rPr>
          <w:rFonts w:ascii="Times New Roman" w:hAnsi="Times New Roman" w:cs="Times New Roman"/>
          <w:sz w:val="24"/>
          <w:szCs w:val="24"/>
        </w:rPr>
        <w:tab/>
      </w:r>
      <w:r w:rsidRPr="00F85597">
        <w:rPr>
          <w:rFonts w:ascii="Times New Roman" w:hAnsi="Times New Roman" w:cs="Times New Roman"/>
          <w:sz w:val="24"/>
          <w:szCs w:val="24"/>
        </w:rPr>
        <w:tab/>
      </w:r>
      <w:r w:rsidRPr="00F85597">
        <w:rPr>
          <w:rFonts w:ascii="Times New Roman" w:hAnsi="Times New Roman" w:cs="Times New Roman"/>
          <w:sz w:val="24"/>
          <w:szCs w:val="24"/>
        </w:rPr>
        <w:tab/>
      </w:r>
      <w:r w:rsidRPr="00F85597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630789" w:rsidRPr="00F85597" w:rsidRDefault="00630789" w:rsidP="006307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0789" w:rsidRPr="00F85597" w:rsidRDefault="00630789" w:rsidP="006307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5597">
        <w:rPr>
          <w:rFonts w:ascii="Times New Roman" w:hAnsi="Times New Roman" w:cs="Times New Roman"/>
          <w:sz w:val="24"/>
          <w:szCs w:val="24"/>
        </w:rPr>
        <w:t>"__" _________________ 20__ г.</w:t>
      </w:r>
      <w:r w:rsidRPr="00F85597">
        <w:rPr>
          <w:rFonts w:ascii="Times New Roman" w:hAnsi="Times New Roman" w:cs="Times New Roman"/>
          <w:sz w:val="24"/>
          <w:szCs w:val="24"/>
        </w:rPr>
        <w:tab/>
      </w:r>
      <w:r w:rsidRPr="00F85597">
        <w:rPr>
          <w:rFonts w:ascii="Times New Roman" w:hAnsi="Times New Roman" w:cs="Times New Roman"/>
          <w:sz w:val="24"/>
          <w:szCs w:val="24"/>
        </w:rPr>
        <w:tab/>
      </w:r>
      <w:r w:rsidRPr="00F85597">
        <w:rPr>
          <w:rFonts w:ascii="Times New Roman" w:hAnsi="Times New Roman" w:cs="Times New Roman"/>
          <w:sz w:val="24"/>
          <w:szCs w:val="24"/>
        </w:rPr>
        <w:tab/>
      </w:r>
      <w:r w:rsidRPr="00F85597">
        <w:rPr>
          <w:rFonts w:ascii="Times New Roman" w:hAnsi="Times New Roman" w:cs="Times New Roman"/>
          <w:sz w:val="24"/>
          <w:szCs w:val="24"/>
        </w:rPr>
        <w:tab/>
        <w:t>"__" ___________________ 20__ г.</w:t>
      </w:r>
    </w:p>
    <w:p w:rsidR="00630789" w:rsidRDefault="00630789" w:rsidP="006307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630789" w:rsidRDefault="00630789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630789" w:rsidRDefault="00630789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630789" w:rsidRDefault="00630789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630789" w:rsidRDefault="00630789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630789" w:rsidRDefault="00630789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630789" w:rsidRDefault="00630789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630789" w:rsidRDefault="00630789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630789" w:rsidRDefault="00630789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630789" w:rsidRDefault="00630789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630789" w:rsidRDefault="00630789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630789" w:rsidRDefault="00630789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630789" w:rsidRDefault="00630789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630789" w:rsidRDefault="00630789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C060C6" w:rsidRDefault="00C060C6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630789" w:rsidRDefault="00630789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821714" w:rsidRPr="00821714" w:rsidRDefault="00821714" w:rsidP="006307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Приложение </w:t>
      </w:r>
      <w:r w:rsidR="00D9443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№</w:t>
      </w:r>
      <w:r w:rsidRPr="0082171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 5</w:t>
      </w:r>
      <w:r w:rsidRPr="0082171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vertAlign w:val="superscript"/>
          <w:lang w:eastAsia="ru-RU"/>
        </w:rPr>
        <w:t> 1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821714" w:rsidRPr="00821714" w:rsidRDefault="00821714" w:rsidP="00630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АКТ</w:t>
      </w:r>
    </w:p>
    <w:p w:rsidR="00821714" w:rsidRPr="00821714" w:rsidRDefault="00821714" w:rsidP="00630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 выполнении мероприятий по обеспечению технической</w:t>
      </w:r>
    </w:p>
    <w:p w:rsidR="00821714" w:rsidRPr="00821714" w:rsidRDefault="00821714" w:rsidP="00630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возможности подключения (технологического присоединения)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821714" w:rsidRPr="00821714" w:rsidRDefault="00630789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АО «</w:t>
      </w:r>
      <w:proofErr w:type="spellStart"/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ЭнСер</w:t>
      </w:r>
      <w:proofErr w:type="spellEnd"/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</w:t>
      </w:r>
      <w:r w:rsidR="00821714"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именуемое в дальне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йшем исполнителем, в лице Генерального директора Ефимова Михаила Алексеевича, </w:t>
      </w:r>
      <w:r w:rsidR="00821714"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действующего на основании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Устава</w:t>
      </w:r>
      <w:r w:rsidR="00C060C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</w:t>
      </w:r>
      <w:r w:rsidR="00821714"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 одной стороны, и __________________________________</w:t>
      </w:r>
      <w:r w:rsidR="00C060C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</w:t>
      </w:r>
      <w:r w:rsidR="00821714"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</w:t>
      </w:r>
      <w:r w:rsidR="00C060C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</w:t>
      </w:r>
      <w:r w:rsidR="00821714"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____,</w:t>
      </w:r>
    </w:p>
    <w:p w:rsidR="00821714" w:rsidRPr="00821714" w:rsidRDefault="00821714" w:rsidP="00C06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</w:t>
      </w:r>
      <w:r w:rsidRPr="00C060C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наименование организации или физического лица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именуемое в дальнейшем заявителем, в лице ______</w:t>
      </w:r>
      <w:r w:rsidR="00C060C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</w:t>
      </w:r>
      <w:r w:rsidR="00C060C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</w:t>
      </w:r>
      <w:r w:rsidR="00C060C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</w:t>
      </w:r>
      <w:r w:rsidR="00C060C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</w:t>
      </w:r>
      <w:r w:rsidR="00C060C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</w:t>
      </w:r>
    </w:p>
    <w:p w:rsidR="00821714" w:rsidRPr="00821714" w:rsidRDefault="00821714" w:rsidP="00C06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060C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(наименование должности, фамилия,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C060C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действующего на основании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</w:t>
      </w:r>
      <w:r w:rsidR="00C060C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</w:t>
      </w:r>
      <w:r w:rsidR="00C060C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</w:t>
      </w:r>
    </w:p>
    <w:p w:rsidR="00821714" w:rsidRPr="00C060C6" w:rsidRDefault="00821714" w:rsidP="00C06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C060C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имя, отчество (последнее - при наличии))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</w:t>
      </w:r>
      <w:r w:rsidR="00C060C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</w:t>
      </w:r>
      <w:r w:rsidR="00C060C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</w:t>
      </w:r>
    </w:p>
    <w:p w:rsidR="00821714" w:rsidRPr="00C060C6" w:rsidRDefault="00821714" w:rsidP="00C06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</w:t>
      </w:r>
      <w:r w:rsidRPr="00C060C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положение, устав, доверенность - указать нужное),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 другой стороны, именуемые в дальнейшем сторонами, составили настоящий</w:t>
      </w:r>
      <w:r w:rsidR="00C060C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акт. Настоящим актом стороны подтверждают, что исполнитель выполнил все</w:t>
      </w:r>
      <w:r w:rsidR="00C060C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необходимые для создания технической</w:t>
      </w:r>
      <w:r w:rsidR="00C060C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возможности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подключения</w:t>
      </w:r>
      <w:r w:rsidR="00C060C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(технологического присоединения) и осуществления фактического</w:t>
      </w:r>
      <w:r w:rsidR="00C060C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присоединения мероприятия, обязанность по выполнению которых возложена на</w:t>
      </w:r>
      <w:r w:rsidR="00C060C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исполнителя в соответствии настоящим договором, </w:t>
      </w:r>
      <w:hyperlink r:id="rId32" w:anchor="block_1000" w:history="1">
        <w:r w:rsidRPr="00C060C6">
          <w:rPr>
            <w:rFonts w:ascii="Times New Roman" w:eastAsia="Times New Roman" w:hAnsi="Times New Roman" w:cs="Times New Roman"/>
            <w:color w:val="22272F"/>
            <w:sz w:val="24"/>
            <w:szCs w:val="24"/>
            <w:lang w:eastAsia="ru-RU"/>
          </w:rPr>
          <w:t>Правилами</w:t>
        </w:r>
      </w:hyperlink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подключения</w:t>
      </w:r>
      <w:r w:rsidR="00C060C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(технологического присоединения) объектов капитального строительства к</w:t>
      </w:r>
      <w:r w:rsidR="00C060C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централизованным системам горячего водоснабжения, холодного водоснабжения</w:t>
      </w:r>
      <w:r w:rsidR="00C060C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и (или) водоотведения, утвержденными </w:t>
      </w:r>
      <w:hyperlink r:id="rId33" w:history="1">
        <w:r w:rsidRPr="00C060C6">
          <w:rPr>
            <w:rFonts w:ascii="Times New Roman" w:eastAsia="Times New Roman" w:hAnsi="Times New Roman" w:cs="Times New Roman"/>
            <w:color w:val="22272F"/>
            <w:sz w:val="24"/>
            <w:szCs w:val="24"/>
            <w:lang w:eastAsia="ru-RU"/>
          </w:rPr>
          <w:t>постановлением</w:t>
        </w:r>
      </w:hyperlink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Правительства</w:t>
      </w:r>
      <w:r w:rsidR="00C060C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Российской Федерации от 30 ноября 2021 г. </w:t>
      </w:r>
      <w:r w:rsidR="00D9443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№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2130 "Об утверждении Правил</w:t>
      </w:r>
      <w:r w:rsidR="00C060C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подключения (технологического присоединения) объектов капитального</w:t>
      </w:r>
      <w:r w:rsidR="00C060C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строительства к централизованным системам горячего водоснабжения,</w:t>
      </w:r>
      <w:r w:rsidR="00C060C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холодного водоснабжения и (или) водоотведения и о внесении</w:t>
      </w:r>
      <w:r w:rsidR="00C060C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изменений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</w:t>
      </w:r>
      <w:r w:rsidR="00C060C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признании утратившими силу</w:t>
      </w:r>
      <w:r w:rsidR="00C060C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некоторых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актов </w:t>
      </w:r>
      <w:r w:rsidR="00C060C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Правительства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Российской</w:t>
      </w:r>
      <w:r w:rsidR="00C060C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Федерации".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Величина подключаемой мощности (нагрузки) составляет: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в точке 1 __________________ м3/</w:t>
      </w:r>
      <w:proofErr w:type="spellStart"/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сут</w:t>
      </w:r>
      <w:proofErr w:type="spellEnd"/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(__________ м3/час);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(координаты)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в точке 2 __________________ м3/</w:t>
      </w:r>
      <w:proofErr w:type="spellStart"/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сут</w:t>
      </w:r>
      <w:proofErr w:type="spellEnd"/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(__________ м3/час);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(координаты)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в точке 3 __________________ м3/</w:t>
      </w:r>
      <w:proofErr w:type="spellStart"/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сут</w:t>
      </w:r>
      <w:proofErr w:type="spellEnd"/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(__________ м3/час).</w:t>
      </w:r>
    </w:p>
    <w:p w:rsidR="00821714" w:rsidRP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(координаты)</w:t>
      </w:r>
    </w:p>
    <w:p w:rsidR="00821714" w:rsidRDefault="00821714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1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C060C6" w:rsidRDefault="00C060C6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C060C6" w:rsidRPr="00F85597" w:rsidRDefault="00C060C6" w:rsidP="00C0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5597">
        <w:rPr>
          <w:rFonts w:ascii="Times New Roman" w:hAnsi="Times New Roman" w:cs="Times New Roman"/>
          <w:sz w:val="24"/>
          <w:szCs w:val="24"/>
        </w:rPr>
        <w:t>Исполнитель</w:t>
      </w:r>
      <w:r w:rsidRPr="00F85597">
        <w:rPr>
          <w:rFonts w:ascii="Times New Roman" w:hAnsi="Times New Roman" w:cs="Times New Roman"/>
          <w:sz w:val="24"/>
          <w:szCs w:val="24"/>
        </w:rPr>
        <w:tab/>
      </w:r>
      <w:r w:rsidRPr="00F85597">
        <w:rPr>
          <w:rFonts w:ascii="Times New Roman" w:hAnsi="Times New Roman" w:cs="Times New Roman"/>
          <w:sz w:val="24"/>
          <w:szCs w:val="24"/>
        </w:rPr>
        <w:tab/>
      </w:r>
      <w:r w:rsidRPr="00F85597">
        <w:rPr>
          <w:rFonts w:ascii="Times New Roman" w:hAnsi="Times New Roman" w:cs="Times New Roman"/>
          <w:sz w:val="24"/>
          <w:szCs w:val="24"/>
        </w:rPr>
        <w:tab/>
      </w:r>
      <w:r w:rsidRPr="00F85597">
        <w:rPr>
          <w:rFonts w:ascii="Times New Roman" w:hAnsi="Times New Roman" w:cs="Times New Roman"/>
          <w:sz w:val="24"/>
          <w:szCs w:val="24"/>
        </w:rPr>
        <w:tab/>
      </w:r>
      <w:r w:rsidRPr="00F85597">
        <w:rPr>
          <w:rFonts w:ascii="Times New Roman" w:hAnsi="Times New Roman" w:cs="Times New Roman"/>
          <w:sz w:val="24"/>
          <w:szCs w:val="24"/>
        </w:rPr>
        <w:tab/>
      </w:r>
      <w:r w:rsidRPr="00F85597">
        <w:rPr>
          <w:rFonts w:ascii="Times New Roman" w:hAnsi="Times New Roman" w:cs="Times New Roman"/>
          <w:sz w:val="24"/>
          <w:szCs w:val="24"/>
        </w:rPr>
        <w:tab/>
      </w:r>
      <w:r w:rsidRPr="00F85597">
        <w:rPr>
          <w:rFonts w:ascii="Times New Roman" w:hAnsi="Times New Roman" w:cs="Times New Roman"/>
          <w:sz w:val="24"/>
          <w:szCs w:val="24"/>
        </w:rPr>
        <w:tab/>
        <w:t>Заказчик</w:t>
      </w:r>
    </w:p>
    <w:p w:rsidR="00C060C6" w:rsidRPr="00F85597" w:rsidRDefault="00C060C6" w:rsidP="00C0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5597"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</w:p>
    <w:p w:rsidR="00C060C6" w:rsidRPr="00F85597" w:rsidRDefault="00C060C6" w:rsidP="00C0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5597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F85597">
        <w:rPr>
          <w:rFonts w:ascii="Times New Roman" w:hAnsi="Times New Roman" w:cs="Times New Roman"/>
          <w:sz w:val="24"/>
          <w:szCs w:val="24"/>
        </w:rPr>
        <w:t>ЭнСер</w:t>
      </w:r>
      <w:proofErr w:type="spellEnd"/>
      <w:r w:rsidRPr="00F85597">
        <w:rPr>
          <w:rFonts w:ascii="Times New Roman" w:hAnsi="Times New Roman" w:cs="Times New Roman"/>
          <w:sz w:val="24"/>
          <w:szCs w:val="24"/>
        </w:rPr>
        <w:t xml:space="preserve">»    </w:t>
      </w:r>
    </w:p>
    <w:p w:rsidR="00C060C6" w:rsidRPr="00F85597" w:rsidRDefault="00C060C6" w:rsidP="00C0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5597">
        <w:rPr>
          <w:rFonts w:ascii="Times New Roman" w:hAnsi="Times New Roman" w:cs="Times New Roman"/>
          <w:sz w:val="24"/>
          <w:szCs w:val="24"/>
        </w:rPr>
        <w:t>М.А. Ефимов</w:t>
      </w:r>
      <w:r w:rsidRPr="00F85597">
        <w:rPr>
          <w:rFonts w:ascii="Times New Roman" w:hAnsi="Times New Roman" w:cs="Times New Roman"/>
          <w:sz w:val="24"/>
          <w:szCs w:val="24"/>
        </w:rPr>
        <w:tab/>
      </w:r>
      <w:r w:rsidRPr="00F85597">
        <w:rPr>
          <w:rFonts w:ascii="Times New Roman" w:hAnsi="Times New Roman" w:cs="Times New Roman"/>
          <w:sz w:val="24"/>
          <w:szCs w:val="24"/>
        </w:rPr>
        <w:tab/>
      </w:r>
      <w:r w:rsidRPr="00F85597">
        <w:rPr>
          <w:rFonts w:ascii="Times New Roman" w:hAnsi="Times New Roman" w:cs="Times New Roman"/>
          <w:sz w:val="24"/>
          <w:szCs w:val="24"/>
        </w:rPr>
        <w:tab/>
      </w:r>
      <w:r w:rsidRPr="00F85597">
        <w:rPr>
          <w:rFonts w:ascii="Times New Roman" w:hAnsi="Times New Roman" w:cs="Times New Roman"/>
          <w:sz w:val="24"/>
          <w:szCs w:val="24"/>
        </w:rPr>
        <w:tab/>
      </w:r>
      <w:r w:rsidRPr="00F85597">
        <w:rPr>
          <w:rFonts w:ascii="Times New Roman" w:hAnsi="Times New Roman" w:cs="Times New Roman"/>
          <w:sz w:val="24"/>
          <w:szCs w:val="24"/>
        </w:rPr>
        <w:tab/>
      </w:r>
      <w:r w:rsidRPr="00F85597">
        <w:rPr>
          <w:rFonts w:ascii="Times New Roman" w:hAnsi="Times New Roman" w:cs="Times New Roman"/>
          <w:sz w:val="24"/>
          <w:szCs w:val="24"/>
        </w:rPr>
        <w:tab/>
      </w:r>
      <w:r w:rsidRPr="00F85597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C060C6" w:rsidRPr="00F85597" w:rsidRDefault="00C060C6" w:rsidP="00C0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60C6" w:rsidRPr="00F85597" w:rsidRDefault="00C060C6" w:rsidP="00C0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5597">
        <w:rPr>
          <w:rFonts w:ascii="Times New Roman" w:hAnsi="Times New Roman" w:cs="Times New Roman"/>
          <w:sz w:val="24"/>
          <w:szCs w:val="24"/>
        </w:rPr>
        <w:t>"__" _________________ 20__ г.</w:t>
      </w:r>
      <w:r w:rsidRPr="00F85597">
        <w:rPr>
          <w:rFonts w:ascii="Times New Roman" w:hAnsi="Times New Roman" w:cs="Times New Roman"/>
          <w:sz w:val="24"/>
          <w:szCs w:val="24"/>
        </w:rPr>
        <w:tab/>
      </w:r>
      <w:r w:rsidRPr="00F85597">
        <w:rPr>
          <w:rFonts w:ascii="Times New Roman" w:hAnsi="Times New Roman" w:cs="Times New Roman"/>
          <w:sz w:val="24"/>
          <w:szCs w:val="24"/>
        </w:rPr>
        <w:tab/>
      </w:r>
      <w:r w:rsidRPr="00F85597">
        <w:rPr>
          <w:rFonts w:ascii="Times New Roman" w:hAnsi="Times New Roman" w:cs="Times New Roman"/>
          <w:sz w:val="24"/>
          <w:szCs w:val="24"/>
        </w:rPr>
        <w:tab/>
      </w:r>
      <w:r w:rsidRPr="00F85597">
        <w:rPr>
          <w:rFonts w:ascii="Times New Roman" w:hAnsi="Times New Roman" w:cs="Times New Roman"/>
          <w:sz w:val="24"/>
          <w:szCs w:val="24"/>
        </w:rPr>
        <w:tab/>
        <w:t>"__" ___________________ 20__ г.</w:t>
      </w:r>
    </w:p>
    <w:p w:rsidR="00C060C6" w:rsidRDefault="00C060C6" w:rsidP="00C060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C060C6" w:rsidRPr="00821714" w:rsidRDefault="00C060C6" w:rsidP="0082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sectPr w:rsidR="00C060C6" w:rsidRPr="00821714" w:rsidSect="00C060C6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04"/>
    <w:rsid w:val="0008047A"/>
    <w:rsid w:val="000E61F6"/>
    <w:rsid w:val="001859B0"/>
    <w:rsid w:val="001B7F1F"/>
    <w:rsid w:val="002D13E4"/>
    <w:rsid w:val="003505F7"/>
    <w:rsid w:val="00385C2E"/>
    <w:rsid w:val="004F052E"/>
    <w:rsid w:val="005223A6"/>
    <w:rsid w:val="0056642F"/>
    <w:rsid w:val="00630789"/>
    <w:rsid w:val="006B26E3"/>
    <w:rsid w:val="00716554"/>
    <w:rsid w:val="00765A39"/>
    <w:rsid w:val="007F1363"/>
    <w:rsid w:val="00821714"/>
    <w:rsid w:val="00873462"/>
    <w:rsid w:val="00881F07"/>
    <w:rsid w:val="008D6B2F"/>
    <w:rsid w:val="00924404"/>
    <w:rsid w:val="009C0A99"/>
    <w:rsid w:val="009C78E0"/>
    <w:rsid w:val="009E204E"/>
    <w:rsid w:val="009E6EC7"/>
    <w:rsid w:val="00AB086F"/>
    <w:rsid w:val="00AB5DCA"/>
    <w:rsid w:val="00AB73F4"/>
    <w:rsid w:val="00AF686C"/>
    <w:rsid w:val="00B515B9"/>
    <w:rsid w:val="00B63D39"/>
    <w:rsid w:val="00BA0496"/>
    <w:rsid w:val="00BB39DE"/>
    <w:rsid w:val="00C060C6"/>
    <w:rsid w:val="00C221A7"/>
    <w:rsid w:val="00C61CDF"/>
    <w:rsid w:val="00D00BAF"/>
    <w:rsid w:val="00D0798E"/>
    <w:rsid w:val="00D15877"/>
    <w:rsid w:val="00D94432"/>
    <w:rsid w:val="00E0505B"/>
    <w:rsid w:val="00EA08F2"/>
    <w:rsid w:val="00EB2C3C"/>
    <w:rsid w:val="00F01033"/>
    <w:rsid w:val="00F30013"/>
    <w:rsid w:val="00F85597"/>
    <w:rsid w:val="00F8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8B314"/>
  <w15:chartTrackingRefBased/>
  <w15:docId w15:val="{7D78E322-1F1A-4922-8564-51E59BE8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714"/>
    <w:rPr>
      <w:color w:val="0563C1" w:themeColor="hyperlink"/>
      <w:u w:val="single"/>
    </w:rPr>
  </w:style>
  <w:style w:type="paragraph" w:customStyle="1" w:styleId="ConsPlusNonformat">
    <w:name w:val="ConsPlusNonformat"/>
    <w:rsid w:val="008217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765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1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0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87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40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15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54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0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427220/a90cb91058f6fdc6f08ca1e14dbaeb39/" TargetMode="External"/><Relationship Id="rId13" Type="http://schemas.openxmlformats.org/officeDocument/2006/relationships/hyperlink" Target="https://base.garant.ru/403139421/ca18caa2e8f67fba35a804e4277524cc/" TargetMode="External"/><Relationship Id="rId18" Type="http://schemas.openxmlformats.org/officeDocument/2006/relationships/hyperlink" Target="https://base.garant.ru/70427220/a90cb91058f6fdc6f08ca1e14dbaeb39/" TargetMode="External"/><Relationship Id="rId26" Type="http://schemas.openxmlformats.org/officeDocument/2006/relationships/hyperlink" Target="https://base.garant.ru/10180094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ase.garant.ru/70427220/a90cb91058f6fdc6f08ca1e14dbaeb39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base.garant.ru/70427220/a90cb91058f6fdc6f08ca1e14dbaeb39/" TargetMode="External"/><Relationship Id="rId12" Type="http://schemas.openxmlformats.org/officeDocument/2006/relationships/hyperlink" Target="https://base.garant.ru/70427220/a90cb91058f6fdc6f08ca1e14dbaeb39/" TargetMode="External"/><Relationship Id="rId17" Type="http://schemas.openxmlformats.org/officeDocument/2006/relationships/hyperlink" Target="https://base.garant.ru/70427220/a90cb91058f6fdc6f08ca1e14dbaeb39/" TargetMode="External"/><Relationship Id="rId25" Type="http://schemas.openxmlformats.org/officeDocument/2006/relationships/hyperlink" Target="https://base.garant.ru/70427220/a90cb91058f6fdc6f08ca1e14dbaeb39/" TargetMode="External"/><Relationship Id="rId33" Type="http://schemas.openxmlformats.org/officeDocument/2006/relationships/hyperlink" Target="https://base.garant.ru/40313942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70427220/a90cb91058f6fdc6f08ca1e14dbaeb39/" TargetMode="External"/><Relationship Id="rId20" Type="http://schemas.openxmlformats.org/officeDocument/2006/relationships/hyperlink" Target="https://base.garant.ru/70427220/a90cb91058f6fdc6f08ca1e14dbaeb39/" TargetMode="External"/><Relationship Id="rId29" Type="http://schemas.openxmlformats.org/officeDocument/2006/relationships/hyperlink" Target="https://base.garant.ru/70427212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403139421/" TargetMode="External"/><Relationship Id="rId11" Type="http://schemas.openxmlformats.org/officeDocument/2006/relationships/hyperlink" Target="https://base.garant.ru/70447322/" TargetMode="External"/><Relationship Id="rId24" Type="http://schemas.openxmlformats.org/officeDocument/2006/relationships/hyperlink" Target="https://base.garant.ru/70427220/a90cb91058f6fdc6f08ca1e14dbaeb39/" TargetMode="External"/><Relationship Id="rId32" Type="http://schemas.openxmlformats.org/officeDocument/2006/relationships/hyperlink" Target="https://base.garant.ru/403139421/ca18caa2e8f67fba35a804e4277524cc/" TargetMode="External"/><Relationship Id="rId5" Type="http://schemas.openxmlformats.org/officeDocument/2006/relationships/hyperlink" Target="https://base.garant.ru/403139421/ca18caa2e8f67fba35a804e4277524cc/" TargetMode="External"/><Relationship Id="rId15" Type="http://schemas.openxmlformats.org/officeDocument/2006/relationships/hyperlink" Target="https://base.garant.ru/70427220/a90cb91058f6fdc6f08ca1e14dbaeb39/" TargetMode="External"/><Relationship Id="rId23" Type="http://schemas.openxmlformats.org/officeDocument/2006/relationships/hyperlink" Target="https://base.garant.ru/70427212/" TargetMode="External"/><Relationship Id="rId28" Type="http://schemas.openxmlformats.org/officeDocument/2006/relationships/hyperlink" Target="https://base.garant.ru/70427212/382fd90b783b9af82da95d0c4776d763/" TargetMode="External"/><Relationship Id="rId10" Type="http://schemas.openxmlformats.org/officeDocument/2006/relationships/hyperlink" Target="https://base.garant.ru/70447322/1095b9441a90d11c89b98e56d50975b4/" TargetMode="External"/><Relationship Id="rId19" Type="http://schemas.openxmlformats.org/officeDocument/2006/relationships/hyperlink" Target="https://base.garant.ru/70427220/a90cb91058f6fdc6f08ca1e14dbaeb39/" TargetMode="External"/><Relationship Id="rId31" Type="http://schemas.openxmlformats.org/officeDocument/2006/relationships/hyperlink" Target="https://base.garant.ru/70427212/" TargetMode="External"/><Relationship Id="rId4" Type="http://schemas.openxmlformats.org/officeDocument/2006/relationships/hyperlink" Target="https://base.garant.ru/70427220/a90cb91058f6fdc6f08ca1e14dbaeb39/" TargetMode="External"/><Relationship Id="rId9" Type="http://schemas.openxmlformats.org/officeDocument/2006/relationships/hyperlink" Target="https://base.garant.ru/70427220/a90cb91058f6fdc6f08ca1e14dbaeb39/" TargetMode="External"/><Relationship Id="rId14" Type="http://schemas.openxmlformats.org/officeDocument/2006/relationships/hyperlink" Target="https://base.garant.ru/70427220/a90cb91058f6fdc6f08ca1e14dbaeb39/" TargetMode="External"/><Relationship Id="rId22" Type="http://schemas.openxmlformats.org/officeDocument/2006/relationships/hyperlink" Target="https://base.garant.ru/70427212/382fd90b783b9af82da95d0c4776d763/" TargetMode="External"/><Relationship Id="rId27" Type="http://schemas.openxmlformats.org/officeDocument/2006/relationships/hyperlink" Target="https://base.garant.ru/70103066/" TargetMode="External"/><Relationship Id="rId30" Type="http://schemas.openxmlformats.org/officeDocument/2006/relationships/hyperlink" Target="https://base.garant.ru/70427212/382fd90b783b9af82da95d0c4776d763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17</Pages>
  <Words>7152</Words>
  <Characters>40772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Dmitrieva Svetlana</dc:creator>
  <cp:keywords/>
  <dc:description/>
  <cp:lastModifiedBy>Dmitrieva Svetlana</cp:lastModifiedBy>
  <cp:revision>21</cp:revision>
  <dcterms:created xsi:type="dcterms:W3CDTF">2022-04-27T06:08:00Z</dcterms:created>
  <dcterms:modified xsi:type="dcterms:W3CDTF">2022-05-06T06:00:00Z</dcterms:modified>
</cp:coreProperties>
</file>